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F019DC">
        <w:rPr>
          <w:rFonts w:ascii="Arial" w:hAnsi="Arial" w:cs="Arial"/>
          <w:b/>
          <w:sz w:val="20"/>
          <w:szCs w:val="20"/>
        </w:rPr>
        <w:t>12</w:t>
      </w:r>
      <w:r w:rsidR="009400D9">
        <w:rPr>
          <w:rFonts w:ascii="Arial" w:hAnsi="Arial" w:cs="Arial"/>
          <w:b/>
          <w:sz w:val="20"/>
          <w:szCs w:val="20"/>
        </w:rPr>
        <w:t>/08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C4E28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9231F0" w:rsidRDefault="00FC4E28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F019DC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F019DC">
              <w:rPr>
                <w:rFonts w:ascii="Arial" w:eastAsia="Times New Roman" w:hAnsi="Arial" w:cs="Arial"/>
                <w:bCs/>
                <w:color w:val="000000"/>
              </w:rPr>
              <w:t>16 05 06* ATIK KODLU LABORATUVAR KİMYASALLARININ TAŞINMASI VE BERTARAF HİZMETİ ALIMI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FC4E28" w:rsidRDefault="00FC4E28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F019DC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FC4E28">
              <w:rPr>
                <w:rFonts w:ascii="Arial" w:eastAsia="Times New Roman" w:hAnsi="Arial" w:cs="Arial"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Pr="009231F0">
        <w:rPr>
          <w:rFonts w:ascii="Arial" w:hAnsi="Arial" w:cs="Arial"/>
        </w:rPr>
        <w:t>……</w:t>
      </w:r>
      <w:proofErr w:type="gramEnd"/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6D" w:rsidRDefault="00A7776D" w:rsidP="00BF74B7">
      <w:pPr>
        <w:spacing w:after="0" w:line="240" w:lineRule="auto"/>
      </w:pPr>
      <w:r>
        <w:separator/>
      </w:r>
    </w:p>
  </w:endnote>
  <w:endnote w:type="continuationSeparator" w:id="0">
    <w:p w:rsidR="00A7776D" w:rsidRDefault="00A7776D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6D" w:rsidRDefault="00A7776D" w:rsidP="00BF74B7">
      <w:pPr>
        <w:spacing w:after="0" w:line="240" w:lineRule="auto"/>
      </w:pPr>
      <w:r>
        <w:separator/>
      </w:r>
    </w:p>
  </w:footnote>
  <w:footnote w:type="continuationSeparator" w:id="0">
    <w:p w:rsidR="00A7776D" w:rsidRDefault="00A7776D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1B6D"/>
    <w:rsid w:val="0002391A"/>
    <w:rsid w:val="00023C6C"/>
    <w:rsid w:val="00040C60"/>
    <w:rsid w:val="00044DDA"/>
    <w:rsid w:val="00047207"/>
    <w:rsid w:val="000579A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6428F"/>
    <w:rsid w:val="00366BA4"/>
    <w:rsid w:val="00372120"/>
    <w:rsid w:val="00372F8B"/>
    <w:rsid w:val="003772DC"/>
    <w:rsid w:val="00383483"/>
    <w:rsid w:val="00383C94"/>
    <w:rsid w:val="003917F2"/>
    <w:rsid w:val="00394D47"/>
    <w:rsid w:val="003A0C8E"/>
    <w:rsid w:val="003A12FD"/>
    <w:rsid w:val="003A5DF3"/>
    <w:rsid w:val="003B3425"/>
    <w:rsid w:val="003C1A57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56442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52BB"/>
    <w:rsid w:val="00507430"/>
    <w:rsid w:val="00521343"/>
    <w:rsid w:val="00524462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F98"/>
    <w:rsid w:val="006C09B9"/>
    <w:rsid w:val="006C2559"/>
    <w:rsid w:val="006C6C57"/>
    <w:rsid w:val="006D1512"/>
    <w:rsid w:val="006E0BC6"/>
    <w:rsid w:val="006E34BC"/>
    <w:rsid w:val="006E7EB4"/>
    <w:rsid w:val="006F6BFB"/>
    <w:rsid w:val="00703084"/>
    <w:rsid w:val="00710FB7"/>
    <w:rsid w:val="0072057D"/>
    <w:rsid w:val="00725555"/>
    <w:rsid w:val="0073101A"/>
    <w:rsid w:val="00733989"/>
    <w:rsid w:val="0074475F"/>
    <w:rsid w:val="00747544"/>
    <w:rsid w:val="007476B0"/>
    <w:rsid w:val="00755D87"/>
    <w:rsid w:val="00755F84"/>
    <w:rsid w:val="0076134C"/>
    <w:rsid w:val="007636C4"/>
    <w:rsid w:val="007714D5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71F9"/>
    <w:rsid w:val="00825B5B"/>
    <w:rsid w:val="00827A0D"/>
    <w:rsid w:val="00830913"/>
    <w:rsid w:val="00831699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00D9"/>
    <w:rsid w:val="0094201C"/>
    <w:rsid w:val="0094301C"/>
    <w:rsid w:val="009444E1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753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7776D"/>
    <w:rsid w:val="00A81631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96E05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362FE"/>
    <w:rsid w:val="00E458F7"/>
    <w:rsid w:val="00E511C4"/>
    <w:rsid w:val="00E527D5"/>
    <w:rsid w:val="00E541EB"/>
    <w:rsid w:val="00E61BE5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19DC"/>
    <w:rsid w:val="00F07A55"/>
    <w:rsid w:val="00F12D09"/>
    <w:rsid w:val="00F14896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C4E28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CDD28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4.xml><?xml version="1.0" encoding="utf-8"?>
<ds:datastoreItem xmlns:ds="http://schemas.openxmlformats.org/officeDocument/2006/customXml" ds:itemID="{9F73568E-B761-4644-A6D9-73D21982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255</cp:revision>
  <cp:lastPrinted>2026-06-25T12:04:00Z</cp:lastPrinted>
  <dcterms:created xsi:type="dcterms:W3CDTF">2023-09-27T09:26:00Z</dcterms:created>
  <dcterms:modified xsi:type="dcterms:W3CDTF">2026-08-12T07:34:00Z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