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4FC39B3A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897C0A">
        <w:rPr>
          <w:rFonts w:ascii="Arial" w:hAnsi="Arial" w:cs="Arial"/>
          <w:b/>
        </w:rPr>
        <w:t>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5C8C0D6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850"/>
        <w:gridCol w:w="993"/>
        <w:gridCol w:w="1843"/>
        <w:gridCol w:w="2087"/>
      </w:tblGrid>
      <w:tr w:rsidR="005A5E3A" w:rsidRPr="009231F0" w14:paraId="728960FD" w14:textId="77777777" w:rsidTr="006654D3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0525D9">
        <w:trPr>
          <w:trHeight w:val="68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6B5C4E55" w:rsidR="00AF15DA" w:rsidRPr="009231F0" w:rsidRDefault="000525D9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OTOBÜS KİRALAMA</w:t>
            </w:r>
            <w:r w:rsidR="00010C23">
              <w:rPr>
                <w:rFonts w:ascii="Arial" w:eastAsia="Times New Roman" w:hAnsi="Arial" w:cs="Arial"/>
                <w:color w:val="000000"/>
              </w:rPr>
              <w:t xml:space="preserve">              ( ADANA ANKARA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411EADA8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3D70FAAA" w:rsidR="00AF15DA" w:rsidRPr="009231F0" w:rsidRDefault="000525D9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685D79ED" w:rsidR="00AF15DA" w:rsidRPr="009231F0" w:rsidRDefault="000525D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6654D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6DBB10D6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F334A6C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D5D4BD6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4101CE8A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0358A2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6654D3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5346A0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C9D9A4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AADAE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9F47EA1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3C81C87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6654D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2E29F01C" w:rsidR="0080557B" w:rsidRDefault="0080557B" w:rsidP="0002391A">
      <w:pPr>
        <w:jc w:val="both"/>
        <w:rPr>
          <w:rFonts w:ascii="Arial" w:hAnsi="Arial" w:cs="Arial"/>
        </w:rPr>
      </w:pPr>
    </w:p>
    <w:p w14:paraId="19ED3186" w14:textId="77777777" w:rsidR="0067775C" w:rsidRDefault="0067775C" w:rsidP="0002391A">
      <w:pPr>
        <w:jc w:val="both"/>
        <w:rPr>
          <w:rFonts w:ascii="Arial" w:hAnsi="Arial" w:cs="Arial"/>
        </w:rPr>
      </w:pPr>
    </w:p>
    <w:p w14:paraId="5490A09D" w14:textId="651B776D" w:rsidR="0080557B" w:rsidRDefault="0080557B" w:rsidP="0002391A">
      <w:pPr>
        <w:jc w:val="both"/>
        <w:rPr>
          <w:rFonts w:ascii="Arial" w:hAnsi="Arial" w:cs="Arial"/>
        </w:rPr>
      </w:pPr>
    </w:p>
    <w:p w14:paraId="69C173E0" w14:textId="3D874C11" w:rsidR="000525D9" w:rsidRDefault="000525D9" w:rsidP="0002391A">
      <w:pPr>
        <w:jc w:val="both"/>
        <w:rPr>
          <w:rFonts w:ascii="Arial" w:hAnsi="Arial" w:cs="Arial"/>
        </w:rPr>
      </w:pPr>
    </w:p>
    <w:p w14:paraId="00FA4F63" w14:textId="77777777" w:rsidR="000525D9" w:rsidRPr="000525D9" w:rsidRDefault="000525D9" w:rsidP="0002391A">
      <w:pPr>
        <w:jc w:val="both"/>
        <w:rPr>
          <w:rFonts w:ascii="Arial" w:hAnsi="Arial" w:cs="Arial"/>
          <w:b/>
        </w:rPr>
      </w:pPr>
    </w:p>
    <w:p w14:paraId="629A394B" w14:textId="77777777" w:rsidR="00647E54" w:rsidRDefault="00647E54" w:rsidP="00647E54">
      <w:pPr>
        <w:jc w:val="both"/>
        <w:rPr>
          <w:rFonts w:ascii="Arial" w:hAnsi="Arial" w:cs="Arial"/>
          <w:b/>
        </w:rPr>
      </w:pPr>
      <w:bookmarkStart w:id="0" w:name="_GoBack"/>
      <w:r w:rsidRPr="000525D9">
        <w:rPr>
          <w:rFonts w:ascii="Arial" w:hAnsi="Arial" w:cs="Arial"/>
          <w:b/>
        </w:rPr>
        <w:t>TEKNİK ŞARTNAME</w:t>
      </w:r>
    </w:p>
    <w:p w14:paraId="5194D85F" w14:textId="2A54025F" w:rsidR="00647E54" w:rsidRPr="007A55F1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Otobüs 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>Mart</w:t>
      </w: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tarihinde saat 23.30’da hareket edecek şekilde 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 xml:space="preserve">Çukurova Üniversitesi </w:t>
      </w:r>
      <w:proofErr w:type="spellStart"/>
      <w:r w:rsidR="00897C0A">
        <w:rPr>
          <w:rFonts w:ascii="Times New Roman" w:eastAsia="Times New Roman" w:hAnsi="Times New Roman" w:cs="Times New Roman"/>
          <w:sz w:val="24"/>
          <w:szCs w:val="24"/>
        </w:rPr>
        <w:t>Teknokent</w:t>
      </w:r>
      <w:proofErr w:type="spellEnd"/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önünde hazır bulunacaktır. ( Adana- 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>Ankara</w:t>
      </w: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563DA474" w14:textId="300E8287" w:rsidR="00647E54" w:rsidRPr="007A55F1" w:rsidRDefault="0067775C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Otobüs 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>27 Mart2026</w:t>
      </w:r>
      <w:r w:rsidR="00647E54" w:rsidRPr="007A55F1">
        <w:rPr>
          <w:rFonts w:ascii="Times New Roman" w:eastAsia="Times New Roman" w:hAnsi="Times New Roman" w:cs="Times New Roman"/>
          <w:sz w:val="24"/>
          <w:szCs w:val="24"/>
        </w:rPr>
        <w:t xml:space="preserve"> tarihinde kafile yönetimi tarafından belirlenen yer ve saatte Adana istikametine çıkış yapacaktır. ( 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>Ankara</w:t>
      </w:r>
      <w:r w:rsidR="00647E54" w:rsidRPr="007A55F1">
        <w:rPr>
          <w:rFonts w:ascii="Times New Roman" w:eastAsia="Times New Roman" w:hAnsi="Times New Roman" w:cs="Times New Roman"/>
          <w:sz w:val="24"/>
          <w:szCs w:val="24"/>
        </w:rPr>
        <w:t>- Adana )</w:t>
      </w:r>
    </w:p>
    <w:p w14:paraId="15DADE38" w14:textId="58230E2A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Kiralanacak otobüs, en az </w:t>
      </w:r>
      <w:r w:rsidR="00897C0A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yolcu kapasiteli, uzun yol taşımacılığına uygun modern bir otobüs olmalıdır.</w:t>
      </w:r>
    </w:p>
    <w:p w14:paraId="088BC94A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Araç, Euro 6 </w:t>
      </w:r>
      <w:proofErr w:type="gramStart"/>
      <w:r w:rsidRPr="00E70198">
        <w:rPr>
          <w:rFonts w:ascii="Times New Roman" w:eastAsia="Times New Roman" w:hAnsi="Times New Roman" w:cs="Times New Roman"/>
          <w:sz w:val="24"/>
          <w:szCs w:val="24"/>
        </w:rPr>
        <w:t>emisyon</w:t>
      </w:r>
      <w:proofErr w:type="gramEnd"/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standartlarına uygun dizel motorlu ve otomatik veya yarı otomatik şanzımanlı olmalı; güçlü motor performansı ve güvenli yol tutuşu sağlamalıdır.</w:t>
      </w:r>
    </w:p>
    <w:p w14:paraId="75B5BF2C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Tüm yolcular için emniyet kemeri, ayarlanabilir konforlu koltuklar, klima ve etkin havalandırma sistemi bulunmalıdır. </w:t>
      </w:r>
    </w:p>
    <w:p w14:paraId="5873EA07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Bagaj kapasitesi yolcu sayısına uygun olmalı, iç ve dış aydınlatma modern stand</w:t>
      </w:r>
      <w:r>
        <w:rPr>
          <w:rFonts w:ascii="Times New Roman" w:eastAsia="Times New Roman" w:hAnsi="Times New Roman" w:cs="Times New Roman"/>
          <w:sz w:val="24"/>
          <w:szCs w:val="24"/>
        </w:rPr>
        <w:t>artlara uygun şekilde olma</w:t>
      </w:r>
      <w:r w:rsidRPr="00E70198">
        <w:rPr>
          <w:rFonts w:ascii="Times New Roman" w:eastAsia="Times New Roman" w:hAnsi="Times New Roman" w:cs="Times New Roman"/>
          <w:sz w:val="24"/>
          <w:szCs w:val="24"/>
        </w:rPr>
        <w:t>lıdır.</w:t>
      </w:r>
    </w:p>
    <w:p w14:paraId="71E5EFDF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Güvenlik donanımları arasında ABS, EBS ve ESP gibi fren ve denge sistemleri, yangın söndürücü ve ilk yardım kiti bulunmalıdır. </w:t>
      </w:r>
    </w:p>
    <w:p w14:paraId="1D303C58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Araç, kiralama süresi boyunca bakımlı, temiz ve çalışır durumda olmalı; yolcu güvenliği ve konforu ile ilgili tüm standartlara uygun olmalıdır.</w:t>
      </w:r>
    </w:p>
    <w:p w14:paraId="5E87B909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Konaklama alanı ile spor müsabaka alanı arasında sporcuların istenilen saatlerde ve istenilen yerlerde ulaşım ihtiyacı giderilecektir.</w:t>
      </w:r>
    </w:p>
    <w:p w14:paraId="17D26989" w14:textId="77777777" w:rsidR="00647E54" w:rsidRPr="00E70198" w:rsidRDefault="00647E54" w:rsidP="00647E5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14:paraId="2102A7B5" w14:textId="7DE8947B" w:rsidR="00647E54" w:rsidRPr="006450C0" w:rsidRDefault="00647E54" w:rsidP="0002391A">
      <w:pPr>
        <w:jc w:val="both"/>
        <w:rPr>
          <w:rFonts w:ascii="Arial" w:hAnsi="Arial" w:cs="Arial"/>
          <w:sz w:val="28"/>
          <w:szCs w:val="28"/>
        </w:rPr>
      </w:pPr>
    </w:p>
    <w:sectPr w:rsidR="00647E54" w:rsidRPr="006450C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BF8BE" w14:textId="77777777" w:rsidR="00D436BB" w:rsidRDefault="00D436BB" w:rsidP="00BF74B7">
      <w:pPr>
        <w:spacing w:after="0" w:line="240" w:lineRule="auto"/>
      </w:pPr>
      <w:r>
        <w:separator/>
      </w:r>
    </w:p>
  </w:endnote>
  <w:endnote w:type="continuationSeparator" w:id="0">
    <w:p w14:paraId="40D99428" w14:textId="77777777" w:rsidR="00D436BB" w:rsidRDefault="00D436B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1DBE" w14:textId="77777777" w:rsidR="00D436BB" w:rsidRDefault="00D436BB" w:rsidP="00BF74B7">
      <w:pPr>
        <w:spacing w:after="0" w:line="240" w:lineRule="auto"/>
      </w:pPr>
      <w:r>
        <w:separator/>
      </w:r>
    </w:p>
  </w:footnote>
  <w:footnote w:type="continuationSeparator" w:id="0">
    <w:p w14:paraId="4F08E5AA" w14:textId="77777777" w:rsidR="00D436BB" w:rsidRDefault="00D436BB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72B9"/>
    <w:multiLevelType w:val="hybridMultilevel"/>
    <w:tmpl w:val="01FC9A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0697"/>
    <w:rsid w:val="00010C23"/>
    <w:rsid w:val="00014E51"/>
    <w:rsid w:val="00015B62"/>
    <w:rsid w:val="0002391A"/>
    <w:rsid w:val="00023C6C"/>
    <w:rsid w:val="000525D9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C36F8"/>
    <w:rsid w:val="002D77E4"/>
    <w:rsid w:val="00315DA7"/>
    <w:rsid w:val="00326D27"/>
    <w:rsid w:val="00336273"/>
    <w:rsid w:val="0035494F"/>
    <w:rsid w:val="00363FE2"/>
    <w:rsid w:val="003917F2"/>
    <w:rsid w:val="003975EA"/>
    <w:rsid w:val="00397D0B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53F9A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450C0"/>
    <w:rsid w:val="00647E54"/>
    <w:rsid w:val="006654D3"/>
    <w:rsid w:val="00673CED"/>
    <w:rsid w:val="0067775C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97C0A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0F32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436BB"/>
    <w:rsid w:val="00D739CB"/>
    <w:rsid w:val="00D73CE9"/>
    <w:rsid w:val="00DA646C"/>
    <w:rsid w:val="00DD099C"/>
    <w:rsid w:val="00DD17E3"/>
    <w:rsid w:val="00E15F18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5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52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Serkan GÜNEY</cp:lastModifiedBy>
  <cp:revision>5</cp:revision>
  <cp:lastPrinted>2025-12-11T11:41:00Z</cp:lastPrinted>
  <dcterms:created xsi:type="dcterms:W3CDTF">2026-03-23T08:08:00Z</dcterms:created>
  <dcterms:modified xsi:type="dcterms:W3CDTF">2026-03-23T08:15:00Z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