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F0270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C8031CA" w:rsidR="00885B19" w:rsidRPr="00F35A95" w:rsidRDefault="00F93E2F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İŞLEMCİ (CPU)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D02CF5F" w:rsidR="00885B19" w:rsidRPr="00F35A95" w:rsidRDefault="00F93E2F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927DACD" w:rsidR="00885B19" w:rsidRPr="00F35A95" w:rsidRDefault="00F93E2F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F966E8D" w:rsidR="00366395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ANAKART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91C0092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15F0B63" w:rsidR="00366395" w:rsidRPr="00F35A95" w:rsidRDefault="00F93E2F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036E9DCC" w:rsidR="00366395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EKRAN KARTI (GPU)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45A848F7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0A47F8DA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663AAC4C" w:rsidR="00366395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BELLEK (RAM)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3F0BB2B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59159DD5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22604385" w:rsidR="00366395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DAHİLİ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DEPOLAMA (SSD)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2593B23F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5CC43FB8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7B9D9DBC" w:rsidR="00366395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KASA VE GÜÇ KAYNAĞI (PSU)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2E29E990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183D6335" w:rsidR="00366395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3D28" w:rsidRPr="009231F0" w14:paraId="2DB46D1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50B8" w14:textId="7F443DF7" w:rsidR="00B03D28" w:rsidRPr="00366395" w:rsidRDefault="00B03D2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9CAE" w14:textId="0E37EDA1" w:rsidR="00B03D28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İŞLEMCİ SOĞUTUCU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802C" w14:textId="77777777" w:rsidR="00B03D28" w:rsidRPr="00F35A95" w:rsidRDefault="00B03D2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00455" w14:textId="12A3E806" w:rsidR="00B03D28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FD62" w14:textId="2F9DA906" w:rsidR="00B03D28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5D89" w14:textId="77777777" w:rsidR="00B03D28" w:rsidRPr="00F35A95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2ECE" w14:textId="77777777" w:rsidR="00B03D28" w:rsidRPr="009231F0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3D28" w:rsidRPr="009231F0" w14:paraId="576C7D8B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A573B" w14:textId="780A35C5" w:rsidR="00B03D28" w:rsidRPr="00366395" w:rsidRDefault="00B03D2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7C00" w14:textId="1C21A838" w:rsidR="00B03D28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TAŞINABİLİR SSD (HARİCİ DEPOLAMA)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F8B9" w14:textId="77777777" w:rsidR="00B03D28" w:rsidRPr="00F35A95" w:rsidRDefault="00B03D2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9A2F" w14:textId="523F1F25" w:rsidR="00B03D28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FA21" w14:textId="7B16D9BD" w:rsidR="00B03D28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A3E5" w14:textId="77777777" w:rsidR="00B03D28" w:rsidRPr="00F35A95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7537" w14:textId="77777777" w:rsidR="00B03D28" w:rsidRPr="009231F0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3E2F" w:rsidRPr="009231F0" w14:paraId="5B9DEE5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D51B" w14:textId="36AC18E1" w:rsidR="00F93E2F" w:rsidRDefault="00F93E2F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1C29" w14:textId="137B7D3A" w:rsidR="00F93E2F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KLAVYE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494E" w14:textId="77777777" w:rsidR="00F93E2F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16AB" w14:textId="037FC515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7616" w14:textId="5A4C8E26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0D46" w14:textId="77777777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03C2" w14:textId="77777777" w:rsidR="00F93E2F" w:rsidRPr="009231F0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3E2F" w:rsidRPr="009231F0" w14:paraId="33112B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D304F" w14:textId="11DF614D" w:rsidR="00F93E2F" w:rsidRDefault="00F93E2F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2316" w14:textId="1B8F9051" w:rsidR="00F93E2F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MOUSE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DB67" w14:textId="77777777" w:rsidR="00F93E2F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0B81" w14:textId="6DA03390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5543" w14:textId="7B208AD7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DFC8" w14:textId="77777777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97A" w14:textId="77777777" w:rsidR="00F93E2F" w:rsidRPr="009231F0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797B038D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230580E" w:rsidR="0041210E" w:rsidRDefault="0041210E" w:rsidP="0002391A">
      <w:pPr>
        <w:jc w:val="both"/>
        <w:rPr>
          <w:rFonts w:ascii="Arial" w:hAnsi="Arial" w:cs="Arial"/>
        </w:rPr>
      </w:pPr>
    </w:p>
    <w:p w14:paraId="23AF03CE" w14:textId="0C31ACD6" w:rsidR="00045725" w:rsidRDefault="00045725" w:rsidP="0002391A">
      <w:pPr>
        <w:jc w:val="both"/>
        <w:rPr>
          <w:rFonts w:ascii="Arial" w:hAnsi="Arial" w:cs="Arial"/>
        </w:rPr>
      </w:pPr>
    </w:p>
    <w:p w14:paraId="68C04DA7" w14:textId="346FFD8C" w:rsidR="00045725" w:rsidRDefault="00045725" w:rsidP="0002391A">
      <w:pPr>
        <w:jc w:val="both"/>
        <w:rPr>
          <w:rFonts w:ascii="Arial" w:hAnsi="Arial" w:cs="Arial"/>
        </w:rPr>
      </w:pPr>
    </w:p>
    <w:p w14:paraId="475EC3B1" w14:textId="1986435B" w:rsidR="00045725" w:rsidRDefault="00045725" w:rsidP="0002391A">
      <w:pPr>
        <w:jc w:val="both"/>
        <w:rPr>
          <w:rFonts w:ascii="Arial" w:hAnsi="Arial" w:cs="Arial"/>
        </w:rPr>
      </w:pPr>
    </w:p>
    <w:p w14:paraId="4ED2BCAB" w14:textId="059CD852" w:rsidR="00045725" w:rsidRDefault="00045725" w:rsidP="0002391A">
      <w:pPr>
        <w:jc w:val="both"/>
        <w:rPr>
          <w:rFonts w:ascii="Arial" w:hAnsi="Arial" w:cs="Arial"/>
        </w:rPr>
      </w:pPr>
    </w:p>
    <w:p w14:paraId="6D23805A" w14:textId="05FFF03D" w:rsidR="00045725" w:rsidRDefault="00045725" w:rsidP="0002391A">
      <w:pPr>
        <w:jc w:val="both"/>
        <w:rPr>
          <w:rFonts w:ascii="Arial" w:hAnsi="Arial" w:cs="Arial"/>
        </w:rPr>
      </w:pPr>
    </w:p>
    <w:p w14:paraId="46B00B3B" w14:textId="6AABC3AD" w:rsidR="00045725" w:rsidRDefault="00045725" w:rsidP="0002391A">
      <w:pPr>
        <w:jc w:val="both"/>
        <w:rPr>
          <w:rFonts w:ascii="Arial" w:hAnsi="Arial" w:cs="Arial"/>
        </w:rPr>
      </w:pPr>
    </w:p>
    <w:p w14:paraId="5A7EBD9B" w14:textId="4B3CC384" w:rsidR="00045725" w:rsidRDefault="00045725" w:rsidP="0002391A">
      <w:pPr>
        <w:jc w:val="both"/>
        <w:rPr>
          <w:rFonts w:ascii="Arial" w:hAnsi="Arial" w:cs="Arial"/>
        </w:rPr>
      </w:pPr>
    </w:p>
    <w:p w14:paraId="7525817B" w14:textId="3AE5466B" w:rsidR="00045725" w:rsidRDefault="00045725" w:rsidP="0002391A">
      <w:pPr>
        <w:jc w:val="both"/>
        <w:rPr>
          <w:rFonts w:ascii="Arial" w:hAnsi="Arial" w:cs="Arial"/>
        </w:rPr>
      </w:pPr>
    </w:p>
    <w:p w14:paraId="08CB3EBB" w14:textId="783246D3" w:rsidR="00045725" w:rsidRDefault="00045725" w:rsidP="0002391A">
      <w:pPr>
        <w:jc w:val="both"/>
        <w:rPr>
          <w:rFonts w:ascii="Arial" w:hAnsi="Arial" w:cs="Arial"/>
        </w:rPr>
      </w:pPr>
    </w:p>
    <w:p w14:paraId="3BD40404" w14:textId="4FAACE91" w:rsidR="00045725" w:rsidRDefault="00045725" w:rsidP="0002391A">
      <w:pPr>
        <w:jc w:val="both"/>
        <w:rPr>
          <w:rFonts w:ascii="Arial" w:hAnsi="Arial" w:cs="Arial"/>
        </w:rPr>
      </w:pPr>
    </w:p>
    <w:p w14:paraId="66C36498" w14:textId="70F705D7" w:rsidR="00045725" w:rsidRDefault="00045725" w:rsidP="0002391A">
      <w:pPr>
        <w:jc w:val="both"/>
        <w:rPr>
          <w:rFonts w:ascii="Arial" w:hAnsi="Arial" w:cs="Arial"/>
        </w:rPr>
      </w:pPr>
    </w:p>
    <w:p w14:paraId="4FA7F527" w14:textId="7974B04E" w:rsidR="00045725" w:rsidRDefault="00045725" w:rsidP="0002391A">
      <w:pPr>
        <w:jc w:val="both"/>
        <w:rPr>
          <w:rFonts w:ascii="Arial" w:hAnsi="Arial" w:cs="Arial"/>
        </w:rPr>
      </w:pPr>
    </w:p>
    <w:p w14:paraId="0C9CAA0F" w14:textId="7134AF87" w:rsidR="00045725" w:rsidRDefault="00045725" w:rsidP="0002391A">
      <w:pPr>
        <w:jc w:val="both"/>
        <w:rPr>
          <w:rFonts w:ascii="Arial" w:hAnsi="Arial" w:cs="Arial"/>
        </w:rPr>
      </w:pPr>
    </w:p>
    <w:p w14:paraId="0D3EC316" w14:textId="3BCECBFB" w:rsidR="00045725" w:rsidRDefault="00045725" w:rsidP="0002391A">
      <w:pPr>
        <w:jc w:val="both"/>
        <w:rPr>
          <w:rFonts w:ascii="Arial" w:hAnsi="Arial" w:cs="Arial"/>
        </w:rPr>
      </w:pPr>
    </w:p>
    <w:p w14:paraId="07741D60" w14:textId="0C97A067" w:rsidR="00045725" w:rsidRDefault="00045725" w:rsidP="0002391A">
      <w:pPr>
        <w:jc w:val="both"/>
        <w:rPr>
          <w:rFonts w:ascii="Arial" w:hAnsi="Arial" w:cs="Arial"/>
        </w:rPr>
      </w:pPr>
    </w:p>
    <w:p w14:paraId="2FF14F8F" w14:textId="5785E702" w:rsidR="00045725" w:rsidRDefault="00045725" w:rsidP="0002391A">
      <w:pPr>
        <w:jc w:val="both"/>
        <w:rPr>
          <w:rFonts w:ascii="Arial" w:hAnsi="Arial" w:cs="Arial"/>
        </w:rPr>
      </w:pPr>
    </w:p>
    <w:p w14:paraId="46FC0B32" w14:textId="4E466457" w:rsidR="00045725" w:rsidRDefault="00045725" w:rsidP="0002391A">
      <w:pPr>
        <w:jc w:val="both"/>
        <w:rPr>
          <w:rFonts w:ascii="Arial" w:hAnsi="Arial" w:cs="Arial"/>
        </w:rPr>
      </w:pPr>
    </w:p>
    <w:p w14:paraId="7D843C03" w14:textId="54FF3A32" w:rsidR="00045725" w:rsidRDefault="00045725" w:rsidP="0002391A">
      <w:pPr>
        <w:jc w:val="both"/>
        <w:rPr>
          <w:rFonts w:ascii="Arial" w:hAnsi="Arial" w:cs="Arial"/>
        </w:rPr>
      </w:pPr>
    </w:p>
    <w:p w14:paraId="5E687AC9" w14:textId="693B5D10" w:rsidR="00045725" w:rsidRDefault="00045725" w:rsidP="0002391A">
      <w:pPr>
        <w:jc w:val="both"/>
        <w:rPr>
          <w:rFonts w:ascii="Arial" w:hAnsi="Arial" w:cs="Arial"/>
        </w:rPr>
      </w:pPr>
    </w:p>
    <w:p w14:paraId="256E2C2B" w14:textId="0EA1430B" w:rsidR="00045725" w:rsidRDefault="00045725" w:rsidP="0002391A">
      <w:pPr>
        <w:jc w:val="both"/>
        <w:rPr>
          <w:rFonts w:ascii="Arial" w:hAnsi="Arial" w:cs="Arial"/>
        </w:rPr>
      </w:pPr>
    </w:p>
    <w:p w14:paraId="6D5268E2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lastRenderedPageBreak/>
        <w:t>YÜKSEK PERFORMANSLI MASAÜSTÜ BİLGİSAYAR VE DONANIMLARI</w:t>
      </w:r>
    </w:p>
    <w:p w14:paraId="0D8E8F87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TEKNİK ŞARTNAMESİ</w:t>
      </w:r>
    </w:p>
    <w:p w14:paraId="3124F766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233D739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1. İŞLEMCİ (CPU)</w:t>
      </w:r>
    </w:p>
    <w:p w14:paraId="49D4975F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BC0067A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Mimari: İşlemci en az 5nm üretim teknolojisine sahip olmalıdır.</w:t>
      </w:r>
    </w:p>
    <w:p w14:paraId="10C576E7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026F23B5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Çekirdek/İş Parçacığı: En az 8 çekirdek ve 16 iş parçacığına sahip olmalıdır.</w:t>
      </w:r>
    </w:p>
    <w:p w14:paraId="7CB99B8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790CD3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</w:t>
      </w:r>
      <w:r w:rsidRPr="00045725">
        <w:rPr>
          <w:rFonts w:ascii="Arial" w:hAnsi="Arial" w:cs="Arial"/>
        </w:rPr>
        <w:tab/>
        <w:t>Önbellek: L3 önbellek miktarı, yüksek performanslı hesaplama ve 3D dikey önbellek teknolojisini desteklemek amacıyla en az 96MB olmalıdır.</w:t>
      </w:r>
    </w:p>
    <w:p w14:paraId="091E47F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9BADDF6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Hız: Temel frekans en az 4.2 GHz olmalı, turbo frekans değerlerini</w:t>
      </w:r>
    </w:p>
    <w:p w14:paraId="40E21869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desteklemelidir</w:t>
      </w:r>
      <w:proofErr w:type="gramEnd"/>
      <w:r w:rsidRPr="00045725">
        <w:rPr>
          <w:rFonts w:ascii="Arial" w:hAnsi="Arial" w:cs="Arial"/>
        </w:rPr>
        <w:t>.</w:t>
      </w:r>
    </w:p>
    <w:p w14:paraId="3CCF3927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4D0722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Soket: AM5 soket yapısında olmalıdır.</w:t>
      </w:r>
    </w:p>
    <w:p w14:paraId="7BB8D620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CFB8939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Güç: Isıl Tasarım Gücü (TDP) en az 120W değerini karşılamalıdır.</w:t>
      </w:r>
    </w:p>
    <w:p w14:paraId="58CC5CCC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310D926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2. ANAKART</w:t>
      </w:r>
    </w:p>
    <w:p w14:paraId="286754E2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F301FE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Yonga Seti: En az AMD X670 yonga setine sahip olmalıdır.</w:t>
      </w:r>
    </w:p>
    <w:p w14:paraId="14454E98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1E4D6FD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Bellek Desteği: DDR5 mimarisini desteklemeli, en az 4 bellek yuvasına sahip</w:t>
      </w:r>
    </w:p>
    <w:p w14:paraId="0318837A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olmalı</w:t>
      </w:r>
      <w:proofErr w:type="gramEnd"/>
      <w:r w:rsidRPr="00045725">
        <w:rPr>
          <w:rFonts w:ascii="Arial" w:hAnsi="Arial" w:cs="Arial"/>
        </w:rPr>
        <w:t xml:space="preserve"> ve 6400MHz (OC) hızlarını desteklemelidir.</w:t>
      </w:r>
    </w:p>
    <w:p w14:paraId="5E789172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5270B01C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Bağlantı: </w:t>
      </w:r>
      <w:proofErr w:type="gramStart"/>
      <w:r w:rsidRPr="00045725">
        <w:rPr>
          <w:rFonts w:ascii="Arial" w:hAnsi="Arial" w:cs="Arial"/>
        </w:rPr>
        <w:t>Dahili</w:t>
      </w:r>
      <w:proofErr w:type="gramEnd"/>
      <w:r w:rsidRPr="00045725">
        <w:rPr>
          <w:rFonts w:ascii="Arial" w:hAnsi="Arial" w:cs="Arial"/>
        </w:rPr>
        <w:t xml:space="preserve"> </w:t>
      </w:r>
      <w:proofErr w:type="spellStart"/>
      <w:r w:rsidRPr="00045725">
        <w:rPr>
          <w:rFonts w:ascii="Arial" w:hAnsi="Arial" w:cs="Arial"/>
        </w:rPr>
        <w:t>Wi</w:t>
      </w:r>
      <w:proofErr w:type="spellEnd"/>
      <w:r w:rsidRPr="00045725">
        <w:rPr>
          <w:rFonts w:ascii="Arial" w:hAnsi="Arial" w:cs="Arial"/>
        </w:rPr>
        <w:t>-Fi ve Bluetooth desteği bulunmalıdır.</w:t>
      </w:r>
    </w:p>
    <w:p w14:paraId="48211004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7704E3C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</w:t>
      </w:r>
      <w:r w:rsidRPr="00045725">
        <w:rPr>
          <w:rFonts w:ascii="Arial" w:hAnsi="Arial" w:cs="Arial"/>
        </w:rPr>
        <w:tab/>
        <w:t xml:space="preserve">Genişleme Yuvaları: En az 3 adet M.2 </w:t>
      </w:r>
      <w:proofErr w:type="spellStart"/>
      <w:r w:rsidRPr="00045725">
        <w:rPr>
          <w:rFonts w:ascii="Arial" w:hAnsi="Arial" w:cs="Arial"/>
        </w:rPr>
        <w:t>slotu</w:t>
      </w:r>
      <w:proofErr w:type="spellEnd"/>
      <w:r w:rsidRPr="00045725">
        <w:rPr>
          <w:rFonts w:ascii="Arial" w:hAnsi="Arial" w:cs="Arial"/>
        </w:rPr>
        <w:t xml:space="preserve"> ve </w:t>
      </w:r>
      <w:proofErr w:type="spellStart"/>
      <w:r w:rsidRPr="00045725">
        <w:rPr>
          <w:rFonts w:ascii="Arial" w:hAnsi="Arial" w:cs="Arial"/>
        </w:rPr>
        <w:t>PCIe</w:t>
      </w:r>
      <w:proofErr w:type="spellEnd"/>
      <w:r w:rsidRPr="00045725">
        <w:rPr>
          <w:rFonts w:ascii="Arial" w:hAnsi="Arial" w:cs="Arial"/>
        </w:rPr>
        <w:t xml:space="preserve"> 5.0/4.0 desteği bulunmalıdır.</w:t>
      </w:r>
    </w:p>
    <w:p w14:paraId="6A76130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EC525CC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Form Faktörü: ATX yapısında olmalıdır.</w:t>
      </w:r>
    </w:p>
    <w:p w14:paraId="7C47E1AA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CA93FCD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3. EKRAN KARTI (GPU)</w:t>
      </w:r>
    </w:p>
    <w:p w14:paraId="34017DDB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8460111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</w:t>
      </w:r>
      <w:r w:rsidRPr="00045725">
        <w:rPr>
          <w:rFonts w:ascii="Arial" w:hAnsi="Arial" w:cs="Arial"/>
        </w:rPr>
        <w:tab/>
        <w:t>Grafik İşlemci: En az RTX 5070 veya dengi performans sunan güncel mimariye sahip olmalıdır.</w:t>
      </w:r>
    </w:p>
    <w:p w14:paraId="70A3C017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550D272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Bellek: En az 12GB GDDR7 belleğe sahip olmalıdır.</w:t>
      </w:r>
    </w:p>
    <w:p w14:paraId="74A47D5A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569D2A4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</w:t>
      </w:r>
      <w:proofErr w:type="spellStart"/>
      <w:r w:rsidRPr="00045725">
        <w:rPr>
          <w:rFonts w:ascii="Arial" w:hAnsi="Arial" w:cs="Arial"/>
        </w:rPr>
        <w:t>Arayüz</w:t>
      </w:r>
      <w:proofErr w:type="spellEnd"/>
      <w:r w:rsidRPr="00045725">
        <w:rPr>
          <w:rFonts w:ascii="Arial" w:hAnsi="Arial" w:cs="Arial"/>
        </w:rPr>
        <w:t xml:space="preserve">: En az 192-bit bellek </w:t>
      </w:r>
      <w:proofErr w:type="spellStart"/>
      <w:r w:rsidRPr="00045725">
        <w:rPr>
          <w:rFonts w:ascii="Arial" w:hAnsi="Arial" w:cs="Arial"/>
        </w:rPr>
        <w:t>arayüzü</w:t>
      </w:r>
      <w:proofErr w:type="spellEnd"/>
      <w:r w:rsidRPr="00045725">
        <w:rPr>
          <w:rFonts w:ascii="Arial" w:hAnsi="Arial" w:cs="Arial"/>
        </w:rPr>
        <w:t xml:space="preserve"> değerini sağlamalıdır.</w:t>
      </w:r>
    </w:p>
    <w:p w14:paraId="27C2BB9D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4A44E4C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</w:t>
      </w:r>
      <w:r w:rsidRPr="00045725">
        <w:rPr>
          <w:rFonts w:ascii="Arial" w:hAnsi="Arial" w:cs="Arial"/>
        </w:rPr>
        <w:tab/>
        <w:t xml:space="preserve">Teknolojiler: Yapay </w:t>
      </w:r>
      <w:proofErr w:type="gramStart"/>
      <w:r w:rsidRPr="00045725">
        <w:rPr>
          <w:rFonts w:ascii="Arial" w:hAnsi="Arial" w:cs="Arial"/>
        </w:rPr>
        <w:t>zeka</w:t>
      </w:r>
      <w:proofErr w:type="gramEnd"/>
      <w:r w:rsidRPr="00045725">
        <w:rPr>
          <w:rFonts w:ascii="Arial" w:hAnsi="Arial" w:cs="Arial"/>
        </w:rPr>
        <w:t xml:space="preserve"> tabanlı görüntü ölçekleme (DLSS 4 veya güncel muadili) ve Ray </w:t>
      </w:r>
      <w:proofErr w:type="spellStart"/>
      <w:r w:rsidRPr="00045725">
        <w:rPr>
          <w:rFonts w:ascii="Arial" w:hAnsi="Arial" w:cs="Arial"/>
        </w:rPr>
        <w:t>Tracing</w:t>
      </w:r>
      <w:proofErr w:type="spellEnd"/>
      <w:r w:rsidRPr="00045725">
        <w:rPr>
          <w:rFonts w:ascii="Arial" w:hAnsi="Arial" w:cs="Arial"/>
        </w:rPr>
        <w:t xml:space="preserve"> desteği bulunmalıdır.</w:t>
      </w:r>
    </w:p>
    <w:p w14:paraId="5E5CB8C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628F41F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Soğutma: En az çift fanlı aktif soğutma sistemine sahip olmalıdır.</w:t>
      </w:r>
    </w:p>
    <w:p w14:paraId="0C2A1697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5B163B7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4. BELLEK (RAM)</w:t>
      </w:r>
    </w:p>
    <w:p w14:paraId="414B3A8C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E11E93E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Kapasite: Toplam 32GB olmalı ve (2x16GB) </w:t>
      </w:r>
      <w:proofErr w:type="spellStart"/>
      <w:r w:rsidRPr="00045725">
        <w:rPr>
          <w:rFonts w:ascii="Arial" w:hAnsi="Arial" w:cs="Arial"/>
        </w:rPr>
        <w:t>dual</w:t>
      </w:r>
      <w:proofErr w:type="spellEnd"/>
      <w:r w:rsidRPr="00045725">
        <w:rPr>
          <w:rFonts w:ascii="Arial" w:hAnsi="Arial" w:cs="Arial"/>
        </w:rPr>
        <w:t xml:space="preserve"> kit olarak sunulmalıdır.</w:t>
      </w:r>
    </w:p>
    <w:p w14:paraId="102DEE4E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D1BE6B3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Tip/Hız: DDR5 mimarisinde, en az 6000MHz hızında çalışmalıdır.</w:t>
      </w:r>
    </w:p>
    <w:p w14:paraId="426E3BFE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A004662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Gecikme: CL36 veya daha düşük gecikme değerine sahip olmalıdır. </w:t>
      </w:r>
    </w:p>
    <w:p w14:paraId="1798DF8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Soğutma: Üzerinde alüminyum pasif soğutucu (</w:t>
      </w:r>
      <w:proofErr w:type="spellStart"/>
      <w:r w:rsidRPr="00045725">
        <w:rPr>
          <w:rFonts w:ascii="Arial" w:hAnsi="Arial" w:cs="Arial"/>
        </w:rPr>
        <w:t>heat</w:t>
      </w:r>
      <w:proofErr w:type="spellEnd"/>
      <w:r w:rsidRPr="00045725">
        <w:rPr>
          <w:rFonts w:ascii="Arial" w:hAnsi="Arial" w:cs="Arial"/>
        </w:rPr>
        <w:t xml:space="preserve"> </w:t>
      </w:r>
      <w:proofErr w:type="spellStart"/>
      <w:r w:rsidRPr="00045725">
        <w:rPr>
          <w:rFonts w:ascii="Arial" w:hAnsi="Arial" w:cs="Arial"/>
        </w:rPr>
        <w:t>spreader</w:t>
      </w:r>
      <w:proofErr w:type="spellEnd"/>
      <w:r w:rsidRPr="00045725">
        <w:rPr>
          <w:rFonts w:ascii="Arial" w:hAnsi="Arial" w:cs="Arial"/>
        </w:rPr>
        <w:t>) bulunmalıdır.</w:t>
      </w:r>
    </w:p>
    <w:p w14:paraId="5EC484FA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42E4E7A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5. </w:t>
      </w:r>
      <w:proofErr w:type="gramStart"/>
      <w:r w:rsidRPr="00045725">
        <w:rPr>
          <w:rFonts w:ascii="Arial" w:hAnsi="Arial" w:cs="Arial"/>
        </w:rPr>
        <w:t>DAHİLİ</w:t>
      </w:r>
      <w:proofErr w:type="gramEnd"/>
      <w:r w:rsidRPr="00045725">
        <w:rPr>
          <w:rFonts w:ascii="Arial" w:hAnsi="Arial" w:cs="Arial"/>
        </w:rPr>
        <w:t xml:space="preserve"> DEPOLAMA (SSD)</w:t>
      </w:r>
    </w:p>
    <w:p w14:paraId="6F85681F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BF86A3D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Tip: M.2 </w:t>
      </w:r>
      <w:proofErr w:type="spellStart"/>
      <w:r w:rsidRPr="00045725">
        <w:rPr>
          <w:rFonts w:ascii="Arial" w:hAnsi="Arial" w:cs="Arial"/>
        </w:rPr>
        <w:t>NVMe</w:t>
      </w:r>
      <w:proofErr w:type="spellEnd"/>
      <w:r w:rsidRPr="00045725">
        <w:rPr>
          <w:rFonts w:ascii="Arial" w:hAnsi="Arial" w:cs="Arial"/>
        </w:rPr>
        <w:t xml:space="preserve"> </w:t>
      </w:r>
      <w:proofErr w:type="spellStart"/>
      <w:r w:rsidRPr="00045725">
        <w:rPr>
          <w:rFonts w:ascii="Arial" w:hAnsi="Arial" w:cs="Arial"/>
        </w:rPr>
        <w:t>PCIe</w:t>
      </w:r>
      <w:proofErr w:type="spellEnd"/>
      <w:r w:rsidRPr="00045725">
        <w:rPr>
          <w:rFonts w:ascii="Arial" w:hAnsi="Arial" w:cs="Arial"/>
        </w:rPr>
        <w:t xml:space="preserve"> 4.0 x4 </w:t>
      </w:r>
      <w:proofErr w:type="spellStart"/>
      <w:r w:rsidRPr="00045725">
        <w:rPr>
          <w:rFonts w:ascii="Arial" w:hAnsi="Arial" w:cs="Arial"/>
        </w:rPr>
        <w:t>arayüzüne</w:t>
      </w:r>
      <w:proofErr w:type="spellEnd"/>
      <w:r w:rsidRPr="00045725">
        <w:rPr>
          <w:rFonts w:ascii="Arial" w:hAnsi="Arial" w:cs="Arial"/>
        </w:rPr>
        <w:t xml:space="preserve"> sahip olmalıdır.</w:t>
      </w:r>
    </w:p>
    <w:p w14:paraId="3410A577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DA89115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lastRenderedPageBreak/>
        <w:t>•    Kapasite: En az 500GB olmalıdır.</w:t>
      </w:r>
    </w:p>
    <w:p w14:paraId="46D2BE1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DD2CB07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Performans: Okuma hızı en az 3000MB/s, yazma hızı en az 2000MB/s</w:t>
      </w:r>
    </w:p>
    <w:p w14:paraId="3AC38324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olmalıdır</w:t>
      </w:r>
      <w:proofErr w:type="gramEnd"/>
      <w:r w:rsidRPr="00045725">
        <w:rPr>
          <w:rFonts w:ascii="Arial" w:hAnsi="Arial" w:cs="Arial"/>
        </w:rPr>
        <w:t>.</w:t>
      </w:r>
    </w:p>
    <w:p w14:paraId="798ACD5F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5CF5B8C9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6. KASA VE GÜÇ KAYNAĞI (PSU)</w:t>
      </w:r>
    </w:p>
    <w:p w14:paraId="59BED9D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09B84A14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Kasa Yapısı: </w:t>
      </w:r>
      <w:proofErr w:type="spellStart"/>
      <w:r w:rsidRPr="00045725">
        <w:rPr>
          <w:rFonts w:ascii="Arial" w:hAnsi="Arial" w:cs="Arial"/>
        </w:rPr>
        <w:t>Mid-Tower</w:t>
      </w:r>
      <w:proofErr w:type="spellEnd"/>
      <w:r w:rsidRPr="00045725">
        <w:rPr>
          <w:rFonts w:ascii="Arial" w:hAnsi="Arial" w:cs="Arial"/>
        </w:rPr>
        <w:t xml:space="preserve"> ATX yapısında, yan paneli </w:t>
      </w:r>
      <w:proofErr w:type="spellStart"/>
      <w:r w:rsidRPr="00045725">
        <w:rPr>
          <w:rFonts w:ascii="Arial" w:hAnsi="Arial" w:cs="Arial"/>
        </w:rPr>
        <w:t>temperli</w:t>
      </w:r>
      <w:proofErr w:type="spellEnd"/>
      <w:r w:rsidRPr="00045725">
        <w:rPr>
          <w:rFonts w:ascii="Arial" w:hAnsi="Arial" w:cs="Arial"/>
        </w:rPr>
        <w:t xml:space="preserve"> cam ve hava</w:t>
      </w:r>
    </w:p>
    <w:p w14:paraId="7DFE987C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akışına</w:t>
      </w:r>
      <w:proofErr w:type="gramEnd"/>
      <w:r w:rsidRPr="00045725">
        <w:rPr>
          <w:rFonts w:ascii="Arial" w:hAnsi="Arial" w:cs="Arial"/>
        </w:rPr>
        <w:t xml:space="preserve"> uygun (mesh veya optimize panel) olmalıdır.</w:t>
      </w:r>
    </w:p>
    <w:p w14:paraId="2B2CC83B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00A4A96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Soğutma: Kasa içerisinde en az 3 adet 120mm ARGB fan </w:t>
      </w:r>
      <w:proofErr w:type="gramStart"/>
      <w:r w:rsidRPr="00045725">
        <w:rPr>
          <w:rFonts w:ascii="Arial" w:hAnsi="Arial" w:cs="Arial"/>
        </w:rPr>
        <w:t>dahil</w:t>
      </w:r>
      <w:proofErr w:type="gramEnd"/>
      <w:r w:rsidRPr="00045725">
        <w:rPr>
          <w:rFonts w:ascii="Arial" w:hAnsi="Arial" w:cs="Arial"/>
        </w:rPr>
        <w:t xml:space="preserve"> olmalıdır.</w:t>
      </w:r>
    </w:p>
    <w:p w14:paraId="55DC3D7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D2E4069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Güç Kaynağı: En az 750W kapasiteli, 80 Plus </w:t>
      </w:r>
      <w:proofErr w:type="spellStart"/>
      <w:r w:rsidRPr="00045725">
        <w:rPr>
          <w:rFonts w:ascii="Arial" w:hAnsi="Arial" w:cs="Arial"/>
        </w:rPr>
        <w:t>Bronze</w:t>
      </w:r>
      <w:proofErr w:type="spellEnd"/>
      <w:r w:rsidRPr="00045725">
        <w:rPr>
          <w:rFonts w:ascii="Arial" w:hAnsi="Arial" w:cs="Arial"/>
        </w:rPr>
        <w:t xml:space="preserve"> veya üzeri verimlilik</w:t>
      </w:r>
    </w:p>
    <w:p w14:paraId="726A01F7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sertifikasına</w:t>
      </w:r>
      <w:proofErr w:type="gramEnd"/>
      <w:r w:rsidRPr="00045725">
        <w:rPr>
          <w:rFonts w:ascii="Arial" w:hAnsi="Arial" w:cs="Arial"/>
        </w:rPr>
        <w:t xml:space="preserve"> sahip olmalıdır.</w:t>
      </w:r>
    </w:p>
    <w:p w14:paraId="67DA4A74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C67295F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7. İŞLEMCİ SOĞUTUCU</w:t>
      </w:r>
    </w:p>
    <w:p w14:paraId="5CAAE432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3014555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Tip: Hava soğutma (</w:t>
      </w:r>
      <w:proofErr w:type="spellStart"/>
      <w:r w:rsidRPr="00045725">
        <w:rPr>
          <w:rFonts w:ascii="Arial" w:hAnsi="Arial" w:cs="Arial"/>
        </w:rPr>
        <w:t>Air</w:t>
      </w:r>
      <w:proofErr w:type="spellEnd"/>
      <w:r w:rsidRPr="00045725">
        <w:rPr>
          <w:rFonts w:ascii="Arial" w:hAnsi="Arial" w:cs="Arial"/>
        </w:rPr>
        <w:t xml:space="preserve"> </w:t>
      </w:r>
      <w:proofErr w:type="spellStart"/>
      <w:r w:rsidRPr="00045725">
        <w:rPr>
          <w:rFonts w:ascii="Arial" w:hAnsi="Arial" w:cs="Arial"/>
        </w:rPr>
        <w:t>Cooler</w:t>
      </w:r>
      <w:proofErr w:type="spellEnd"/>
      <w:r w:rsidRPr="00045725">
        <w:rPr>
          <w:rFonts w:ascii="Arial" w:hAnsi="Arial" w:cs="Arial"/>
        </w:rPr>
        <w:t>) yapısında olmalıdır.</w:t>
      </w:r>
    </w:p>
    <w:p w14:paraId="02CD8854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1F3A5B5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Uyumluluk: Soket AM5 desteği bulunmalıdır.</w:t>
      </w:r>
    </w:p>
    <w:p w14:paraId="1B28C42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05FA143E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Fan: En az 1 adet 120mm PWM kontrollü ARGB fan içermelidir.</w:t>
      </w:r>
    </w:p>
    <w:p w14:paraId="65E73C9A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30CD4F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Borular: En az 4 adet doğrudan temaslı bakır ısı borusu (</w:t>
      </w:r>
      <w:proofErr w:type="spellStart"/>
      <w:r w:rsidRPr="00045725">
        <w:rPr>
          <w:rFonts w:ascii="Arial" w:hAnsi="Arial" w:cs="Arial"/>
        </w:rPr>
        <w:t>heat-pipe</w:t>
      </w:r>
      <w:proofErr w:type="spellEnd"/>
      <w:r w:rsidRPr="00045725">
        <w:rPr>
          <w:rFonts w:ascii="Arial" w:hAnsi="Arial" w:cs="Arial"/>
        </w:rPr>
        <w:t>)</w:t>
      </w:r>
    </w:p>
    <w:p w14:paraId="4E5396BF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bulunmalıdır</w:t>
      </w:r>
      <w:proofErr w:type="gramEnd"/>
      <w:r w:rsidRPr="00045725">
        <w:rPr>
          <w:rFonts w:ascii="Arial" w:hAnsi="Arial" w:cs="Arial"/>
        </w:rPr>
        <w:t>.</w:t>
      </w:r>
    </w:p>
    <w:p w14:paraId="77CAF71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0757E00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8. TAŞINABİLİR SSD (HARİCİ DEPOLAMA)</w:t>
      </w:r>
    </w:p>
    <w:p w14:paraId="766FA7A1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347EBF54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Kapasite: En az 2TB olmalıdır.</w:t>
      </w:r>
    </w:p>
    <w:p w14:paraId="7D7ECC75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0476A7A2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•    Bağlantı: USB 3.2 Gen 2 veya üzeri </w:t>
      </w:r>
      <w:proofErr w:type="spellStart"/>
      <w:r w:rsidRPr="00045725">
        <w:rPr>
          <w:rFonts w:ascii="Arial" w:hAnsi="Arial" w:cs="Arial"/>
        </w:rPr>
        <w:t>arayüzü</w:t>
      </w:r>
      <w:proofErr w:type="spellEnd"/>
      <w:r w:rsidRPr="00045725">
        <w:rPr>
          <w:rFonts w:ascii="Arial" w:hAnsi="Arial" w:cs="Arial"/>
        </w:rPr>
        <w:t xml:space="preserve"> desteklemelidir.</w:t>
      </w:r>
    </w:p>
    <w:p w14:paraId="5709A088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7606177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Dayanıklılık: Darbelere ve düşmelere karşı dayanıklı, askeri sınıf standartları</w:t>
      </w:r>
    </w:p>
    <w:p w14:paraId="3787E6D3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(MIL-STD) veya IP68 sertifikası benzeri koruma sunmalıdır.</w:t>
      </w:r>
    </w:p>
    <w:p w14:paraId="73AF094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D033CAA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9. ÇEVRE BİRİMLERİ (KLAVYE VE MOUSE)</w:t>
      </w:r>
    </w:p>
    <w:p w14:paraId="203AF9D6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18F4370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Mouse:</w:t>
      </w:r>
    </w:p>
    <w:p w14:paraId="401AD81C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0E17B64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Kablosuz</w:t>
      </w:r>
      <w:proofErr w:type="gramEnd"/>
      <w:r w:rsidRPr="00045725">
        <w:rPr>
          <w:rFonts w:ascii="Arial" w:hAnsi="Arial" w:cs="Arial"/>
        </w:rPr>
        <w:t xml:space="preserve"> (Bluetooth ve </w:t>
      </w:r>
      <w:proofErr w:type="spellStart"/>
      <w:r w:rsidRPr="00045725">
        <w:rPr>
          <w:rFonts w:ascii="Arial" w:hAnsi="Arial" w:cs="Arial"/>
        </w:rPr>
        <w:t>Logi</w:t>
      </w:r>
      <w:proofErr w:type="spellEnd"/>
      <w:r w:rsidRPr="00045725">
        <w:rPr>
          <w:rFonts w:ascii="Arial" w:hAnsi="Arial" w:cs="Arial"/>
        </w:rPr>
        <w:t xml:space="preserve"> </w:t>
      </w:r>
      <w:proofErr w:type="spellStart"/>
      <w:r w:rsidRPr="00045725">
        <w:rPr>
          <w:rFonts w:ascii="Arial" w:hAnsi="Arial" w:cs="Arial"/>
        </w:rPr>
        <w:t>Bolt</w:t>
      </w:r>
      <w:proofErr w:type="spellEnd"/>
      <w:r w:rsidRPr="00045725">
        <w:rPr>
          <w:rFonts w:ascii="Arial" w:hAnsi="Arial" w:cs="Arial"/>
        </w:rPr>
        <w:t>/Alıcı) bağlantı desteği olmalıdır.</w:t>
      </w:r>
    </w:p>
    <w:p w14:paraId="4547A7A2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8F6D8CD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Her</w:t>
      </w:r>
      <w:proofErr w:type="gramEnd"/>
      <w:r w:rsidRPr="00045725">
        <w:rPr>
          <w:rFonts w:ascii="Arial" w:hAnsi="Arial" w:cs="Arial"/>
        </w:rPr>
        <w:t xml:space="preserve"> yüzeyde (cam dahil) çalışabilen yüksek hassasiyetli (8K DPI)</w:t>
      </w:r>
    </w:p>
    <w:p w14:paraId="60E82057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spellStart"/>
      <w:r w:rsidRPr="00045725">
        <w:rPr>
          <w:rFonts w:ascii="Arial" w:hAnsi="Arial" w:cs="Arial"/>
        </w:rPr>
        <w:t>sensöre</w:t>
      </w:r>
      <w:proofErr w:type="spellEnd"/>
      <w:r w:rsidRPr="00045725">
        <w:rPr>
          <w:rFonts w:ascii="Arial" w:hAnsi="Arial" w:cs="Arial"/>
        </w:rPr>
        <w:t xml:space="preserve"> sahip olmalıdır.</w:t>
      </w:r>
    </w:p>
    <w:p w14:paraId="442D8AB6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22F518B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</w:t>
      </w:r>
      <w:proofErr w:type="gramEnd"/>
      <w:r w:rsidRPr="00045725">
        <w:rPr>
          <w:rFonts w:ascii="Arial" w:hAnsi="Arial" w:cs="Arial"/>
        </w:rPr>
        <w:tab/>
        <w:t xml:space="preserve">Birden fazla cihazı </w:t>
      </w:r>
      <w:proofErr w:type="spellStart"/>
      <w:r w:rsidRPr="00045725">
        <w:rPr>
          <w:rFonts w:ascii="Arial" w:hAnsi="Arial" w:cs="Arial"/>
        </w:rPr>
        <w:t>bluetooth</w:t>
      </w:r>
      <w:proofErr w:type="spellEnd"/>
      <w:r w:rsidRPr="00045725">
        <w:rPr>
          <w:rFonts w:ascii="Arial" w:hAnsi="Arial" w:cs="Arial"/>
        </w:rPr>
        <w:t xml:space="preserve"> bağlantısı ile kontrol edebilme özelliği olmalıdır.</w:t>
      </w:r>
    </w:p>
    <w:p w14:paraId="0C580AC8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28A2407F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Sessiz</w:t>
      </w:r>
      <w:proofErr w:type="gramEnd"/>
      <w:r w:rsidRPr="00045725">
        <w:rPr>
          <w:rFonts w:ascii="Arial" w:hAnsi="Arial" w:cs="Arial"/>
        </w:rPr>
        <w:t xml:space="preserve"> tıklama (</w:t>
      </w:r>
      <w:proofErr w:type="spellStart"/>
      <w:r w:rsidRPr="00045725">
        <w:rPr>
          <w:rFonts w:ascii="Arial" w:hAnsi="Arial" w:cs="Arial"/>
        </w:rPr>
        <w:t>Silent</w:t>
      </w:r>
      <w:proofErr w:type="spellEnd"/>
      <w:r w:rsidRPr="00045725">
        <w:rPr>
          <w:rFonts w:ascii="Arial" w:hAnsi="Arial" w:cs="Arial"/>
        </w:rPr>
        <w:t xml:space="preserve">) özelliğine sahip olmalıdır. </w:t>
      </w:r>
    </w:p>
    <w:p w14:paraId="7391178F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•    Klavye:</w:t>
      </w:r>
    </w:p>
    <w:p w14:paraId="2041B77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4284D70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Türkçe</w:t>
      </w:r>
      <w:proofErr w:type="gramEnd"/>
      <w:r w:rsidRPr="00045725">
        <w:rPr>
          <w:rFonts w:ascii="Arial" w:hAnsi="Arial" w:cs="Arial"/>
        </w:rPr>
        <w:t xml:space="preserve"> Q tuş </w:t>
      </w:r>
      <w:proofErr w:type="spellStart"/>
      <w:r w:rsidRPr="00045725">
        <w:rPr>
          <w:rFonts w:ascii="Arial" w:hAnsi="Arial" w:cs="Arial"/>
        </w:rPr>
        <w:t>dizimine</w:t>
      </w:r>
      <w:proofErr w:type="spellEnd"/>
      <w:r w:rsidRPr="00045725">
        <w:rPr>
          <w:rFonts w:ascii="Arial" w:hAnsi="Arial" w:cs="Arial"/>
        </w:rPr>
        <w:t xml:space="preserve"> sahip olmalıdır.</w:t>
      </w:r>
    </w:p>
    <w:p w14:paraId="692F892B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5FAE1B66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Kablosuz</w:t>
      </w:r>
      <w:proofErr w:type="gramEnd"/>
      <w:r w:rsidRPr="00045725">
        <w:rPr>
          <w:rFonts w:ascii="Arial" w:hAnsi="Arial" w:cs="Arial"/>
        </w:rPr>
        <w:t xml:space="preserve"> olmalı, akıllı arka aydınlatma (sensörlü) desteği bulunmalıdır.</w:t>
      </w:r>
    </w:p>
    <w:p w14:paraId="355DFDA9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71D8FB8E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Düşük</w:t>
      </w:r>
      <w:proofErr w:type="gramEnd"/>
      <w:r w:rsidRPr="00045725">
        <w:rPr>
          <w:rFonts w:ascii="Arial" w:hAnsi="Arial" w:cs="Arial"/>
        </w:rPr>
        <w:t xml:space="preserve"> profilli tuş yapısı ve çoklu cihaz eşleştirme desteği sunmalıdır.</w:t>
      </w:r>
    </w:p>
    <w:p w14:paraId="2C377B8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78A0D0E" w14:textId="77777777" w:rsidR="00045725" w:rsidRPr="00045725" w:rsidRDefault="00045725" w:rsidP="00045725">
      <w:pPr>
        <w:jc w:val="both"/>
        <w:rPr>
          <w:rFonts w:ascii="Arial" w:hAnsi="Arial" w:cs="Arial"/>
        </w:rPr>
      </w:pPr>
      <w:proofErr w:type="gramStart"/>
      <w:r w:rsidRPr="00045725">
        <w:rPr>
          <w:rFonts w:ascii="Arial" w:hAnsi="Arial" w:cs="Arial"/>
        </w:rPr>
        <w:t>o  USB</w:t>
      </w:r>
      <w:proofErr w:type="gramEnd"/>
      <w:r w:rsidRPr="00045725">
        <w:rPr>
          <w:rFonts w:ascii="Arial" w:hAnsi="Arial" w:cs="Arial"/>
        </w:rPr>
        <w:t>-C Hızlı şarj özelliğine sahip olmalıdır.</w:t>
      </w:r>
    </w:p>
    <w:p w14:paraId="3623C254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14E2EE1B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0D53043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6DA96BDB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Genel Hükümler:</w:t>
      </w:r>
    </w:p>
    <w:p w14:paraId="179B9185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62A5097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1.  Tüm ürünler orijinal ambalajında ve hiç kullanılmamış (sıfır) olmalıdır.</w:t>
      </w:r>
    </w:p>
    <w:p w14:paraId="60629050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404736A3" w14:textId="77777777" w:rsidR="00045725" w:rsidRP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 xml:space="preserve">2.  Tüm donanımlar en az 2 (iki) yıl resmi </w:t>
      </w:r>
      <w:proofErr w:type="gramStart"/>
      <w:r w:rsidRPr="00045725">
        <w:rPr>
          <w:rFonts w:ascii="Arial" w:hAnsi="Arial" w:cs="Arial"/>
        </w:rPr>
        <w:t>distribütör</w:t>
      </w:r>
      <w:proofErr w:type="gramEnd"/>
      <w:r w:rsidRPr="00045725">
        <w:rPr>
          <w:rFonts w:ascii="Arial" w:hAnsi="Arial" w:cs="Arial"/>
        </w:rPr>
        <w:t xml:space="preserve"> garantili olmalıdır.</w:t>
      </w:r>
    </w:p>
    <w:p w14:paraId="0707E26F" w14:textId="77777777" w:rsidR="00045725" w:rsidRPr="00045725" w:rsidRDefault="00045725" w:rsidP="00045725">
      <w:pPr>
        <w:jc w:val="both"/>
        <w:rPr>
          <w:rFonts w:ascii="Arial" w:hAnsi="Arial" w:cs="Arial"/>
        </w:rPr>
      </w:pPr>
    </w:p>
    <w:p w14:paraId="5B95B32B" w14:textId="54868049" w:rsidR="00045725" w:rsidRDefault="00045725" w:rsidP="00045725">
      <w:pPr>
        <w:jc w:val="both"/>
        <w:rPr>
          <w:rFonts w:ascii="Arial" w:hAnsi="Arial" w:cs="Arial"/>
        </w:rPr>
      </w:pPr>
      <w:r w:rsidRPr="00045725">
        <w:rPr>
          <w:rFonts w:ascii="Arial" w:hAnsi="Arial" w:cs="Arial"/>
        </w:rPr>
        <w:t>3.  Ürünlerin kurulumu ve çalışır vaziyette teslimi yükleniciye ait olmalıdır.</w:t>
      </w:r>
      <w:bookmarkStart w:id="0" w:name="_GoBack"/>
      <w:bookmarkEnd w:id="0"/>
    </w:p>
    <w:sectPr w:rsidR="00045725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B6927" w14:textId="77777777" w:rsidR="001F0270" w:rsidRDefault="001F0270" w:rsidP="00BF74B7">
      <w:pPr>
        <w:spacing w:after="0" w:line="240" w:lineRule="auto"/>
      </w:pPr>
      <w:r>
        <w:separator/>
      </w:r>
    </w:p>
  </w:endnote>
  <w:endnote w:type="continuationSeparator" w:id="0">
    <w:p w14:paraId="7CD8E58E" w14:textId="77777777" w:rsidR="001F0270" w:rsidRDefault="001F027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687E0" w14:textId="77777777" w:rsidR="001F0270" w:rsidRDefault="001F0270" w:rsidP="00BF74B7">
      <w:pPr>
        <w:spacing w:after="0" w:line="240" w:lineRule="auto"/>
      </w:pPr>
      <w:r>
        <w:separator/>
      </w:r>
    </w:p>
  </w:footnote>
  <w:footnote w:type="continuationSeparator" w:id="0">
    <w:p w14:paraId="40BF5146" w14:textId="77777777" w:rsidR="001F0270" w:rsidRDefault="001F0270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45725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1F0270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8C249A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34528"/>
    <w:rsid w:val="00A41242"/>
    <w:rsid w:val="00A41F61"/>
    <w:rsid w:val="00A73553"/>
    <w:rsid w:val="00AA4015"/>
    <w:rsid w:val="00AB10C2"/>
    <w:rsid w:val="00AC38A6"/>
    <w:rsid w:val="00B03D28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93E2F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2026-05-07T09:24:00Z</dcterms:created>
  <dcterms:modified xsi:type="dcterms:W3CDTF">2026-05-07T09:45:00Z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