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İdarenin Adı                         :</w:t>
      </w:r>
      <w:r w:rsidR="00D73FAB">
        <w:rPr>
          <w:szCs w:val="24"/>
        </w:rPr>
        <w:t>ÇUKUROVA ÜNİVERSİTESİ REKTÖRLÜĞÜ SAĞLIK KÜLTÜR VE SPOR DAİRE BAŞKANLIĞI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26DT1510860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Anaokulu Orta Bahçe Kauçuk Zemin Yenilenmesi ve Düzenleme İşi</w:t>
      </w:r>
    </w:p>
    <w:p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ÜÇGEN ÇATILI ÇEMBER AHŞAP PİKNİK MASASI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TAHTEREVALLİ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MODEL-1 ZIP ZIP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MODEL-2 ZIP ZIP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 MM SBR DÖKME KAUÇUK ZEMİN KAPLAMA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metrekare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500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6363" w:type="dxa"/>
            <w:gridSpan w:val="5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  <w:bookmarkStart w:id="0" w:name="_GoBack"/>
      <w:bookmarkEnd w:id="0"/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7C" w:rsidRDefault="00BA5E7C" w:rsidP="00EE3768">
      <w:r>
        <w:separator/>
      </w:r>
    </w:p>
  </w:endnote>
  <w:endnote w:type="continuationSeparator" w:id="0">
    <w:p w:rsidR="00BA5E7C" w:rsidRDefault="00BA5E7C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7C" w:rsidRDefault="00BA5E7C" w:rsidP="00EE3768">
      <w:r>
        <w:separator/>
      </w:r>
    </w:p>
  </w:footnote>
  <w:footnote w:type="continuationSeparator" w:id="0">
    <w:p w:rsidR="00BA5E7C" w:rsidRDefault="00BA5E7C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F014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34</cp:revision>
  <dcterms:created xsi:type="dcterms:W3CDTF">2017-03-14T08:09:00Z</dcterms:created>
  <dcterms:modified xsi:type="dcterms:W3CDTF">2022-02-14T09:04:00Z</dcterms:modified>
</cp:coreProperties>
</file>