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26DT1776049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MERKEZİ KAFETERYA BİLGİSAYAR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TÜMLEŞİK BİLGİSAYAR (ALL-İN-ONE)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