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14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201"/>
        <w:gridCol w:w="1134"/>
        <w:gridCol w:w="1134"/>
        <w:gridCol w:w="1134"/>
        <w:gridCol w:w="1985"/>
        <w:gridCol w:w="1842"/>
      </w:tblGrid>
      <w:tr w:rsidR="005A5E3A" w:rsidRPr="000F0F23" w:rsidTr="00561507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2E36C0" w:rsidRPr="000F0F23" w:rsidTr="00561507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6C0" w:rsidRPr="000F0F23" w:rsidRDefault="002E36C0" w:rsidP="002E36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6C0" w:rsidRPr="002E36C0" w:rsidRDefault="009D5202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</w:rPr>
              <w:t>MERKEZİ KAFETERYA</w:t>
            </w:r>
          </w:p>
          <w:p w:rsidR="002E36C0" w:rsidRPr="002E36C0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2E36C0">
              <w:rPr>
                <w:rFonts w:ascii="Arial" w:eastAsia="Times New Roman" w:hAnsi="Arial" w:cs="Arial"/>
                <w:b/>
                <w:color w:val="000000"/>
                <w:sz w:val="16"/>
              </w:rPr>
              <w:t>T</w:t>
            </w:r>
            <w:r w:rsidR="009D5202">
              <w:rPr>
                <w:rFonts w:ascii="Arial" w:eastAsia="Times New Roman" w:hAnsi="Arial" w:cs="Arial"/>
                <w:b/>
                <w:color w:val="000000"/>
                <w:sz w:val="16"/>
              </w:rPr>
              <w:t xml:space="preserve">ASKİ </w:t>
            </w:r>
            <w:r w:rsidR="00564955">
              <w:rPr>
                <w:rFonts w:ascii="Arial" w:eastAsia="Times New Roman" w:hAnsi="Arial" w:cs="Arial"/>
                <w:b/>
                <w:color w:val="000000"/>
                <w:sz w:val="16"/>
              </w:rPr>
              <w:t xml:space="preserve"> SWİNGO 1255 E 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6C0" w:rsidRPr="000F0F23" w:rsidRDefault="002E36C0" w:rsidP="002E36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2E36C0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6C0" w:rsidRPr="000F0F23" w:rsidRDefault="003F140D" w:rsidP="002E36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EMİCİ APARAT 17620-44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6C0" w:rsidRPr="000F0F23" w:rsidRDefault="003F140D" w:rsidP="002E36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6C0" w:rsidRPr="000F0F23" w:rsidRDefault="002E36C0" w:rsidP="002E36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E36C0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6C0" w:rsidRDefault="003F140D" w:rsidP="002E36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EMİCİ APARAT BURCU 17620-52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6C0" w:rsidRDefault="003F140D" w:rsidP="002E36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6C0" w:rsidRDefault="002E36C0" w:rsidP="002E36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E36C0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6C0" w:rsidRDefault="003F140D" w:rsidP="002E36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KAYICI BURÇ 17620-89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6C0" w:rsidRDefault="003F140D" w:rsidP="002E36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6C0" w:rsidRDefault="002E36C0" w:rsidP="002E36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2E36C0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6C0" w:rsidRDefault="003F140D" w:rsidP="002E36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AMERİCO YER YIKAMA PEDİ 51 CM/KIRMIZI (5 ADET/KOLİ)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6C0" w:rsidRDefault="003F140D" w:rsidP="002E36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6C0" w:rsidRDefault="003F140D" w:rsidP="002E36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6C0" w:rsidRPr="000F0F23" w:rsidRDefault="002E36C0" w:rsidP="002E36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3F140D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40D" w:rsidRDefault="003F140D" w:rsidP="003F1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40D" w:rsidRDefault="003F140D" w:rsidP="003F1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YÖN TEKERİ 17603-83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40D" w:rsidRPr="000F0F23" w:rsidRDefault="003F140D" w:rsidP="003F1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0D" w:rsidRDefault="003F140D" w:rsidP="003F1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40D" w:rsidRDefault="003F140D" w:rsidP="003F1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0D" w:rsidRPr="000F0F23" w:rsidRDefault="003F140D" w:rsidP="003F1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0D" w:rsidRPr="000F0F23" w:rsidRDefault="003F140D" w:rsidP="003F1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3F140D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40D" w:rsidRDefault="003F140D" w:rsidP="003F1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40D" w:rsidRDefault="003F140D" w:rsidP="003F1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SERVİS VE İŞÇİLİK BEDELİ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40D" w:rsidRPr="000F0F23" w:rsidRDefault="003F140D" w:rsidP="003F1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0D" w:rsidRDefault="003F140D" w:rsidP="003F1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40D" w:rsidRDefault="003F140D" w:rsidP="003F1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0D" w:rsidRPr="000F0F23" w:rsidRDefault="003F140D" w:rsidP="003F1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40D" w:rsidRPr="000F0F23" w:rsidRDefault="003F140D" w:rsidP="003F1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3F140D" w:rsidRPr="000F0F23" w:rsidTr="00561507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0D" w:rsidRPr="000F0F23" w:rsidRDefault="003F140D" w:rsidP="003F1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0D" w:rsidRPr="000F0F23" w:rsidRDefault="003F140D" w:rsidP="003F14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0D" w:rsidRPr="000F0F23" w:rsidRDefault="003F140D" w:rsidP="003F1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0D" w:rsidRPr="000F0F23" w:rsidRDefault="003F140D" w:rsidP="003F1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3F140D" w:rsidRPr="000F0F23" w:rsidRDefault="003F140D" w:rsidP="003F1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3F140D" w:rsidRPr="000F0F23" w:rsidRDefault="003F140D" w:rsidP="003F14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0D" w:rsidRPr="000F0F23" w:rsidRDefault="003F140D" w:rsidP="003F1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0D" w:rsidRPr="000F0F23" w:rsidRDefault="003F140D" w:rsidP="003F14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720" w:type="dxa"/>
        <w:tblInd w:w="3056" w:type="dxa"/>
        <w:tblLook w:val="04A0" w:firstRow="1" w:lastRow="0" w:firstColumn="1" w:lastColumn="0" w:noHBand="0" w:noVBand="1"/>
      </w:tblPr>
      <w:tblGrid>
        <w:gridCol w:w="2893"/>
        <w:gridCol w:w="3827"/>
      </w:tblGrid>
      <w:tr w:rsidR="00AC38A6" w:rsidRPr="000F0F23" w:rsidTr="002E36C0">
        <w:trPr>
          <w:trHeight w:val="1137"/>
        </w:trPr>
        <w:tc>
          <w:tcPr>
            <w:tcW w:w="2893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3827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2E36C0">
        <w:trPr>
          <w:trHeight w:val="1470"/>
        </w:trPr>
        <w:tc>
          <w:tcPr>
            <w:tcW w:w="2893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827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561507" w:rsidRDefault="00561507" w:rsidP="0002391A">
      <w:pPr>
        <w:jc w:val="both"/>
        <w:rPr>
          <w:rFonts w:ascii="Arial" w:hAnsi="Arial" w:cs="Arial"/>
          <w:sz w:val="16"/>
        </w:rPr>
      </w:pPr>
    </w:p>
    <w:p w:rsidR="00561507" w:rsidRDefault="00561507" w:rsidP="0002391A">
      <w:pPr>
        <w:jc w:val="both"/>
        <w:rPr>
          <w:rFonts w:ascii="Arial" w:hAnsi="Arial" w:cs="Arial"/>
          <w:sz w:val="16"/>
        </w:rPr>
      </w:pPr>
    </w:p>
    <w:p w:rsidR="002E36C0" w:rsidRDefault="002E36C0" w:rsidP="0002391A">
      <w:pPr>
        <w:jc w:val="both"/>
        <w:rPr>
          <w:rFonts w:ascii="Arial" w:hAnsi="Arial" w:cs="Arial"/>
          <w:sz w:val="16"/>
        </w:rPr>
      </w:pPr>
    </w:p>
    <w:p w:rsidR="008244C8" w:rsidRDefault="008244C8" w:rsidP="0002391A">
      <w:pPr>
        <w:jc w:val="both"/>
        <w:rPr>
          <w:rFonts w:ascii="Arial" w:hAnsi="Arial" w:cs="Arial"/>
          <w:sz w:val="16"/>
        </w:rPr>
      </w:pPr>
    </w:p>
    <w:p w:rsidR="002C60E2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</w:p>
    <w:p w:rsidR="002C60E2" w:rsidRDefault="002C60E2" w:rsidP="0002391A">
      <w:pPr>
        <w:jc w:val="both"/>
        <w:rPr>
          <w:rFonts w:ascii="Arial" w:hAnsi="Arial" w:cs="Arial"/>
          <w:sz w:val="16"/>
        </w:rPr>
      </w:pPr>
    </w:p>
    <w:p w:rsidR="002C60E2" w:rsidRDefault="00C14798" w:rsidP="00472D2F"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  <w:r w:rsidR="002C60E2" w:rsidRPr="00AA4D57">
        <w:t xml:space="preserve"> </w:t>
      </w:r>
    </w:p>
    <w:sectPr w:rsidR="002C60E2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82FE2"/>
    <w:multiLevelType w:val="hybridMultilevel"/>
    <w:tmpl w:val="6AA80A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C60E2"/>
    <w:rsid w:val="002D77E4"/>
    <w:rsid w:val="002E36C0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3B7878"/>
    <w:rsid w:val="003F140D"/>
    <w:rsid w:val="00400804"/>
    <w:rsid w:val="00407E36"/>
    <w:rsid w:val="00412DD6"/>
    <w:rsid w:val="00432B59"/>
    <w:rsid w:val="00471BCA"/>
    <w:rsid w:val="004727EF"/>
    <w:rsid w:val="00472D2F"/>
    <w:rsid w:val="00475B23"/>
    <w:rsid w:val="00476B50"/>
    <w:rsid w:val="004862FF"/>
    <w:rsid w:val="004944A9"/>
    <w:rsid w:val="004A0A4A"/>
    <w:rsid w:val="004D18AB"/>
    <w:rsid w:val="004D1B66"/>
    <w:rsid w:val="004D571A"/>
    <w:rsid w:val="00521343"/>
    <w:rsid w:val="00524462"/>
    <w:rsid w:val="005364ED"/>
    <w:rsid w:val="00560BDB"/>
    <w:rsid w:val="00561507"/>
    <w:rsid w:val="00561F39"/>
    <w:rsid w:val="00564955"/>
    <w:rsid w:val="00574114"/>
    <w:rsid w:val="0059507A"/>
    <w:rsid w:val="005A5E3A"/>
    <w:rsid w:val="005B2B3F"/>
    <w:rsid w:val="005D6CAB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44C8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D5202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D27FD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F00EDA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602B"/>
  <w15:docId w15:val="{4B825201-AA0D-4DA3-B031-3325F08B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7f42fa28-6966-49c7-b587-09809fb4d96a"/>
    <ds:schemaRef ds:uri="60b50726-52a2-44b2-974c-090a28d5866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3</cp:revision>
  <cp:lastPrinted>2020-12-16T08:30:00Z</cp:lastPrinted>
  <dcterms:created xsi:type="dcterms:W3CDTF">2026-04-22T05:04:00Z</dcterms:created>
  <dcterms:modified xsi:type="dcterms:W3CDTF">2026-04-28T11:56:00Z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