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2A5566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35229E11" w:rsidR="00885B19" w:rsidRPr="00F35A95" w:rsidRDefault="00B77F0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SU ARITMA CİHAZI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43B37578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C16CE57" w:rsidR="00885B19" w:rsidRPr="00F35A95" w:rsidRDefault="00B77F06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DDC82A0" w:rsidR="00885B19" w:rsidRPr="00F35A95" w:rsidRDefault="00B77F06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A2DDC37" w:rsidR="00366395" w:rsidRPr="00F35A95" w:rsidRDefault="00B77F0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SU YUMUŞATMA CİHAZI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4C6635DF" w:rsidR="00366395" w:rsidRPr="00F35A95" w:rsidRDefault="00B77F0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757CA679" w:rsidR="00366395" w:rsidRPr="00F35A95" w:rsidRDefault="00B77F06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72145244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6AE6305" w:rsidR="00DA540D" w:rsidRDefault="00DA540D" w:rsidP="0002391A">
      <w:pPr>
        <w:jc w:val="both"/>
        <w:rPr>
          <w:rFonts w:ascii="Arial" w:hAnsi="Arial" w:cs="Arial"/>
        </w:rPr>
      </w:pPr>
    </w:p>
    <w:p w14:paraId="56AD45E8" w14:textId="77777777" w:rsidR="00DA540D" w:rsidRPr="00DA540D" w:rsidRDefault="00DA540D" w:rsidP="00DA540D">
      <w:pPr>
        <w:rPr>
          <w:rFonts w:ascii="Arial" w:hAnsi="Arial" w:cs="Arial"/>
        </w:rPr>
      </w:pPr>
    </w:p>
    <w:p w14:paraId="7B199C44" w14:textId="505FBE2E" w:rsidR="00DA540D" w:rsidRDefault="00DA540D" w:rsidP="00DA540D">
      <w:pPr>
        <w:rPr>
          <w:rFonts w:ascii="Arial" w:hAnsi="Arial" w:cs="Arial"/>
        </w:rPr>
      </w:pPr>
    </w:p>
    <w:p w14:paraId="040FCFF1" w14:textId="0612EED9" w:rsidR="0041210E" w:rsidRDefault="00DA540D" w:rsidP="00DA540D">
      <w:pPr>
        <w:rPr>
          <w:rFonts w:ascii="Arial" w:hAnsi="Arial" w:cs="Arial"/>
        </w:rPr>
      </w:pPr>
      <w:r>
        <w:rPr>
          <w:rFonts w:ascii="Arial" w:hAnsi="Arial" w:cs="Arial"/>
        </w:rPr>
        <w:t>TEKNİK ÖZELLİKLER</w:t>
      </w:r>
    </w:p>
    <w:p w14:paraId="1F61B5A7" w14:textId="61FB5E5A" w:rsidR="00DA540D" w:rsidRDefault="00DA540D" w:rsidP="00DA54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080-AKN-R/O 500 GPD 1.350 </w:t>
      </w:r>
      <w:proofErr w:type="gramStart"/>
      <w:r>
        <w:rPr>
          <w:rFonts w:ascii="Arial" w:hAnsi="Arial" w:cs="Arial"/>
        </w:rPr>
        <w:t>LT.GÜN</w:t>
      </w:r>
      <w:proofErr w:type="gramEnd"/>
      <w:r>
        <w:rPr>
          <w:rFonts w:ascii="Arial" w:hAnsi="Arial" w:cs="Arial"/>
        </w:rPr>
        <w:t xml:space="preserve"> SYSTEM MONTAJ VE 40 LİTRELİK TANKLA BİRLİKTE</w:t>
      </w:r>
    </w:p>
    <w:p w14:paraId="035F9736" w14:textId="63218F8E" w:rsidR="00DA540D" w:rsidRPr="00DA540D" w:rsidRDefault="00DA540D" w:rsidP="00DA540D">
      <w:pPr>
        <w:rPr>
          <w:rFonts w:ascii="Arial" w:hAnsi="Arial" w:cs="Arial"/>
        </w:rPr>
      </w:pPr>
      <w:r>
        <w:rPr>
          <w:rFonts w:ascii="Arial" w:hAnsi="Arial" w:cs="Arial"/>
        </w:rPr>
        <w:t>080-AKN-R/O 8X35 TANKLI YUMUŞATMA SYSTEM MONTAJI</w:t>
      </w:r>
      <w:bookmarkStart w:id="0" w:name="_GoBack"/>
      <w:bookmarkEnd w:id="0"/>
    </w:p>
    <w:sectPr w:rsidR="00DA540D" w:rsidRPr="00DA540D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D834A" w14:textId="77777777" w:rsidR="002A5566" w:rsidRDefault="002A5566" w:rsidP="00BF74B7">
      <w:pPr>
        <w:spacing w:after="0" w:line="240" w:lineRule="auto"/>
      </w:pPr>
      <w:r>
        <w:separator/>
      </w:r>
    </w:p>
  </w:endnote>
  <w:endnote w:type="continuationSeparator" w:id="0">
    <w:p w14:paraId="6C361C6F" w14:textId="77777777" w:rsidR="002A5566" w:rsidRDefault="002A556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BA5B7" w14:textId="77777777" w:rsidR="002A5566" w:rsidRDefault="002A5566" w:rsidP="00BF74B7">
      <w:pPr>
        <w:spacing w:after="0" w:line="240" w:lineRule="auto"/>
      </w:pPr>
      <w:r>
        <w:separator/>
      </w:r>
    </w:p>
  </w:footnote>
  <w:footnote w:type="continuationSeparator" w:id="0">
    <w:p w14:paraId="78BBC190" w14:textId="77777777" w:rsidR="002A5566" w:rsidRDefault="002A5566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5566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5104F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56525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77F06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540D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2026-05-12T08:23:00Z</dcterms:created>
  <dcterms:modified xsi:type="dcterms:W3CDTF">2026-05-12T08:29:00Z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