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2D3772E7" w:rsidR="00885B19" w:rsidRPr="00F35A95" w:rsidRDefault="00335F0B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SEYİRCİ TUVALETLERİ SİFONLARININ BAKIM ONARIMI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BFCD47B" w:rsidR="00885B19" w:rsidRPr="00F35A95" w:rsidRDefault="00885B19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433FD924" w:rsidR="00885B19" w:rsidRPr="00F35A95" w:rsidRDefault="00335F0B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2A3BCC52" w:rsidR="00885B19" w:rsidRPr="00F35A95" w:rsidRDefault="00335F0B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531A325D" w:rsidR="00366395" w:rsidRPr="00366395" w:rsidRDefault="00335F0B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4ED46DC5" w:rsidR="00366395" w:rsidRPr="00F35A95" w:rsidRDefault="00335F0B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HİDROFOR GİDER ELEKTRİK PANOSU </w:t>
            </w:r>
            <w:r w:rsidR="005F2349">
              <w:rPr>
                <w:rFonts w:ascii="Arial" w:eastAsia="Times New Roman" w:hAnsi="Arial" w:cs="Arial"/>
                <w:color w:val="000000"/>
                <w:sz w:val="20"/>
              </w:rPr>
              <w:t xml:space="preserve">VE GEREKLİ AKSAMLARININ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0"/>
              </w:rPr>
              <w:t>BAKIM ONARIMININ YAPILMASI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72BB2D74" w:rsidR="00366395" w:rsidRPr="00F35A95" w:rsidRDefault="00335F0B" w:rsidP="00335F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B94E21E" w:rsidR="00366395" w:rsidRPr="00F35A95" w:rsidRDefault="00335F0B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E29E4" w14:textId="77777777" w:rsidR="009476A1" w:rsidRDefault="009476A1" w:rsidP="00BF74B7">
      <w:pPr>
        <w:spacing w:after="0" w:line="240" w:lineRule="auto"/>
      </w:pPr>
      <w:r>
        <w:separator/>
      </w:r>
    </w:p>
  </w:endnote>
  <w:endnote w:type="continuationSeparator" w:id="0">
    <w:p w14:paraId="7737098C" w14:textId="77777777" w:rsidR="009476A1" w:rsidRDefault="009476A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1CD7D" w14:textId="77777777" w:rsidR="009476A1" w:rsidRDefault="009476A1" w:rsidP="00BF74B7">
      <w:pPr>
        <w:spacing w:after="0" w:line="240" w:lineRule="auto"/>
      </w:pPr>
      <w:r>
        <w:separator/>
      </w:r>
    </w:p>
  </w:footnote>
  <w:footnote w:type="continuationSeparator" w:id="0">
    <w:p w14:paraId="7C0E91A8" w14:textId="77777777" w:rsidR="009476A1" w:rsidRDefault="009476A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AE3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5F0B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2349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4EBA"/>
    <w:rsid w:val="008E5578"/>
    <w:rsid w:val="00900C04"/>
    <w:rsid w:val="009231F0"/>
    <w:rsid w:val="00923242"/>
    <w:rsid w:val="00930580"/>
    <w:rsid w:val="009420EF"/>
    <w:rsid w:val="009476A1"/>
    <w:rsid w:val="00977B43"/>
    <w:rsid w:val="00994DBC"/>
    <w:rsid w:val="009A66A8"/>
    <w:rsid w:val="009B2396"/>
    <w:rsid w:val="009B2B5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A4372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96BE7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A32F1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2026-08-24T10:55:00Z</dcterms:created>
  <dcterms:modified xsi:type="dcterms:W3CDTF">2026-08-24T11:00:00Z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