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26DT1927313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1,5 LT SU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SU 1,5 LT 12' Lİ KOLİ (PEYDERPEY ALINACAK)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4.320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