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661F9A">
        <w:trPr>
          <w:trHeight w:val="285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7FEB60AD" w14:textId="3BA7007C" w:rsidR="009231F0" w:rsidRPr="009231F0" w:rsidRDefault="001476BB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661F9A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  <w:tr w:rsidR="00156849" w:rsidRPr="009231F0" w14:paraId="27DFE4B9" w14:textId="77777777" w:rsidTr="00661F9A">
        <w:trPr>
          <w:trHeight w:val="2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64C0" w14:textId="77777777" w:rsidR="00156849" w:rsidRPr="009231F0" w:rsidRDefault="00156849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3FF0E" w14:textId="77777777" w:rsidR="00156849" w:rsidRPr="009231F0" w:rsidRDefault="00156849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85BD" w14:textId="7E060158" w:rsidR="00156849" w:rsidRPr="009231F0" w:rsidRDefault="00156849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İlan Tarihi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92B4" w14:textId="77777777" w:rsidR="00156849" w:rsidRPr="009231F0" w:rsidRDefault="00156849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95D24AA" w14:textId="6D2C5219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</w:r>
      <w:r w:rsidR="00A72E6C">
        <w:rPr>
          <w:rFonts w:ascii="Arial" w:hAnsi="Arial" w:cs="Arial"/>
          <w:b/>
        </w:rPr>
        <w:t>…</w:t>
      </w:r>
      <w:r w:rsidR="0045313A">
        <w:rPr>
          <w:rFonts w:ascii="Arial" w:hAnsi="Arial" w:cs="Arial"/>
          <w:b/>
        </w:rPr>
        <w:t>/</w:t>
      </w:r>
      <w:r w:rsidR="00A72E6C">
        <w:rPr>
          <w:rFonts w:ascii="Arial" w:hAnsi="Arial" w:cs="Arial"/>
          <w:b/>
        </w:rPr>
        <w:t>…</w:t>
      </w:r>
      <w:r w:rsidR="00695C02">
        <w:rPr>
          <w:rFonts w:ascii="Arial" w:hAnsi="Arial" w:cs="Arial"/>
          <w:b/>
        </w:rPr>
        <w:t>/</w:t>
      </w:r>
      <w:r w:rsidR="001476BB">
        <w:rPr>
          <w:rFonts w:ascii="Arial" w:hAnsi="Arial" w:cs="Arial"/>
          <w:b/>
        </w:rPr>
        <w:t>202</w:t>
      </w:r>
      <w:r w:rsidR="00A72E6C">
        <w:rPr>
          <w:rFonts w:ascii="Arial" w:hAnsi="Arial" w:cs="Arial"/>
          <w:b/>
        </w:rPr>
        <w:t>6</w:t>
      </w:r>
    </w:p>
    <w:p w14:paraId="755466FF" w14:textId="065D9001" w:rsidR="00CF2BF6" w:rsidRPr="00E17E33" w:rsidRDefault="00560BDB" w:rsidP="000F6AC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31F0">
        <w:rPr>
          <w:rFonts w:ascii="Arial" w:hAnsi="Arial" w:cs="Arial"/>
        </w:rPr>
        <w:t xml:space="preserve">        </w:t>
      </w:r>
      <w:r w:rsidR="00B4643E" w:rsidRPr="00E17E33">
        <w:rPr>
          <w:rFonts w:ascii="Arial" w:hAnsi="Arial" w:cs="Arial"/>
          <w:sz w:val="20"/>
          <w:szCs w:val="20"/>
        </w:rPr>
        <w:t>Birimimizce</w:t>
      </w:r>
      <w:r w:rsidR="00F65678" w:rsidRPr="00E17E33">
        <w:rPr>
          <w:rFonts w:ascii="Arial" w:hAnsi="Arial" w:cs="Arial"/>
          <w:sz w:val="20"/>
          <w:szCs w:val="20"/>
        </w:rPr>
        <w:t xml:space="preserve"> aşağıda cinsi</w:t>
      </w:r>
      <w:r w:rsidR="002A1B55" w:rsidRPr="00E17E33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E17E33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E17E33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E17E33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E17E33">
        <w:rPr>
          <w:rFonts w:ascii="Arial" w:hAnsi="Arial" w:cs="Arial"/>
          <w:sz w:val="20"/>
          <w:szCs w:val="20"/>
        </w:rPr>
        <w:t>bildirilmesi rica olunur.</w:t>
      </w:r>
    </w:p>
    <w:p w14:paraId="6908D05A" w14:textId="77777777" w:rsidR="000F6AC9" w:rsidRPr="00E17E33" w:rsidRDefault="0002391A" w:rsidP="000F6AC9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E17E33">
        <w:rPr>
          <w:rFonts w:ascii="Arial" w:hAnsi="Arial" w:cs="Arial"/>
          <w:b/>
          <w:sz w:val="20"/>
          <w:szCs w:val="20"/>
        </w:rPr>
        <w:t>*</w:t>
      </w:r>
      <w:r w:rsidR="00D11911" w:rsidRPr="00E17E33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E17E33">
        <w:rPr>
          <w:rFonts w:ascii="Arial" w:hAnsi="Arial" w:cs="Arial"/>
          <w:b/>
          <w:i/>
          <w:sz w:val="20"/>
          <w:szCs w:val="20"/>
        </w:rPr>
        <w:t>Çukur</w:t>
      </w:r>
      <w:r w:rsidR="001476BB" w:rsidRPr="00E17E33">
        <w:rPr>
          <w:rFonts w:ascii="Arial" w:hAnsi="Arial" w:cs="Arial"/>
          <w:b/>
          <w:i/>
          <w:sz w:val="20"/>
          <w:szCs w:val="20"/>
        </w:rPr>
        <w:t>ova Üniversitesi İdari ve Mali İşler Daire Başkanlığı</w:t>
      </w:r>
      <w:r w:rsidR="0045313A" w:rsidRPr="00E17E33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45313A" w:rsidRPr="00E17E33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45313A" w:rsidRPr="00E17E33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14:paraId="1B898A08" w14:textId="3041D804" w:rsidR="00D11911" w:rsidRPr="00E17E33" w:rsidRDefault="00471BCA" w:rsidP="000F6AC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17E33">
        <w:rPr>
          <w:rFonts w:ascii="Arial" w:hAnsi="Arial" w:cs="Arial"/>
          <w:b/>
          <w:sz w:val="20"/>
          <w:szCs w:val="20"/>
        </w:rPr>
        <w:t>*</w:t>
      </w:r>
      <w:r w:rsidR="00D11911" w:rsidRPr="00E17E33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14:paraId="068107B6" w14:textId="77777777" w:rsidR="00D11911" w:rsidRPr="00E17E33" w:rsidRDefault="00471BCA" w:rsidP="000F6AC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17E33">
        <w:rPr>
          <w:rFonts w:ascii="Arial" w:hAnsi="Arial" w:cs="Arial"/>
          <w:b/>
          <w:sz w:val="20"/>
          <w:szCs w:val="20"/>
        </w:rPr>
        <w:t>*</w:t>
      </w:r>
      <w:r w:rsidR="00C8312F" w:rsidRPr="00E17E33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E17E33">
        <w:rPr>
          <w:rFonts w:ascii="Arial" w:hAnsi="Arial" w:cs="Arial"/>
          <w:b/>
          <w:sz w:val="20"/>
          <w:szCs w:val="20"/>
        </w:rPr>
        <w:t xml:space="preserve"> içinde</w:t>
      </w:r>
      <w:r w:rsidR="00C8312F" w:rsidRPr="00E17E33">
        <w:rPr>
          <w:rFonts w:ascii="Arial" w:hAnsi="Arial" w:cs="Arial"/>
          <w:b/>
          <w:sz w:val="20"/>
          <w:szCs w:val="20"/>
        </w:rPr>
        <w:t xml:space="preserve"> aşağıdaki mal/hizmeti,</w:t>
      </w:r>
      <w:r w:rsidR="00D11911" w:rsidRPr="00E17E33">
        <w:rPr>
          <w:rFonts w:ascii="Arial" w:hAnsi="Arial" w:cs="Arial"/>
          <w:b/>
          <w:sz w:val="20"/>
          <w:szCs w:val="20"/>
        </w:rPr>
        <w:t xml:space="preserve"> </w:t>
      </w:r>
      <w:r w:rsidR="00C8312F" w:rsidRPr="00E17E33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fakültemize </w:t>
      </w:r>
      <w:r w:rsidR="00D11911" w:rsidRPr="00E17E33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E17E33">
        <w:rPr>
          <w:rFonts w:ascii="Arial" w:hAnsi="Arial" w:cs="Arial"/>
          <w:b/>
          <w:sz w:val="20"/>
          <w:szCs w:val="20"/>
        </w:rPr>
        <w:t>edecektir.</w:t>
      </w:r>
    </w:p>
    <w:p w14:paraId="1F118A71" w14:textId="77777777" w:rsidR="00D11911" w:rsidRPr="00E17E33" w:rsidRDefault="00471BCA" w:rsidP="000F6AC9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17E33">
        <w:rPr>
          <w:rFonts w:ascii="Arial" w:hAnsi="Arial" w:cs="Arial"/>
          <w:b/>
          <w:sz w:val="20"/>
          <w:szCs w:val="20"/>
        </w:rPr>
        <w:t>*</w:t>
      </w:r>
      <w:r w:rsidR="00D11911" w:rsidRPr="00E17E33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14:paraId="5C949BFC" w14:textId="0F29436F" w:rsidR="009231F0" w:rsidRPr="00E17E33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E17E33">
        <w:rPr>
          <w:rFonts w:ascii="Arial" w:hAnsi="Arial" w:cs="Arial"/>
          <w:b/>
          <w:sz w:val="20"/>
          <w:szCs w:val="20"/>
        </w:rPr>
        <w:t>*</w:t>
      </w:r>
      <w:r w:rsidR="00D11911" w:rsidRPr="00E17E33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E17E33">
        <w:rPr>
          <w:rFonts w:ascii="Arial" w:hAnsi="Arial" w:cs="Arial"/>
          <w:b/>
          <w:sz w:val="20"/>
          <w:szCs w:val="20"/>
        </w:rPr>
        <w:t>nin</w:t>
      </w:r>
      <w:r w:rsidR="0002391A" w:rsidRPr="00E17E33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E17E33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E17E33">
        <w:rPr>
          <w:rFonts w:ascii="Arial" w:hAnsi="Arial" w:cs="Arial"/>
          <w:b/>
          <w:sz w:val="20"/>
          <w:szCs w:val="20"/>
        </w:rPr>
        <w:t>dışında fak</w:t>
      </w:r>
      <w:r w:rsidR="006A241D" w:rsidRPr="00E17E33">
        <w:rPr>
          <w:rFonts w:ascii="Arial" w:hAnsi="Arial" w:cs="Arial"/>
          <w:b/>
          <w:sz w:val="20"/>
          <w:szCs w:val="20"/>
        </w:rPr>
        <w:t>ültemize farklı bir marka, cins,</w:t>
      </w:r>
      <w:r w:rsidR="0002391A" w:rsidRPr="00E17E33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E17E33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E17E33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14:paraId="3D0CC35B" w14:textId="77777777" w:rsidR="00AD35C4" w:rsidRPr="009231F0" w:rsidRDefault="00AD35C4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95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698"/>
        <w:gridCol w:w="1842"/>
        <w:gridCol w:w="851"/>
        <w:gridCol w:w="992"/>
        <w:gridCol w:w="1490"/>
        <w:gridCol w:w="1521"/>
      </w:tblGrid>
      <w:tr w:rsidR="005A5E3A" w:rsidRPr="009231F0" w14:paraId="728960FD" w14:textId="77777777" w:rsidTr="003777C5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3777C5">
        <w:trPr>
          <w:trHeight w:val="5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B390" w14:textId="2F710079" w:rsidR="00D11911" w:rsidRPr="009231F0" w:rsidRDefault="003777C5" w:rsidP="00C16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534A" w14:textId="28BC83C3" w:rsidR="00D76F14" w:rsidRPr="008830CE" w:rsidRDefault="003777C5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DIŞ ORTAM DÖKME ÇÖP POŞETİ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E54C" w14:textId="4B12A744" w:rsidR="00D11911" w:rsidRPr="008830CE" w:rsidRDefault="003777C5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90X120 CM ÇİFT DİKİŞ 25-30 MİCRON SİYAH RENK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23912D67" w:rsidR="002D23EC" w:rsidRPr="008830CE" w:rsidRDefault="003777C5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53AB03B1" w:rsidR="00AD35C4" w:rsidRPr="008830CE" w:rsidRDefault="003777C5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KG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72E6C" w:rsidRPr="009231F0" w14:paraId="146069DD" w14:textId="77777777" w:rsidTr="003777C5">
        <w:trPr>
          <w:trHeight w:val="5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8267" w14:textId="77777777" w:rsidR="00A72E6C" w:rsidRPr="009231F0" w:rsidRDefault="00A72E6C" w:rsidP="00C16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A55A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31CF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89F1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8E826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CE8D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BB68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72E6C" w:rsidRPr="009231F0" w14:paraId="08CFBEA3" w14:textId="77777777" w:rsidTr="003777C5">
        <w:trPr>
          <w:trHeight w:val="5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2143E" w14:textId="77777777" w:rsidR="00A72E6C" w:rsidRPr="009231F0" w:rsidRDefault="00A72E6C" w:rsidP="00C16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7F5D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01E7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3E312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EF73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D44F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CA1F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72E6C" w:rsidRPr="009231F0" w14:paraId="43BA68DB" w14:textId="77777777" w:rsidTr="003777C5">
        <w:trPr>
          <w:trHeight w:val="5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25AC5" w14:textId="77777777" w:rsidR="00A72E6C" w:rsidRPr="009231F0" w:rsidRDefault="00A72E6C" w:rsidP="00C16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43AF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5DD4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4BE8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6DE78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7D9C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7F3F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72E6C" w:rsidRPr="009231F0" w14:paraId="0E7BFB91" w14:textId="77777777" w:rsidTr="003777C5">
        <w:trPr>
          <w:trHeight w:val="5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5D8B" w14:textId="77777777" w:rsidR="00A72E6C" w:rsidRPr="009231F0" w:rsidRDefault="00A72E6C" w:rsidP="00C16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6D98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40BA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7F79C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05EB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F7F0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29DC9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72E6C" w:rsidRPr="009231F0" w14:paraId="0E2CB3C5" w14:textId="77777777" w:rsidTr="003777C5">
        <w:trPr>
          <w:trHeight w:val="5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FC8C" w14:textId="77777777" w:rsidR="00A72E6C" w:rsidRPr="009231F0" w:rsidRDefault="00A72E6C" w:rsidP="00C16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6592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5C4C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8350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5446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F4D2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EBA3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72E6C" w:rsidRPr="009231F0" w14:paraId="2A5B9D3D" w14:textId="77777777" w:rsidTr="003777C5">
        <w:trPr>
          <w:trHeight w:val="5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84E8" w14:textId="77777777" w:rsidR="00A72E6C" w:rsidRPr="009231F0" w:rsidRDefault="00A72E6C" w:rsidP="00C16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BF3B" w14:textId="47C3E91D" w:rsidR="00A72E6C" w:rsidRPr="008830CE" w:rsidRDefault="003777C5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000000"/>
              </w:rPr>
              <w:t>NOT:TEKLİFLE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</w:rPr>
              <w:t xml:space="preserve"> BİRLİKTE NUMUNE GETİRİLECEKTİR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F327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0C44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522A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D757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2CC0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72E6C" w:rsidRPr="009231F0" w14:paraId="3196B2C7" w14:textId="77777777" w:rsidTr="003777C5">
        <w:trPr>
          <w:trHeight w:val="5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C617" w14:textId="77777777" w:rsidR="00A72E6C" w:rsidRPr="009231F0" w:rsidRDefault="00A72E6C" w:rsidP="00C165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1479B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EAB0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3290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82E0" w14:textId="77777777" w:rsidR="00A72E6C" w:rsidRPr="008830CE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8692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8558C" w14:textId="77777777" w:rsidR="00A72E6C" w:rsidRPr="009231F0" w:rsidRDefault="00A72E6C" w:rsidP="00621B1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811C1" w:rsidRPr="009231F0" w14:paraId="6985EA14" w14:textId="77777777" w:rsidTr="004C0847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E811C1" w:rsidRPr="009231F0" w:rsidRDefault="00E811C1" w:rsidP="00E811C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E811C1" w:rsidRPr="009231F0" w:rsidRDefault="00E811C1" w:rsidP="00E811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E811C1" w:rsidRPr="009231F0" w:rsidRDefault="00E811C1" w:rsidP="00E811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4C0847">
        <w:trPr>
          <w:trHeight w:val="1172"/>
        </w:trPr>
        <w:tc>
          <w:tcPr>
            <w:tcW w:w="2272" w:type="dxa"/>
          </w:tcPr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CC0B82">
        <w:trPr>
          <w:trHeight w:val="478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1B589860" w:rsidR="00560BDB" w:rsidRPr="009231F0" w:rsidRDefault="00F96C74" w:rsidP="0002391A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</w:t>
      </w:r>
      <w:r w:rsidR="0002391A" w:rsidRPr="009231F0">
        <w:rPr>
          <w:rFonts w:ascii="Arial" w:hAnsi="Arial" w:cs="Arial"/>
        </w:rPr>
        <w:t>ALNIZ:</w:t>
      </w:r>
      <w:r w:rsidR="00691C7B" w:rsidRPr="009231F0">
        <w:rPr>
          <w:rFonts w:ascii="Arial" w:hAnsi="Arial" w:cs="Arial"/>
        </w:rPr>
        <w:t>…</w:t>
      </w:r>
      <w:proofErr w:type="gramEnd"/>
      <w:r w:rsidR="00691C7B" w:rsidRPr="009231F0">
        <w:rPr>
          <w:rFonts w:ascii="Arial" w:hAnsi="Arial" w:cs="Arial"/>
        </w:rPr>
        <w:t>……………………………………………………………………</w:t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bookmarkStart w:id="0" w:name="_GoBack"/>
      <w:bookmarkEnd w:id="0"/>
    </w:p>
    <w:sectPr w:rsidR="00560BDB" w:rsidRPr="009231F0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991B4" w14:textId="77777777" w:rsidR="006006EC" w:rsidRDefault="006006EC" w:rsidP="00BF74B7">
      <w:pPr>
        <w:spacing w:after="0" w:line="240" w:lineRule="auto"/>
      </w:pPr>
      <w:r>
        <w:separator/>
      </w:r>
    </w:p>
  </w:endnote>
  <w:endnote w:type="continuationSeparator" w:id="0">
    <w:p w14:paraId="601A8DA1" w14:textId="77777777" w:rsidR="006006EC" w:rsidRDefault="006006EC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41CFA" w14:textId="77777777" w:rsidR="006006EC" w:rsidRDefault="006006EC" w:rsidP="00BF74B7">
      <w:pPr>
        <w:spacing w:after="0" w:line="240" w:lineRule="auto"/>
      </w:pPr>
      <w:r>
        <w:separator/>
      </w:r>
    </w:p>
  </w:footnote>
  <w:footnote w:type="continuationSeparator" w:id="0">
    <w:p w14:paraId="56C507A0" w14:textId="77777777" w:rsidR="006006EC" w:rsidRDefault="006006EC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720EF"/>
    <w:multiLevelType w:val="hybridMultilevel"/>
    <w:tmpl w:val="C694D900"/>
    <w:lvl w:ilvl="0" w:tplc="7128A3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5C70"/>
    <w:multiLevelType w:val="multilevel"/>
    <w:tmpl w:val="193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63929"/>
    <w:multiLevelType w:val="hybridMultilevel"/>
    <w:tmpl w:val="1BA28580"/>
    <w:lvl w:ilvl="0" w:tplc="4A4CA6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DB"/>
    <w:rsid w:val="00006B6A"/>
    <w:rsid w:val="00014E51"/>
    <w:rsid w:val="00015B62"/>
    <w:rsid w:val="0002391A"/>
    <w:rsid w:val="00023C6C"/>
    <w:rsid w:val="00042E6D"/>
    <w:rsid w:val="00082280"/>
    <w:rsid w:val="000936D4"/>
    <w:rsid w:val="000D7A24"/>
    <w:rsid w:val="000E13EC"/>
    <w:rsid w:val="000F6AC9"/>
    <w:rsid w:val="00107B81"/>
    <w:rsid w:val="0012120C"/>
    <w:rsid w:val="001476BB"/>
    <w:rsid w:val="0015178B"/>
    <w:rsid w:val="00156849"/>
    <w:rsid w:val="00167F3E"/>
    <w:rsid w:val="00170B5A"/>
    <w:rsid w:val="00190C00"/>
    <w:rsid w:val="00195866"/>
    <w:rsid w:val="001A4886"/>
    <w:rsid w:val="001A73ED"/>
    <w:rsid w:val="001C4FB7"/>
    <w:rsid w:val="001E6F32"/>
    <w:rsid w:val="001F5C5C"/>
    <w:rsid w:val="00253261"/>
    <w:rsid w:val="00296B04"/>
    <w:rsid w:val="002A1B55"/>
    <w:rsid w:val="002D23EC"/>
    <w:rsid w:val="002D77E4"/>
    <w:rsid w:val="00302984"/>
    <w:rsid w:val="00315DA7"/>
    <w:rsid w:val="00316E6B"/>
    <w:rsid w:val="00324B48"/>
    <w:rsid w:val="00326D27"/>
    <w:rsid w:val="00336273"/>
    <w:rsid w:val="003406BC"/>
    <w:rsid w:val="0036158E"/>
    <w:rsid w:val="00363FE2"/>
    <w:rsid w:val="003777C5"/>
    <w:rsid w:val="003917F2"/>
    <w:rsid w:val="00400804"/>
    <w:rsid w:val="00412DD6"/>
    <w:rsid w:val="00450A47"/>
    <w:rsid w:val="0045313A"/>
    <w:rsid w:val="004709A8"/>
    <w:rsid w:val="00471BCA"/>
    <w:rsid w:val="004727EF"/>
    <w:rsid w:val="00475B23"/>
    <w:rsid w:val="004A0A4A"/>
    <w:rsid w:val="004B67C4"/>
    <w:rsid w:val="004C0847"/>
    <w:rsid w:val="004D2B91"/>
    <w:rsid w:val="004D571A"/>
    <w:rsid w:val="00521343"/>
    <w:rsid w:val="00524462"/>
    <w:rsid w:val="0052516D"/>
    <w:rsid w:val="005364ED"/>
    <w:rsid w:val="00560BDB"/>
    <w:rsid w:val="00561F39"/>
    <w:rsid w:val="00574114"/>
    <w:rsid w:val="0059507A"/>
    <w:rsid w:val="005A5E3A"/>
    <w:rsid w:val="005E69A2"/>
    <w:rsid w:val="005F649A"/>
    <w:rsid w:val="005F69A1"/>
    <w:rsid w:val="006006EC"/>
    <w:rsid w:val="0060778C"/>
    <w:rsid w:val="00616B5A"/>
    <w:rsid w:val="00617815"/>
    <w:rsid w:val="00617DB4"/>
    <w:rsid w:val="00621B1F"/>
    <w:rsid w:val="00624089"/>
    <w:rsid w:val="00661F9A"/>
    <w:rsid w:val="00673CED"/>
    <w:rsid w:val="00691618"/>
    <w:rsid w:val="00691C7B"/>
    <w:rsid w:val="00695C02"/>
    <w:rsid w:val="006A241D"/>
    <w:rsid w:val="006B7C03"/>
    <w:rsid w:val="006D1092"/>
    <w:rsid w:val="0071102D"/>
    <w:rsid w:val="00725555"/>
    <w:rsid w:val="0076134C"/>
    <w:rsid w:val="007714D5"/>
    <w:rsid w:val="00793E1C"/>
    <w:rsid w:val="007D6CDE"/>
    <w:rsid w:val="008129FE"/>
    <w:rsid w:val="008234EC"/>
    <w:rsid w:val="00825B5B"/>
    <w:rsid w:val="00830913"/>
    <w:rsid w:val="008455F0"/>
    <w:rsid w:val="0086045E"/>
    <w:rsid w:val="0087423B"/>
    <w:rsid w:val="008830CE"/>
    <w:rsid w:val="008B2AA3"/>
    <w:rsid w:val="008D049B"/>
    <w:rsid w:val="0090485C"/>
    <w:rsid w:val="009231F0"/>
    <w:rsid w:val="00923242"/>
    <w:rsid w:val="009C3935"/>
    <w:rsid w:val="009F28AC"/>
    <w:rsid w:val="00A125FA"/>
    <w:rsid w:val="00A41242"/>
    <w:rsid w:val="00A71894"/>
    <w:rsid w:val="00A72E6C"/>
    <w:rsid w:val="00A73553"/>
    <w:rsid w:val="00A93C15"/>
    <w:rsid w:val="00AA4015"/>
    <w:rsid w:val="00AC38A6"/>
    <w:rsid w:val="00AD10D7"/>
    <w:rsid w:val="00AD35C4"/>
    <w:rsid w:val="00B04115"/>
    <w:rsid w:val="00B057E0"/>
    <w:rsid w:val="00B06484"/>
    <w:rsid w:val="00B06F13"/>
    <w:rsid w:val="00B108DA"/>
    <w:rsid w:val="00B13C8B"/>
    <w:rsid w:val="00B2790B"/>
    <w:rsid w:val="00B365A6"/>
    <w:rsid w:val="00B4643E"/>
    <w:rsid w:val="00B47FDC"/>
    <w:rsid w:val="00B761BE"/>
    <w:rsid w:val="00BA5CD4"/>
    <w:rsid w:val="00BB75A4"/>
    <w:rsid w:val="00BF106F"/>
    <w:rsid w:val="00BF69E8"/>
    <w:rsid w:val="00BF74B7"/>
    <w:rsid w:val="00C14798"/>
    <w:rsid w:val="00C1547C"/>
    <w:rsid w:val="00C16511"/>
    <w:rsid w:val="00C64C86"/>
    <w:rsid w:val="00C81954"/>
    <w:rsid w:val="00C8312F"/>
    <w:rsid w:val="00CC0B82"/>
    <w:rsid w:val="00CD1903"/>
    <w:rsid w:val="00CD7844"/>
    <w:rsid w:val="00CF2BF6"/>
    <w:rsid w:val="00D11911"/>
    <w:rsid w:val="00D230AC"/>
    <w:rsid w:val="00D26283"/>
    <w:rsid w:val="00D26D99"/>
    <w:rsid w:val="00D34115"/>
    <w:rsid w:val="00D739CB"/>
    <w:rsid w:val="00D73CE9"/>
    <w:rsid w:val="00D76F14"/>
    <w:rsid w:val="00D942B4"/>
    <w:rsid w:val="00DA646C"/>
    <w:rsid w:val="00DD0DDB"/>
    <w:rsid w:val="00DD17E3"/>
    <w:rsid w:val="00E11E74"/>
    <w:rsid w:val="00E17E33"/>
    <w:rsid w:val="00E53437"/>
    <w:rsid w:val="00E70566"/>
    <w:rsid w:val="00E811C1"/>
    <w:rsid w:val="00E86C7C"/>
    <w:rsid w:val="00EB7E81"/>
    <w:rsid w:val="00EE282A"/>
    <w:rsid w:val="00EF3077"/>
    <w:rsid w:val="00F3479A"/>
    <w:rsid w:val="00F65678"/>
    <w:rsid w:val="00F7164B"/>
    <w:rsid w:val="00F73476"/>
    <w:rsid w:val="00F81597"/>
    <w:rsid w:val="00F900A4"/>
    <w:rsid w:val="00F96C74"/>
    <w:rsid w:val="00FA0782"/>
    <w:rsid w:val="00FA0DCC"/>
    <w:rsid w:val="00FD5550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Win11Pro</cp:lastModifiedBy>
  <cp:revision>36</cp:revision>
  <cp:lastPrinted>2025-02-25T06:57:00Z</cp:lastPrinted>
  <dcterms:created xsi:type="dcterms:W3CDTF">2024-08-23T13:02:00Z</dcterms:created>
  <dcterms:modified xsi:type="dcterms:W3CDTF">2026-02-17T08:24:00Z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