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</w:t>
      </w:r>
      <w:r w:rsidR="004D2AD1">
        <w:rPr>
          <w:rFonts w:ascii="Arial" w:hAnsi="Arial" w:cs="Arial"/>
          <w:b/>
          <w:sz w:val="16"/>
        </w:rPr>
        <w:t xml:space="preserve"> </w:t>
      </w:r>
      <w:r w:rsidR="00C8312F" w:rsidRPr="000F0F23">
        <w:rPr>
          <w:rFonts w:ascii="Arial" w:hAnsi="Arial" w:cs="Arial"/>
          <w:b/>
          <w:sz w:val="16"/>
        </w:rPr>
        <w:t xml:space="preserve">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4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477"/>
        <w:gridCol w:w="917"/>
        <w:gridCol w:w="972"/>
        <w:gridCol w:w="993"/>
        <w:gridCol w:w="1843"/>
        <w:gridCol w:w="1512"/>
      </w:tblGrid>
      <w:tr w:rsidR="005A5E3A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507135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507135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507135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507135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507135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507135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KURŞUN KALEM (SİYAH) 12'Lİ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KURŞUN KALEM (KIRMI</w:t>
            </w:r>
            <w:bookmarkStart w:id="0" w:name="_GoBack"/>
            <w:bookmarkEnd w:id="0"/>
            <w:r w:rsidRPr="00507135">
              <w:rPr>
                <w:sz w:val="16"/>
              </w:rPr>
              <w:t>ZI) 12'Lİ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TÜKENMEZ KALEM (MAVİ ) 50' 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TÜKENMEZ KALEM (KIRMIZI )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TÜKENMEZ ZİNCİRLİ KALEM (MAVİ )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İMZA KALEM (MAVİ) 12^Lİ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İMZA KALEM İÇİ (MAVİ)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PİLOT KALEM (MAVİ)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PİLOT KALEM (KIRMIZI)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ASETAT KALEM MAVİ 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FOSFORLU KALEM (SARI)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FOSFORLU KALEM (YEŞİL)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FOSFORLU KALEM ( TURUNCU)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FOSFORLU KALEM ( PEMBE)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TAHTA KALEMİ ( MAVİ)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TELİ 24/6 10'LU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TELİ NO:10 10' LU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MEKANİZMALI ZIMBA TABANCASI TELİ 8 MM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MAKİNESİ KANGURU DS-23S20 FL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MASA ÜSTÜ KALEMLİK METAL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MAKİNESİ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MAKİNESİ KÜÇÜK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23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DELGEÇ KÜÇÜK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DELGEÇ ORTA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DELGEÇ BÜYÜK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KALEM TIRAŞ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SİLGİ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ZARF A4 ORTABOY SAMAN </w:t>
            </w:r>
            <w:proofErr w:type="gramStart"/>
            <w:r w:rsidRPr="00507135">
              <w:rPr>
                <w:sz w:val="16"/>
              </w:rPr>
              <w:t>KAĞIDI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ZARF A3 BÜYÜKBOY SAMAN </w:t>
            </w:r>
            <w:proofErr w:type="gramStart"/>
            <w:r w:rsidRPr="00507135">
              <w:rPr>
                <w:sz w:val="16"/>
              </w:rPr>
              <w:t>KAĞIDI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ZARF </w:t>
            </w:r>
            <w:proofErr w:type="gramStart"/>
            <w:r w:rsidRPr="00507135">
              <w:rPr>
                <w:sz w:val="16"/>
              </w:rPr>
              <w:t>A5  KÜÇÜK</w:t>
            </w:r>
            <w:proofErr w:type="gramEnd"/>
            <w:r w:rsidRPr="00507135">
              <w:rPr>
                <w:sz w:val="16"/>
              </w:rPr>
              <w:t xml:space="preserve"> BOY SAMAN KAĞIDI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MAKAS (BÜRO TİPİ) BÜYÜK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MAKET BIÇAĞI BÜYÜK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TELİ SÖKÜCÜ METAL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ZIMBA TELİ SÖKÜCÜ PENSE TİPİ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FOTOKOPİ </w:t>
            </w:r>
            <w:proofErr w:type="gramStart"/>
            <w:r w:rsidRPr="00507135">
              <w:rPr>
                <w:sz w:val="16"/>
              </w:rPr>
              <w:t>KAĞIDI</w:t>
            </w:r>
            <w:proofErr w:type="gramEnd"/>
            <w:r w:rsidRPr="00507135">
              <w:rPr>
                <w:sz w:val="16"/>
              </w:rPr>
              <w:t xml:space="preserve"> A4 5'Lİ PAKET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koli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A4 </w:t>
            </w:r>
            <w:proofErr w:type="gramStart"/>
            <w:r w:rsidRPr="00507135">
              <w:rPr>
                <w:sz w:val="16"/>
              </w:rPr>
              <w:t>KAĞIT</w:t>
            </w:r>
            <w:proofErr w:type="gramEnd"/>
            <w:r w:rsidRPr="00507135">
              <w:rPr>
                <w:sz w:val="16"/>
              </w:rPr>
              <w:t xml:space="preserve"> RENKLİ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A3 </w:t>
            </w:r>
            <w:proofErr w:type="gramStart"/>
            <w:r w:rsidRPr="00507135">
              <w:rPr>
                <w:sz w:val="16"/>
              </w:rPr>
              <w:t>KAĞIT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BÜRO ETİKETİ 45*30 MM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NOT </w:t>
            </w:r>
            <w:proofErr w:type="gramStart"/>
            <w:r w:rsidRPr="00507135">
              <w:rPr>
                <w:sz w:val="16"/>
              </w:rPr>
              <w:t>KAĞIDI</w:t>
            </w:r>
            <w:proofErr w:type="gramEnd"/>
            <w:r w:rsidRPr="00507135">
              <w:rPr>
                <w:sz w:val="16"/>
              </w:rPr>
              <w:t xml:space="preserve"> KÜP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POSTİT YAPIŞKANLI RENKLİ NOT </w:t>
            </w:r>
            <w:proofErr w:type="gramStart"/>
            <w:r w:rsidRPr="00507135">
              <w:rPr>
                <w:sz w:val="16"/>
              </w:rPr>
              <w:t>KAĞIDI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İMZA SÜMENİ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42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YAPIŞKANLI RENKLİ AYRAÇ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43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ISTAMPA MÜREKKEBİ (MAVİ 30 CC)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44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ISTAMPA MÜREKKEBİ (SİYAH 30 CC)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45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DAR KLASÖR MAVİ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46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GENİŞ KLASÖR MAVİ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47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TELLİ KAPAKLI MAVİ DOSYA 50'Lİ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48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ŞEFFAF DOSYA 100' LÜ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49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ATAÇ RENKLİ 50'Lİ ORTA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50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ATAÇ 10'LU BÜYÜK BOY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51</w:t>
            </w:r>
          </w:p>
        </w:tc>
        <w:tc>
          <w:tcPr>
            <w:tcW w:w="3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ATAÇ 30MM/100 PC-100' LÜ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ATAÇ NO:3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ATAÇ NO:5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TAHTA CETVELİ 30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TOPLU İĞNE 500 GR. 28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HARİTA ÇİVİSİ RENKLİ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KOLİ BANDI ŞEFFAF 45*100 MT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İZOLABANT / SELOBANT 12MM*66 MT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KAPIT BANT 48 MM*25 MM MASEKELEME BANTI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STİCK YAPIŞTIRICI 43 GR.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ŞERİT DAKSİL 5MM*8 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JAPON YAPIŞTIRICI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SIVI YAPIŞTIRICI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ÇİFT TARAFLI BANT 48 MM*25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SIVI DAKSİL 20 MM FIRÇALI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KALEM PİL AAA 4' 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KALEM PİL AA 4 ' 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PİL MN21/23A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HESAP MAKİNESİ MASA ÜSTÜ ORTA BOY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EVRAK RAFI 3' LÜ METAL HAREKETLİ SİYAH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SÜMEN TAKIMI 9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takım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LAMİNASYON MAKİNESİ (PVC) A3 VE A4 BOYUTLARINA UYGUN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LAMİNASYON MAKİNESİ FİLMİ A3 BOYUT 100' LÜ PAKET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AYAKLI PANO TEKERLEKLİ 90*120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AYAKLI PANO ŞOVALE AHŞAP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HASTA KAYIT DEFTERİ 600 SAYFA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TÜRK BAYRAĞI 200*300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ÇÜ FLAMA BAYRAĞI 200*300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TÜRK BAYRAĞI 100*150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ÇUKUROVA ÜNİVERSİTESİ LOGOLU BAYRAK 100*150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ATATÜRK POTRESİ 150*225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TÜRK BAYRAĞI KIRLANGIÇ 50*200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ATATÜRK POTRESİ KIRLANGIÇ 50*200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TÜRK BAYRAĞI 70*105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ÇUKUROVA ÜNİVERSİTESİ BAYRAĞI 70*105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SAĞLIK BAKANLIĞI BAYRAĞI 70*105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JÜT İPİ 100 GR.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ANTREMAN SETİ 12' Lİ ÇANAK HUNİ MERDİVEN, ÇEMBER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MANYETİK YAPI BLOKLERI 72 PARÇA (MIKNATISLI EĞİTİCİ </w:t>
            </w:r>
            <w:proofErr w:type="spellStart"/>
            <w:r w:rsidRPr="00507135">
              <w:rPr>
                <w:sz w:val="16"/>
              </w:rPr>
              <w:t>OYUNCAk</w:t>
            </w:r>
            <w:proofErr w:type="spellEnd"/>
            <w:r w:rsidRPr="00507135">
              <w:rPr>
                <w:sz w:val="16"/>
              </w:rPr>
              <w:t>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VATUZLU VAKUM MOLEKÜL YAPI TAŞLARI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YAPI BLOKLARI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HARF KÜPLERİ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HARF VE RAKAMLAR (BÜYÜK)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MIKNATISLI DENGE OYUN ÇUBUKLARI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MONTESORİ PEG BEBEK İNSANCIK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GÜNEŞ SİSTEMİ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İNSAN MAKETİ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BÖCEK İZLEME KAPLARI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AHŞAP BONCUK BÜYÜK İRİ DELİKLİ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DENEY / KİMYA ÖLÇÜM SETİ (TÜP-KAŞIK)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PARMAK BOYA 250ML. (BEYAZ-KIRMIZI-SİYAH-SARI)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AHŞAP LEGO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YAPRAK LEGO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BÜYÜK PARÇALI PUZZLE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AHŞAP ASKILI DAVUL (ÇOCUK BOY)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MARAKAS (SERT PLASTİK)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ZİL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BALON ŞİŞİRME MAKİNESİ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DAMLALIK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ÖLÇÜ KAPLARI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takım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MUTFAK OYUNCAK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takım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TAK ÇIKAR LEGO BÜYÜK BOY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MESLEK KOSTÜMLERİ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takım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GIDA BOYASI 10 RENK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HAYVANLAR DENİZ CANLILARI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HAYVANLAR VAHŞİ HAYVANLAR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HAYVANLAR ÇİFTLİK HAYVANLAR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DÜRBÜN ÇOCUK BOY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MİKROSKOP BÜYÜK BOY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DİŞ MAKETİ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MIKNATIS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RİTM ÇUBUĞU AHŞAP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YOL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124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ESNEK TÜP BORU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LEGO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4D2AD1">
            <w:pPr>
              <w:rPr>
                <w:sz w:val="16"/>
              </w:rPr>
            </w:pPr>
            <w:r w:rsidRPr="00507135">
              <w:rPr>
                <w:sz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4*4 </w:t>
            </w:r>
            <w:proofErr w:type="gramStart"/>
            <w:r w:rsidRPr="00507135">
              <w:rPr>
                <w:sz w:val="16"/>
              </w:rPr>
              <w:t>ZEKA</w:t>
            </w:r>
            <w:proofErr w:type="gramEnd"/>
            <w:r w:rsidRPr="00507135">
              <w:rPr>
                <w:sz w:val="16"/>
              </w:rPr>
              <w:t xml:space="preserve"> KÜPÜ 4-5 YAŞ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4D2AD1">
            <w:pPr>
              <w:rPr>
                <w:sz w:val="16"/>
              </w:rPr>
            </w:pPr>
            <w:r w:rsidRPr="00507135">
              <w:rPr>
                <w:sz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LİNE UP BUL SIRALA ÖĞREN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4D2AD1">
            <w:pPr>
              <w:rPr>
                <w:sz w:val="16"/>
              </w:rPr>
            </w:pPr>
            <w:r w:rsidRPr="00507135"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SAYILAR (20 YE KADAR)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4D2AD1">
            <w:pPr>
              <w:rPr>
                <w:sz w:val="16"/>
              </w:rPr>
            </w:pPr>
            <w:r w:rsidRPr="00507135">
              <w:rPr>
                <w:sz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EĞİTİCİ KULE OYUNU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AHŞAP TANGRAM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PUZZLE 5-6 YAŞ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SAYI ÇUBUĞU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RENKLİ HARFLER VE RAKAMLAR MONTESSORİ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İSKELET BÜYÜK BOY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BAMBU BLOKLAR BÜYÜK BOY 12'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WOLDORT GEOMETRİK ŞEKİLLER 18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ŞEKİLLİ DELGEÇ SETİ BÜYÜK BOY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set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TEBEŞİR 100'LÜ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ŞEKİLLİ MAKAS SETİ METAL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set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MÜZİK ALETLERİ SET ŞEKLİNDE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BALONCUK TABANCASI KÖPÜK MAKİNESİ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TERAZİ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TÜRKİYE HARİTASI BÜYÜK BOY DUVAR TİPİ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BÜYÜTEÇ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SES KARTLARI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paket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KUM HAVUZU OYUNCAK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HAYVAN ATLASI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AĞAÇ ATLASI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SU ATLASI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ÜLKE ATLASI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CLOCK SET SAATLERİ ÖĞRENİYORUM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ÖLÇEKLİ SIVI KAP SETİ 7 BOYUT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takım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PUSULA BÜYÜK BOY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AKIL VE BECERİ GELİŞİM SETİ -İNTELLİGENT TOY-BUSY HOUR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RİTİM ÇUBUĞU 2'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TEF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DÜNYA KÜRESİ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158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OYUNCAK TAMİR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159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İNSANLAR AİLE BEZ KUKLA SETİ 10'LU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HAYVANLAR BEZ KUKLA SETİ 10'LU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MESLEKLER BEZ KUKLA SETİ 10' LUI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BOWLİNG SETİ 6+1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TANGRAM 70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VAKUM MOLEKÜL 50'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ATOM PARÇALARI 92 PARÇA MOLECULAR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CRAZY 250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TEKERLEKLİ BORU VE DİRSEKLER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ANY BLOCKS 416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169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VİDALI EĞİTİCİ ŞEKİLLER 64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İPLİ GEOMETRİK DÜĞMELER 96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EĞİTİCİ ŞEKİLLER BONCUK DİZME 50'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TIK TAK 600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PELUŞ SARILAN MAYMUN BÜYÜK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PELUŞ 30 CM EŞEK ZEBRA ZÜRAFA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TAVŞAN PELUŞ SARILAN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PELUŞ DİNAZORLAR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GÖKKUŞAĞI BEBEK 45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SESLİ BEBEK 35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179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ET BEBEK KIZ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PELUŞ NEŞELİ AİLE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BEBİŞ BEBEK 24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HALKA OYUNU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CIRTLI TAKVİM PANOSU KUMAŞ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CIRTLI HAYVANLARIN YAŞAM ALANI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CIRTLI İNSAN VÜCUDU KUMAŞ PANO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KUM SAATİ AHŞAP 15 MIN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MERDANE SETİ 5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AHŞAP AYAKKABI BAĞLAMA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189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DOMİNO EŞLEŞTİRME OYUNU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SOFT AKTİVİTE TOPLARI 6'LI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30 CM SIYASİ KÜRE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BECERİ KÜPÜ 30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193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RENKLİ ÇAKIL TAŞLARI 56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KAT KAT ÖRDEK PUZZLE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KATLI </w:t>
            </w:r>
            <w:proofErr w:type="gramStart"/>
            <w:r w:rsidRPr="00507135">
              <w:rPr>
                <w:sz w:val="16"/>
              </w:rPr>
              <w:t>KURBAĞA  PUZZLE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EĞİTİCİ RENKLİ YUVARLAK KAPLAR 8'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KOORDİNASYON ÇEMBERİ 12'Lİ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MAGNETİK LEGO 30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199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SMART BLOCKS BOX 160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ANTREMAN SETİ 12'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KOORDİNASYON ÇEMBERİ 23 CM 8'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PİLLİ ÜTÜ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SAYI GÖRME VE SAYMA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HİKAYE</w:t>
            </w:r>
            <w:proofErr w:type="gramEnd"/>
            <w:r w:rsidRPr="00507135">
              <w:rPr>
                <w:sz w:val="16"/>
              </w:rPr>
              <w:t xml:space="preserve"> KARTLARIM KENDİ HİKAYENİ ANLAT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BLOK 60'LI NATUREL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SAYI KAVRAMA EŞLEME PUZZLE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ZIT ANLAMI KAVRAMLAR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VİDALI YAP-BOZ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KATKAT YAPBOZ DEDE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RENKLİ KULE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PUZZLE 19*29 CM KARIŞIK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AHŞAP 4 ASORTİ YARIŞ ARABASI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EĞİTİM DENGE BAL PETEĞİ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100 PARÇALI KUTULU BLOK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AHŞAP KATKAT YAPBOZ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EYLEM KARTLARIM EĞİTİCİ BİLGİ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ABAKÜS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EĞLENCELİ ŞEKİLLER 200LÜ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219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VÜCUDUMUZ KATMANLARI KIZ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ÇUBUKLU MATEMATİK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DOMİNO OYUNU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MANYETİK MEYVEKER SEBZELER 26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GÖLGE EŞLEŞTİRME 2 AHŞAP PUZZLE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TERAZİ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TAKTAK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MİNİ ARABALAR 3' 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HİKAYE</w:t>
            </w:r>
            <w:proofErr w:type="gramEnd"/>
            <w:r w:rsidRPr="00507135">
              <w:rPr>
                <w:sz w:val="16"/>
              </w:rPr>
              <w:t xml:space="preserve"> TAMAMLAMA HAFIZE OYUNU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228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DİNAZORLAR DÜNYASI BÜYÜK POŞETLİ 9 ' LU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229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EVCİL HAYVANLAR 10'LU KARTELA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VAHSİ HAYVANLAR POŞETİ 6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İNSAN VÜCUDU KÜÇÜK 27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TERMOMETRE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BEHERGLAS 500 ML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MIKNATIS SETİ 15'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BÜYÜTEÇ 90MM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AT NALI MIKNATIS 25*25*5 MM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ÜÇGEN ZİL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RİTİM ÇUBUĞU KALIN 2'Lİ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239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PLASTİK TEF 6 ZİLLİ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BİLEKLİKLİ ZİL 2'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DERİ DAVUL 17 CM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VAHŞİ HAYVANLAR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DIŞ FIRÇALAMA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AKTARMA SETİ CIMBIZ </w:t>
            </w:r>
            <w:proofErr w:type="gramStart"/>
            <w:r w:rsidRPr="00507135">
              <w:rPr>
                <w:sz w:val="16"/>
              </w:rPr>
              <w:t>KASE</w:t>
            </w:r>
            <w:proofErr w:type="gramEnd"/>
            <w:r w:rsidRPr="00507135">
              <w:rPr>
                <w:sz w:val="16"/>
              </w:rPr>
              <w:t xml:space="preserve"> 12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NOTALI ZİLLER ÇAN 8'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SAPLI ZİL 10 ZİLLİ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TEF 23 CM 5 ZİLLİ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MARAKAS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249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KSİLOFON 8 TUŞLU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İKLİ SES ÇIKARMA BLOĞU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KASSANİYET 2' 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KÜÇÜK MARKET SEPETİ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ÇOCUK YEMEK TAKIMI 9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ÇOCUK YEMEK TAKIMI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DİŞÇİ OYUN HAMUR SETİ 15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SÜPER TAMİR SETİ ÇANTALI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KES GÖR SEBZE MEYVE KUTULU 22 PARÇA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EMAYE MUTFAK SETİ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259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EV HANIMI ÇOCUK YEMEK TAKIMI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PİLLİ MİKSER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SIRT ÇANTALI DOKTOR SETİ 25 PARÇALI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BETON MİKSERİ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263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HERKÜL TRAKTÖR YÜKLEYİCİ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KAMYONET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ÇEKİCİ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TON </w:t>
            </w:r>
            <w:proofErr w:type="spellStart"/>
            <w:r w:rsidRPr="00507135">
              <w:rPr>
                <w:sz w:val="16"/>
              </w:rPr>
              <w:t>TON</w:t>
            </w:r>
            <w:proofErr w:type="spellEnd"/>
            <w:r w:rsidRPr="00507135">
              <w:rPr>
                <w:sz w:val="16"/>
              </w:rPr>
              <w:t xml:space="preserve"> KIRILMAZ ARABALAR 3' LÜ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EL KUKLASI 5 Lİ HAYVANLAR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PARMAK AİLE KUKLA 6' 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269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MÜZİK KÖŞESİ SOL ANAHTARI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PUZZLE 30*30 ZIT KAVRAMLAR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HAVUZ TOPU 7 CM 100'LÜ FİLELİ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AHŞAP BLOK LOG OLD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KORKTUĞUM ZAMANI: NASIL HİSSEDİYORUM </w:t>
            </w:r>
            <w:proofErr w:type="spellStart"/>
            <w:r w:rsidRPr="00507135">
              <w:rPr>
                <w:sz w:val="16"/>
              </w:rPr>
              <w:t>Corenlia</w:t>
            </w:r>
            <w:proofErr w:type="spellEnd"/>
            <w:r w:rsidRPr="00507135">
              <w:rPr>
                <w:sz w:val="16"/>
              </w:rPr>
              <w:t xml:space="preserve"> </w:t>
            </w:r>
            <w:proofErr w:type="spellStart"/>
            <w:r w:rsidRPr="00507135">
              <w:rPr>
                <w:sz w:val="16"/>
              </w:rPr>
              <w:t>Maude</w:t>
            </w:r>
            <w:proofErr w:type="spellEnd"/>
            <w:r w:rsidRPr="00507135">
              <w:rPr>
                <w:sz w:val="16"/>
              </w:rPr>
              <w:t xml:space="preserve"> </w:t>
            </w:r>
            <w:proofErr w:type="spellStart"/>
            <w:r w:rsidRPr="00507135">
              <w:rPr>
                <w:sz w:val="16"/>
              </w:rPr>
              <w:t>Spelman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"MUTLUYKEN NE YAPARIM?  </w:t>
            </w:r>
            <w:proofErr w:type="spellStart"/>
            <w:r w:rsidRPr="00507135">
              <w:rPr>
                <w:sz w:val="16"/>
              </w:rPr>
              <w:t>Corenlia</w:t>
            </w:r>
            <w:proofErr w:type="spellEnd"/>
            <w:r w:rsidRPr="00507135">
              <w:rPr>
                <w:sz w:val="16"/>
              </w:rPr>
              <w:t xml:space="preserve"> </w:t>
            </w:r>
            <w:proofErr w:type="spellStart"/>
            <w:r w:rsidRPr="00507135">
              <w:rPr>
                <w:sz w:val="16"/>
              </w:rPr>
              <w:t>Maude</w:t>
            </w:r>
            <w:proofErr w:type="spellEnd"/>
            <w:r w:rsidRPr="00507135">
              <w:rPr>
                <w:sz w:val="16"/>
              </w:rPr>
              <w:t xml:space="preserve"> </w:t>
            </w:r>
            <w:proofErr w:type="spellStart"/>
            <w:r w:rsidRPr="00507135">
              <w:rPr>
                <w:sz w:val="16"/>
              </w:rPr>
              <w:t>Spelman</w:t>
            </w:r>
            <w:proofErr w:type="spellEnd"/>
            <w:r w:rsidRPr="00507135">
              <w:rPr>
                <w:sz w:val="16"/>
              </w:rPr>
              <w:t>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RENK CANAVARI-</w:t>
            </w:r>
            <w:proofErr w:type="spellStart"/>
            <w:r w:rsidRPr="00507135">
              <w:rPr>
                <w:sz w:val="16"/>
              </w:rPr>
              <w:t>Anna</w:t>
            </w:r>
            <w:proofErr w:type="spellEnd"/>
            <w:r w:rsidRPr="00507135">
              <w:rPr>
                <w:sz w:val="16"/>
              </w:rPr>
              <w:t xml:space="preserve"> </w:t>
            </w:r>
            <w:proofErr w:type="spellStart"/>
            <w:r w:rsidRPr="00507135">
              <w:rPr>
                <w:sz w:val="16"/>
              </w:rPr>
              <w:t>Llenas</w:t>
            </w:r>
            <w:proofErr w:type="spell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BEN BENİM- Gülşah ELİBANK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"SENİN GİBİ OLMAK ZORUNDA DEĞİLİM- TODD PARR"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"BİRİCİK BEN LESLİE KİMMELMAN"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279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"PAYLAŞMAK GÜZEL ŞEY ELİZABETH VERDİCK"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"ÖZÜR DİLERİM ELİZABETH VERDİCK"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"ARKADAŞIM OLUR MUSUN? PİJA LİNDENBAUM"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"ANNE NE ZAMAN GELECEK? DEBİ GLİORİ"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"KAYGILI BENEKLİ BALIK MARCUS PFİSTER"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"ELMER VE KAYIP OYUNCAK DAVİD MCKEE"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"OKUL ÖNCESİ PSİKOLOJİK DANIŞMANLIKTA KULLANILABİLECEK ETKİNLİKLER GÜLŞEN ÜNAL"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"ÇOCUKLAR OYUN TERAPİSİ VE YARATICI ETKİNLİKLER LİANA LOWENSTEİN"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287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"ÇOCUKLARLA DUYGU ATÖLYESİ ÖZGE DOĞAN"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288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DRAMA VE OYUN ETKİNLİKLERİ-AYŞE ŞULE BİLGİÇ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289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DUYGU KARTLARI İLE ETKİNLİKLER-PSİKONET YAYINLARI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290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OKUL ÖNCESİ EĞİTİMDE REHBERLİK-FERİDE BACANLI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291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"ERKEN ÇOCUKLUKTA GELİŞİM VE PSİKOLOJİK </w:t>
            </w:r>
            <w:proofErr w:type="gramStart"/>
            <w:r w:rsidRPr="00507135">
              <w:rPr>
                <w:sz w:val="16"/>
              </w:rPr>
              <w:t>DANIŞMA  YEŞİM</w:t>
            </w:r>
            <w:proofErr w:type="gramEnd"/>
            <w:r w:rsidRPr="00507135">
              <w:rPr>
                <w:sz w:val="16"/>
              </w:rPr>
              <w:t xml:space="preserve"> BULUT (ED.)"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kutu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292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"ÇOCUK MERKEZLİ OYUN TERAPİSİ - GARRY L. LANDRETH"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lastRenderedPageBreak/>
              <w:t>293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"ÇOCUKLARDA DUYGUSAL VE DAVRANIŞSAL SORUNLAR </w:t>
            </w:r>
            <w:proofErr w:type="gramStart"/>
            <w:r w:rsidRPr="00507135">
              <w:rPr>
                <w:sz w:val="16"/>
              </w:rPr>
              <w:t>AYDIN,BALATKAYTEZ</w:t>
            </w:r>
            <w:proofErr w:type="gramEnd"/>
            <w:r w:rsidRPr="00507135">
              <w:rPr>
                <w:sz w:val="16"/>
              </w:rPr>
              <w:t>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294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OKUL ÖNCESİ DÖNEMDE GELİŞİM VE EĞİTİM - PEGEM AKADEMİ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295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 xml:space="preserve">"DUYGUSAL KARTLARI </w:t>
            </w:r>
            <w:proofErr w:type="gramStart"/>
            <w:r w:rsidRPr="00507135">
              <w:rPr>
                <w:sz w:val="16"/>
              </w:rPr>
              <w:t>PSİKONET,TİMAŞ</w:t>
            </w:r>
            <w:proofErr w:type="gramEnd"/>
            <w:r w:rsidRPr="00507135">
              <w:rPr>
                <w:sz w:val="16"/>
              </w:rPr>
              <w:t>,EDUKİDS"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8025B8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296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ZOR ÇOCUKLAR VE GENÇLER İÇİN YARATICI MÜDAHALELER LİANA LOWENSTEİN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B8" w:rsidRPr="00507135" w:rsidRDefault="008025B8" w:rsidP="008025B8">
            <w:pPr>
              <w:rPr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r w:rsidRPr="00507135">
              <w:rPr>
                <w:sz w:val="16"/>
              </w:rPr>
              <w:t>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5B8" w:rsidRPr="00507135" w:rsidRDefault="008025B8" w:rsidP="008025B8">
            <w:pPr>
              <w:rPr>
                <w:sz w:val="16"/>
              </w:rPr>
            </w:pPr>
            <w:proofErr w:type="gramStart"/>
            <w:r w:rsidRPr="00507135">
              <w:rPr>
                <w:sz w:val="16"/>
              </w:rPr>
              <w:t>adet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025B8" w:rsidRPr="00507135" w:rsidTr="004B15AA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5B8" w:rsidRPr="00507135" w:rsidRDefault="008025B8" w:rsidP="008025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507135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5B8" w:rsidRPr="00507135" w:rsidRDefault="008025B8" w:rsidP="008025B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975" w:type="dxa"/>
        <w:tblInd w:w="3056" w:type="dxa"/>
        <w:tblLook w:val="04A0" w:firstRow="1" w:lastRow="0" w:firstColumn="1" w:lastColumn="0" w:noHBand="0" w:noVBand="1"/>
      </w:tblPr>
      <w:tblGrid>
        <w:gridCol w:w="2722"/>
        <w:gridCol w:w="4253"/>
      </w:tblGrid>
      <w:tr w:rsidR="00AC38A6" w:rsidRPr="000F0F23" w:rsidTr="008025B8">
        <w:trPr>
          <w:trHeight w:val="1137"/>
        </w:trPr>
        <w:tc>
          <w:tcPr>
            <w:tcW w:w="272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53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8025B8">
        <w:trPr>
          <w:trHeight w:val="1470"/>
        </w:trPr>
        <w:tc>
          <w:tcPr>
            <w:tcW w:w="272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53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F77B24" w:rsidRDefault="00F77B24" w:rsidP="0002391A">
      <w:pPr>
        <w:jc w:val="both"/>
        <w:rPr>
          <w:rFonts w:ascii="Arial" w:hAnsi="Arial" w:cs="Arial"/>
          <w:sz w:val="16"/>
        </w:rPr>
      </w:pPr>
    </w:p>
    <w:p w:rsidR="00560BDB" w:rsidRPr="000F0F23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  <w:r w:rsidR="00793E1C" w:rsidRPr="000F0F23">
        <w:rPr>
          <w:rFonts w:ascii="Arial" w:hAnsi="Arial" w:cs="Arial"/>
          <w:sz w:val="16"/>
        </w:rPr>
        <w:tab/>
      </w: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B8" w:rsidRDefault="008025B8" w:rsidP="00BF74B7">
      <w:pPr>
        <w:spacing w:after="0" w:line="240" w:lineRule="auto"/>
      </w:pPr>
      <w:r>
        <w:separator/>
      </w:r>
    </w:p>
  </w:endnote>
  <w:end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5B8" w:rsidRPr="00BF74B7" w:rsidRDefault="008025B8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8025B8" w:rsidRDefault="008025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B8" w:rsidRDefault="008025B8" w:rsidP="00BF74B7">
      <w:pPr>
        <w:spacing w:after="0" w:line="240" w:lineRule="auto"/>
      </w:pPr>
      <w:r>
        <w:separator/>
      </w:r>
    </w:p>
  </w:footnote>
  <w:footnote w:type="continuationSeparator" w:id="0">
    <w:p w:rsidR="008025B8" w:rsidRDefault="008025B8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B15AA"/>
    <w:rsid w:val="004D18AB"/>
    <w:rsid w:val="004D2AD1"/>
    <w:rsid w:val="004D571A"/>
    <w:rsid w:val="00507135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25B8"/>
    <w:rsid w:val="0080557B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855D0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11BE0"/>
    <w:rsid w:val="00F15728"/>
    <w:rsid w:val="00F220B4"/>
    <w:rsid w:val="00F65678"/>
    <w:rsid w:val="00F7164B"/>
    <w:rsid w:val="00F73476"/>
    <w:rsid w:val="00F77B24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B3ED"/>
  <w15:docId w15:val="{81E73B04-FB36-4AFD-A0F2-E515B82C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7f42fa28-6966-49c7-b587-09809fb4d96a"/>
    <ds:schemaRef ds:uri="60b50726-52a2-44b2-974c-090a28d586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3</cp:revision>
  <cp:lastPrinted>2020-12-16T08:30:00Z</cp:lastPrinted>
  <dcterms:created xsi:type="dcterms:W3CDTF">2026-03-18T07:23:00Z</dcterms:created>
  <dcterms:modified xsi:type="dcterms:W3CDTF">2026-03-18T07:24:00Z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