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59081FB1"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933F49">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446764"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44E56CF5" w:rsidR="00885B19" w:rsidRPr="00F35A95" w:rsidRDefault="000704B5"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KUZU SEKLEM</w:t>
            </w:r>
          </w:p>
        </w:tc>
        <w:tc>
          <w:tcPr>
            <w:tcW w:w="2308" w:type="dxa"/>
            <w:tcBorders>
              <w:top w:val="nil"/>
              <w:left w:val="nil"/>
              <w:bottom w:val="single" w:sz="4" w:space="0" w:color="auto"/>
              <w:right w:val="single" w:sz="4" w:space="0" w:color="auto"/>
            </w:tcBorders>
            <w:shd w:val="clear" w:color="auto" w:fill="auto"/>
          </w:tcPr>
          <w:p w14:paraId="0B32E54C" w14:textId="75D21ECA" w:rsidR="00885B19" w:rsidRPr="00F35A95" w:rsidRDefault="000704B5"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12-20 KG ARASI ERKEK KUZU ETİ</w:t>
            </w:r>
            <w:r w:rsidR="00C8779F">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A935CEB" w14:textId="54E0DEEA" w:rsidR="00885B19" w:rsidRPr="00F35A95" w:rsidRDefault="00C8779F"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w:t>
            </w:r>
          </w:p>
        </w:tc>
        <w:tc>
          <w:tcPr>
            <w:tcW w:w="1276" w:type="dxa"/>
            <w:tcBorders>
              <w:top w:val="nil"/>
              <w:left w:val="nil"/>
              <w:bottom w:val="single" w:sz="4" w:space="0" w:color="auto"/>
              <w:right w:val="single" w:sz="4" w:space="0" w:color="auto"/>
            </w:tcBorders>
            <w:shd w:val="clear" w:color="auto" w:fill="auto"/>
            <w:noWrap/>
          </w:tcPr>
          <w:p w14:paraId="42606D37" w14:textId="64A5B0E8" w:rsidR="00885B19" w:rsidRPr="00F35A95" w:rsidRDefault="00C8779F"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775E5898" w:rsidR="00366395" w:rsidRPr="00F35A95" w:rsidRDefault="00C8779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KUZU BUT KEMİKSİZ</w:t>
            </w:r>
          </w:p>
        </w:tc>
        <w:tc>
          <w:tcPr>
            <w:tcW w:w="2308" w:type="dxa"/>
            <w:tcBorders>
              <w:top w:val="nil"/>
              <w:left w:val="nil"/>
              <w:bottom w:val="single" w:sz="4" w:space="0" w:color="auto"/>
              <w:right w:val="single" w:sz="4" w:space="0" w:color="auto"/>
            </w:tcBorders>
            <w:shd w:val="clear" w:color="auto" w:fill="auto"/>
          </w:tcPr>
          <w:p w14:paraId="5807C017" w14:textId="744C17E5" w:rsidR="00366395" w:rsidRPr="00F35A95" w:rsidRDefault="00C8779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C6105AD" w14:textId="2C0017DD" w:rsidR="00366395" w:rsidRPr="00F35A95" w:rsidRDefault="00C8779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w:t>
            </w:r>
          </w:p>
        </w:tc>
        <w:tc>
          <w:tcPr>
            <w:tcW w:w="1276" w:type="dxa"/>
            <w:tcBorders>
              <w:top w:val="nil"/>
              <w:left w:val="nil"/>
              <w:bottom w:val="single" w:sz="4" w:space="0" w:color="auto"/>
              <w:right w:val="single" w:sz="4" w:space="0" w:color="auto"/>
            </w:tcBorders>
            <w:shd w:val="clear" w:color="auto" w:fill="auto"/>
            <w:noWrap/>
          </w:tcPr>
          <w:p w14:paraId="71239716" w14:textId="6B1D8D76" w:rsidR="00366395" w:rsidRPr="00F35A95" w:rsidRDefault="00C8779F" w:rsidP="00C8779F">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w:t>
            </w:r>
            <w:r w:rsidR="00632304">
              <w:rPr>
                <w:rFonts w:ascii="Arial" w:eastAsia="Times New Roman" w:hAnsi="Arial" w:cs="Arial"/>
                <w:color w:val="000000"/>
                <w:sz w:val="20"/>
              </w:rPr>
              <w:t xml:space="preserve">     </w:t>
            </w:r>
            <w:r>
              <w:rPr>
                <w:rFonts w:ascii="Arial" w:eastAsia="Times New Roman" w:hAnsi="Arial" w:cs="Arial"/>
                <w:color w:val="000000"/>
                <w:sz w:val="20"/>
              </w:rPr>
              <w:t xml:space="preserve">KG                       </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3728F4EB" w:rsidR="00366395" w:rsidRPr="00F35A95" w:rsidRDefault="00C8779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KUYRUK YAĞI</w:t>
            </w:r>
          </w:p>
        </w:tc>
        <w:tc>
          <w:tcPr>
            <w:tcW w:w="2308" w:type="dxa"/>
            <w:tcBorders>
              <w:top w:val="nil"/>
              <w:left w:val="nil"/>
              <w:bottom w:val="single" w:sz="4" w:space="0" w:color="auto"/>
              <w:right w:val="single" w:sz="4" w:space="0" w:color="auto"/>
            </w:tcBorders>
            <w:shd w:val="clear" w:color="auto" w:fill="auto"/>
          </w:tcPr>
          <w:p w14:paraId="2A968E8F" w14:textId="1BC68319" w:rsidR="00366395" w:rsidRPr="00F35A95" w:rsidRDefault="00C8779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CE7BCE4" w14:textId="7DA6AD15" w:rsidR="00366395" w:rsidRPr="00F35A95" w:rsidRDefault="00C8779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90</w:t>
            </w:r>
          </w:p>
        </w:tc>
        <w:tc>
          <w:tcPr>
            <w:tcW w:w="1276" w:type="dxa"/>
            <w:tcBorders>
              <w:top w:val="nil"/>
              <w:left w:val="nil"/>
              <w:bottom w:val="single" w:sz="4" w:space="0" w:color="auto"/>
              <w:right w:val="single" w:sz="4" w:space="0" w:color="auto"/>
            </w:tcBorders>
            <w:shd w:val="clear" w:color="auto" w:fill="auto"/>
            <w:noWrap/>
            <w:vAlign w:val="bottom"/>
          </w:tcPr>
          <w:p w14:paraId="114678D5" w14:textId="1AE32860" w:rsidR="00366395" w:rsidRPr="00F35A95" w:rsidRDefault="00C8779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74DADD72" w:rsidR="00366395" w:rsidRPr="00F35A95" w:rsidRDefault="00402221"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DANA KONTRAFİLE</w:t>
            </w:r>
          </w:p>
        </w:tc>
        <w:tc>
          <w:tcPr>
            <w:tcW w:w="2308" w:type="dxa"/>
            <w:tcBorders>
              <w:top w:val="nil"/>
              <w:left w:val="nil"/>
              <w:bottom w:val="single" w:sz="4" w:space="0" w:color="auto"/>
              <w:right w:val="single" w:sz="4" w:space="0" w:color="auto"/>
            </w:tcBorders>
            <w:shd w:val="clear" w:color="auto" w:fill="auto"/>
          </w:tcPr>
          <w:p w14:paraId="16518D53" w14:textId="2424A1B1" w:rsidR="00366395" w:rsidRPr="00F35A95" w:rsidRDefault="00402221"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1A75AFB" w14:textId="00E0E764" w:rsidR="00366395" w:rsidRPr="00F35A95" w:rsidRDefault="00402221"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w:t>
            </w:r>
          </w:p>
        </w:tc>
        <w:tc>
          <w:tcPr>
            <w:tcW w:w="1276" w:type="dxa"/>
            <w:tcBorders>
              <w:top w:val="nil"/>
              <w:left w:val="nil"/>
              <w:bottom w:val="single" w:sz="4" w:space="0" w:color="auto"/>
              <w:right w:val="single" w:sz="4" w:space="0" w:color="auto"/>
            </w:tcBorders>
            <w:shd w:val="clear" w:color="auto" w:fill="auto"/>
            <w:noWrap/>
            <w:vAlign w:val="bottom"/>
          </w:tcPr>
          <w:p w14:paraId="1C5A2102" w14:textId="25A4F361" w:rsidR="00366395" w:rsidRPr="00F35A95" w:rsidRDefault="00402221"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D70CDD" w:rsidRPr="009231F0" w14:paraId="660A5E4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E6BB710" w14:textId="77777777" w:rsidR="00D70CDD" w:rsidRPr="00366395" w:rsidRDefault="00D70CDD"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655ACFDB" w14:textId="4F32D163" w:rsidR="00D70CDD" w:rsidRDefault="00D70CD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FATURA KESİMİNDEN 5 AY SONRA ÖDEME YAPILACAKTIR</w:t>
            </w:r>
          </w:p>
        </w:tc>
        <w:tc>
          <w:tcPr>
            <w:tcW w:w="2308" w:type="dxa"/>
            <w:tcBorders>
              <w:top w:val="nil"/>
              <w:left w:val="nil"/>
              <w:bottom w:val="single" w:sz="4" w:space="0" w:color="auto"/>
              <w:right w:val="single" w:sz="4" w:space="0" w:color="auto"/>
            </w:tcBorders>
            <w:shd w:val="clear" w:color="auto" w:fill="auto"/>
          </w:tcPr>
          <w:p w14:paraId="67E4E5BD" w14:textId="77777777" w:rsidR="00D70CDD" w:rsidRDefault="00D70CDD" w:rsidP="00366395">
            <w:pPr>
              <w:spacing w:after="0" w:line="240" w:lineRule="auto"/>
              <w:rPr>
                <w:rFonts w:ascii="Arial" w:eastAsia="Times New Roman" w:hAnsi="Arial" w:cs="Arial"/>
                <w:color w:val="000000"/>
                <w:sz w:val="20"/>
              </w:rPr>
            </w:pPr>
            <w:bookmarkStart w:id="0" w:name="_GoBack"/>
            <w:bookmarkEnd w:id="0"/>
          </w:p>
        </w:tc>
        <w:tc>
          <w:tcPr>
            <w:tcW w:w="1134" w:type="dxa"/>
            <w:tcBorders>
              <w:top w:val="nil"/>
              <w:left w:val="nil"/>
              <w:bottom w:val="single" w:sz="4" w:space="0" w:color="auto"/>
              <w:right w:val="single" w:sz="4" w:space="0" w:color="auto"/>
            </w:tcBorders>
            <w:shd w:val="clear" w:color="auto" w:fill="auto"/>
            <w:noWrap/>
            <w:vAlign w:val="bottom"/>
          </w:tcPr>
          <w:p w14:paraId="534E740D" w14:textId="77777777" w:rsidR="00D70CDD" w:rsidRDefault="00D70CDD"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03C70240" w14:textId="77777777" w:rsidR="00D70CDD" w:rsidRDefault="00D70CDD"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4ADF778" w14:textId="77777777" w:rsidR="00D70CDD" w:rsidRPr="00F35A95" w:rsidRDefault="00D70CDD"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0FB5C23" w14:textId="77777777" w:rsidR="00D70CDD" w:rsidRPr="009231F0" w:rsidRDefault="00D70CDD"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lastRenderedPageBreak/>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62F694F4" w14:textId="77777777" w:rsidR="00624457" w:rsidRPr="00633A83" w:rsidRDefault="00624457" w:rsidP="00624457">
      <w:pPr>
        <w:rPr>
          <w:b/>
          <w:u w:val="single"/>
        </w:rPr>
      </w:pPr>
    </w:p>
    <w:p w14:paraId="28BD3048" w14:textId="77777777" w:rsidR="00624457" w:rsidRPr="00633A83" w:rsidRDefault="00624457" w:rsidP="00624457">
      <w:pPr>
        <w:rPr>
          <w:b/>
          <w:u w:val="single"/>
        </w:rPr>
      </w:pPr>
      <w:r>
        <w:rPr>
          <w:b/>
          <w:u w:val="single"/>
        </w:rPr>
        <w:t>DANA KONTRAFİLE</w:t>
      </w:r>
      <w:r w:rsidRPr="00633A83">
        <w:rPr>
          <w:b/>
          <w:u w:val="single"/>
        </w:rPr>
        <w:t>:</w:t>
      </w:r>
    </w:p>
    <w:p w14:paraId="7CF1F340" w14:textId="77777777" w:rsidR="00624457" w:rsidRDefault="00624457" w:rsidP="00624457">
      <w:pPr>
        <w:pStyle w:val="Gvdemetni1"/>
        <w:numPr>
          <w:ilvl w:val="0"/>
          <w:numId w:val="11"/>
        </w:numPr>
        <w:shd w:val="clear" w:color="auto" w:fill="auto"/>
        <w:tabs>
          <w:tab w:val="left" w:pos="1158"/>
        </w:tabs>
        <w:spacing w:after="0" w:line="274" w:lineRule="exact"/>
        <w:ind w:left="40" w:firstLine="700"/>
      </w:pPr>
      <w:r>
        <w:t xml:space="preserve">Etler taze </w:t>
      </w:r>
      <w:proofErr w:type="spellStart"/>
      <w:proofErr w:type="gramStart"/>
      <w:r>
        <w:t>getirilmelidir.Dondurulmuş</w:t>
      </w:r>
      <w:proofErr w:type="spellEnd"/>
      <w:proofErr w:type="gramEnd"/>
      <w:r>
        <w:t xml:space="preserve"> et olmamalıdır.</w:t>
      </w:r>
    </w:p>
    <w:p w14:paraId="690DC7D2" w14:textId="77777777" w:rsidR="00624457" w:rsidRDefault="00624457" w:rsidP="00624457">
      <w:pPr>
        <w:pStyle w:val="Gvdemetni1"/>
        <w:numPr>
          <w:ilvl w:val="0"/>
          <w:numId w:val="11"/>
        </w:numPr>
        <w:shd w:val="clear" w:color="auto" w:fill="auto"/>
        <w:tabs>
          <w:tab w:val="left" w:pos="1158"/>
        </w:tabs>
        <w:spacing w:after="0" w:line="274" w:lineRule="exact"/>
        <w:ind w:left="40" w:firstLine="700"/>
      </w:pPr>
      <w:r>
        <w:t>Etler kendine has et görünümde olmalıdır.</w:t>
      </w:r>
    </w:p>
    <w:p w14:paraId="50B7C0F1" w14:textId="77777777" w:rsidR="00624457" w:rsidRDefault="00624457" w:rsidP="00624457">
      <w:pPr>
        <w:pStyle w:val="Gvdemetni1"/>
        <w:numPr>
          <w:ilvl w:val="0"/>
          <w:numId w:val="11"/>
        </w:numPr>
        <w:shd w:val="clear" w:color="auto" w:fill="auto"/>
        <w:tabs>
          <w:tab w:val="left" w:pos="1158"/>
        </w:tabs>
        <w:spacing w:after="0" w:line="274" w:lineRule="exact"/>
        <w:ind w:left="40" w:right="260" w:firstLine="700"/>
      </w:pPr>
      <w:r>
        <w:t xml:space="preserve">Kesilen hayvanın safı gövdesi teslim edilecek, </w:t>
      </w:r>
      <w:proofErr w:type="spellStart"/>
      <w:r>
        <w:t>kııpıntı</w:t>
      </w:r>
      <w:proofErr w:type="spellEnd"/>
      <w:r>
        <w:t>(</w:t>
      </w:r>
      <w:proofErr w:type="spellStart"/>
      <w:r>
        <w:t>pesvente</w:t>
      </w:r>
      <w:proofErr w:type="spellEnd"/>
      <w:r>
        <w:t>) et kabul edilmeyecektir.</w:t>
      </w:r>
    </w:p>
    <w:p w14:paraId="3471CED8" w14:textId="77777777" w:rsidR="00624457" w:rsidRDefault="00624457" w:rsidP="00624457">
      <w:pPr>
        <w:pStyle w:val="Gvdemetni1"/>
        <w:numPr>
          <w:ilvl w:val="0"/>
          <w:numId w:val="11"/>
        </w:numPr>
        <w:shd w:val="clear" w:color="auto" w:fill="auto"/>
        <w:tabs>
          <w:tab w:val="left" w:pos="1163"/>
        </w:tabs>
        <w:spacing w:after="0" w:line="274" w:lineRule="exact"/>
        <w:ind w:left="40" w:right="260" w:firstLine="700"/>
      </w:pPr>
      <w:r>
        <w:t>Etler, tamamen kemiksiz olmalı, gövde üzerinde hiçbir kemik ve / veya kıkırdak parçası bulunmamalıdır.</w:t>
      </w:r>
    </w:p>
    <w:p w14:paraId="0D190086" w14:textId="77777777" w:rsidR="00624457" w:rsidRDefault="00624457" w:rsidP="00624457">
      <w:pPr>
        <w:pStyle w:val="Gvdemetni1"/>
        <w:numPr>
          <w:ilvl w:val="0"/>
          <w:numId w:val="11"/>
        </w:numPr>
        <w:shd w:val="clear" w:color="auto" w:fill="auto"/>
        <w:tabs>
          <w:tab w:val="left" w:pos="1168"/>
        </w:tabs>
        <w:spacing w:after="0" w:line="274" w:lineRule="exact"/>
        <w:ind w:left="40" w:right="260" w:firstLine="700"/>
      </w:pPr>
      <w:r>
        <w:t>Kesilen hayvanların sakatatı (</w:t>
      </w:r>
      <w:proofErr w:type="spellStart"/>
      <w:proofErr w:type="gramStart"/>
      <w:r>
        <w:t>karaciğer,akciğer</w:t>
      </w:r>
      <w:proofErr w:type="gramEnd"/>
      <w:r>
        <w:t>,böbrek,yürek,dil,dalak,işkembe</w:t>
      </w:r>
      <w:proofErr w:type="spellEnd"/>
      <w:r>
        <w:t xml:space="preserve"> vs.) ve kellesi bulunmamalıdır.</w:t>
      </w:r>
    </w:p>
    <w:p w14:paraId="1335D62C" w14:textId="77777777" w:rsidR="00624457" w:rsidRDefault="00624457" w:rsidP="00624457">
      <w:pPr>
        <w:pStyle w:val="Gvdemetni1"/>
        <w:numPr>
          <w:ilvl w:val="0"/>
          <w:numId w:val="11"/>
        </w:numPr>
        <w:shd w:val="clear" w:color="auto" w:fill="auto"/>
        <w:tabs>
          <w:tab w:val="left" w:pos="1163"/>
        </w:tabs>
        <w:spacing w:after="0" w:line="274" w:lineRule="exact"/>
        <w:ind w:left="40" w:right="920" w:firstLine="700"/>
        <w:jc w:val="both"/>
      </w:pPr>
      <w:r>
        <w:t>Etler, kan, pislik (dışkı, sindirim organı muhteviyatı gibi) toprak, çamur ve yabancı maddelerle kirlenmiş olmamalıdır. Etler, üzerinde deri parçaları, karın ve göğüs boşluğunda iç organ parçaları bulunmamalı, bilumum sakatata ait iç yağlar olmamalıdır.</w:t>
      </w:r>
    </w:p>
    <w:p w14:paraId="13660006" w14:textId="77777777" w:rsidR="00624457" w:rsidRDefault="00624457" w:rsidP="00624457">
      <w:pPr>
        <w:pStyle w:val="Gvdemetni1"/>
        <w:numPr>
          <w:ilvl w:val="0"/>
          <w:numId w:val="11"/>
        </w:numPr>
        <w:shd w:val="clear" w:color="auto" w:fill="auto"/>
        <w:tabs>
          <w:tab w:val="left" w:pos="1283"/>
        </w:tabs>
        <w:spacing w:after="0" w:line="274" w:lineRule="exact"/>
        <w:ind w:left="40" w:right="260" w:firstLine="700"/>
      </w:pPr>
      <w:r>
        <w:t>Etlerin genel görünüşü fazla yağlı görünüm yansıtmamalıdır. Etlerin üzerindeki yağlar alınmış olmalı, böbrek yağları, mesane yağlan, göğüs boşluk yağları alınmış olmalıdır.</w:t>
      </w:r>
    </w:p>
    <w:p w14:paraId="4B1B95D5" w14:textId="77777777" w:rsidR="00624457" w:rsidRDefault="00624457" w:rsidP="00624457">
      <w:pPr>
        <w:pStyle w:val="Gvdemetni1"/>
        <w:numPr>
          <w:ilvl w:val="0"/>
          <w:numId w:val="11"/>
        </w:numPr>
        <w:shd w:val="clear" w:color="auto" w:fill="auto"/>
        <w:tabs>
          <w:tab w:val="left" w:pos="1278"/>
        </w:tabs>
        <w:spacing w:after="0" w:line="274" w:lineRule="exact"/>
        <w:ind w:left="40" w:right="260" w:firstLine="700"/>
      </w:pPr>
      <w:r>
        <w:t>Etlerin genel görünüşü, kokusu, doğal lezzeti bozuk olmamalıdır. Doğal rengini kaybetmiş, yumuşak ve yapışkan kıvamlı, gevşemiş, fena kokulu, kurtlanmış etler kabul edilmeyecektir.</w:t>
      </w:r>
    </w:p>
    <w:p w14:paraId="7C4FFA4C" w14:textId="77777777" w:rsidR="00624457" w:rsidRDefault="00624457" w:rsidP="00624457">
      <w:pPr>
        <w:pStyle w:val="Gvdemetni1"/>
        <w:numPr>
          <w:ilvl w:val="0"/>
          <w:numId w:val="11"/>
        </w:numPr>
        <w:shd w:val="clear" w:color="auto" w:fill="auto"/>
        <w:tabs>
          <w:tab w:val="left" w:pos="1278"/>
        </w:tabs>
        <w:spacing w:after="0" w:line="274" w:lineRule="exact"/>
        <w:ind w:left="40" w:right="260" w:firstLine="700"/>
      </w:pPr>
      <w:r>
        <w:t xml:space="preserve">Hangi sebeple olursa olsun ilaç alan hayvan eti </w:t>
      </w:r>
      <w:proofErr w:type="spellStart"/>
      <w:proofErr w:type="gramStart"/>
      <w:r>
        <w:t>olmamalıdır.İlaç</w:t>
      </w:r>
      <w:proofErr w:type="spellEnd"/>
      <w:proofErr w:type="gramEnd"/>
      <w:r>
        <w:t xml:space="preserve"> </w:t>
      </w:r>
      <w:proofErr w:type="spellStart"/>
      <w:r>
        <w:t>tesbit</w:t>
      </w:r>
      <w:proofErr w:type="spellEnd"/>
      <w:r>
        <w:t xml:space="preserve"> edilen etler bütün halinde ilgili firmaya geri iade edilecektir.</w:t>
      </w:r>
    </w:p>
    <w:p w14:paraId="2342215C" w14:textId="77777777" w:rsidR="00624457" w:rsidRDefault="00624457" w:rsidP="00624457">
      <w:pPr>
        <w:pStyle w:val="Gvdemetni1"/>
        <w:numPr>
          <w:ilvl w:val="0"/>
          <w:numId w:val="11"/>
        </w:numPr>
        <w:shd w:val="clear" w:color="auto" w:fill="auto"/>
        <w:tabs>
          <w:tab w:val="left" w:pos="1282"/>
        </w:tabs>
        <w:spacing w:after="0" w:line="274" w:lineRule="exact"/>
        <w:ind w:left="40" w:firstLine="700"/>
      </w:pPr>
      <w:r>
        <w:t>Herhangi bir kimyasalla muamele edilmiş ve/veya boyanmış etler olmamalıdır.</w:t>
      </w:r>
    </w:p>
    <w:p w14:paraId="3B0681B1" w14:textId="77777777" w:rsidR="00624457" w:rsidRDefault="00624457" w:rsidP="00624457">
      <w:pPr>
        <w:pStyle w:val="Gvdemetni1"/>
        <w:numPr>
          <w:ilvl w:val="0"/>
          <w:numId w:val="11"/>
        </w:numPr>
        <w:shd w:val="clear" w:color="auto" w:fill="auto"/>
        <w:tabs>
          <w:tab w:val="left" w:pos="1282"/>
        </w:tabs>
        <w:spacing w:after="0" w:line="274" w:lineRule="exact"/>
        <w:ind w:left="40" w:firstLine="700"/>
      </w:pPr>
      <w:r>
        <w:t>Hangi sebeple olursa olsun öldükten sonra kesilmiş hayvan etleri olmamalıdır.</w:t>
      </w:r>
    </w:p>
    <w:p w14:paraId="03AA30C8" w14:textId="77777777" w:rsidR="00624457" w:rsidRDefault="00624457" w:rsidP="00624457">
      <w:pPr>
        <w:pStyle w:val="Gvdemetni1"/>
        <w:numPr>
          <w:ilvl w:val="0"/>
          <w:numId w:val="11"/>
        </w:numPr>
        <w:shd w:val="clear" w:color="auto" w:fill="auto"/>
        <w:tabs>
          <w:tab w:val="left" w:pos="1283"/>
        </w:tabs>
        <w:spacing w:after="0" w:line="274" w:lineRule="exact"/>
        <w:ind w:left="40" w:right="260" w:firstLine="700"/>
      </w:pPr>
      <w:r>
        <w:t xml:space="preserve">Etler, özel taşıma araçları ile; iki </w:t>
      </w:r>
      <w:proofErr w:type="spellStart"/>
      <w:proofErr w:type="gramStart"/>
      <w:r>
        <w:t>arçelik.iki</w:t>
      </w:r>
      <w:proofErr w:type="spellEnd"/>
      <w:proofErr w:type="gramEnd"/>
      <w:r>
        <w:t xml:space="preserve"> but olarak dörde parçalanmış ve kemiksiz olarak alınacaktır.</w:t>
      </w:r>
    </w:p>
    <w:p w14:paraId="331E1517" w14:textId="77777777" w:rsidR="00624457" w:rsidRDefault="00624457" w:rsidP="00624457"/>
    <w:p w14:paraId="241BE22F" w14:textId="77777777" w:rsidR="00624457" w:rsidRDefault="00624457" w:rsidP="00624457">
      <w:pPr>
        <w:rPr>
          <w:b/>
          <w:u w:val="single"/>
        </w:rPr>
      </w:pPr>
      <w:r w:rsidRPr="00E30581">
        <w:rPr>
          <w:b/>
          <w:u w:val="single"/>
        </w:rPr>
        <w:t>KUZU BUT KEMİKSİZ:</w:t>
      </w:r>
    </w:p>
    <w:p w14:paraId="5CC0DBD8" w14:textId="77777777" w:rsidR="00624457" w:rsidRDefault="00624457" w:rsidP="00624457">
      <w:r>
        <w:t xml:space="preserve">1.Etlerin </w:t>
      </w:r>
      <w:proofErr w:type="spellStart"/>
      <w:proofErr w:type="gramStart"/>
      <w:r>
        <w:t>kabulü,etleri</w:t>
      </w:r>
      <w:proofErr w:type="spellEnd"/>
      <w:proofErr w:type="gramEnd"/>
      <w:r>
        <w:t xml:space="preserve"> kesilip yüzüldükten sonra ve normal </w:t>
      </w:r>
      <w:proofErr w:type="spellStart"/>
      <w:r>
        <w:t>şartlardaen</w:t>
      </w:r>
      <w:proofErr w:type="spellEnd"/>
      <w:r>
        <w:t xml:space="preserve"> az 6 saat bekledikten sonra veya soğuk hava deposunda en az 24 saat dinlendirildikten sonra etler soğukluğunu muhafaza ederek soğuk hava tertibatlı araçlarla kuruma </w:t>
      </w:r>
      <w:proofErr w:type="spellStart"/>
      <w:r>
        <w:t>ulaştırılacaktır.Et</w:t>
      </w:r>
      <w:proofErr w:type="spellEnd"/>
      <w:r>
        <w:t xml:space="preserve"> içi ısı 10 C </w:t>
      </w:r>
      <w:proofErr w:type="spellStart"/>
      <w:r>
        <w:t>nin</w:t>
      </w:r>
      <w:proofErr w:type="spellEnd"/>
      <w:r>
        <w:t xml:space="preserve"> üzerinde olmayacaktır.</w:t>
      </w:r>
    </w:p>
    <w:p w14:paraId="6DBEE534" w14:textId="77777777" w:rsidR="00624457" w:rsidRDefault="00624457" w:rsidP="00624457">
      <w:r>
        <w:t xml:space="preserve">2.Dondurulmuş et </w:t>
      </w:r>
      <w:proofErr w:type="spellStart"/>
      <w:r>
        <w:t>alınmayacktır</w:t>
      </w:r>
      <w:proofErr w:type="spellEnd"/>
      <w:r>
        <w:t>.</w:t>
      </w:r>
    </w:p>
    <w:p w14:paraId="4F6BDFC5" w14:textId="77777777" w:rsidR="00624457" w:rsidRDefault="00624457" w:rsidP="00624457">
      <w:r>
        <w:t>3.Etler kan pislik toprak çamur ve yabancı maddelerle kirlenmiş olmayacaktır.</w:t>
      </w:r>
    </w:p>
    <w:p w14:paraId="78746759" w14:textId="77777777" w:rsidR="00624457" w:rsidRDefault="00624457" w:rsidP="00624457">
      <w:r>
        <w:t>4.Menşei itibari ile ithal et kabul edilmeyecektir.</w:t>
      </w:r>
    </w:p>
    <w:p w14:paraId="24ADB8EB" w14:textId="77777777" w:rsidR="00624457" w:rsidRDefault="00624457" w:rsidP="00624457">
      <w:r>
        <w:t>5.Etler idarenin belirleyeceği yer ve zamanda getirilecektir.</w:t>
      </w:r>
    </w:p>
    <w:p w14:paraId="379BE551" w14:textId="77777777" w:rsidR="00624457" w:rsidRDefault="00624457" w:rsidP="00624457">
      <w:r>
        <w:lastRenderedPageBreak/>
        <w:t>6.Sakatatlar iç yağlar ve diz kapağından aşağı kısımlar et yerine alınmayacaktır.</w:t>
      </w:r>
    </w:p>
    <w:p w14:paraId="72B91503" w14:textId="77777777" w:rsidR="00624457" w:rsidRDefault="00624457" w:rsidP="00624457">
      <w:r>
        <w:t>7.Etler yumuşamamış nemli küflü olmayacaktır.</w:t>
      </w:r>
    </w:p>
    <w:p w14:paraId="416803F5" w14:textId="77777777" w:rsidR="00624457" w:rsidRDefault="00624457" w:rsidP="00624457">
      <w:pPr>
        <w:rPr>
          <w:b/>
          <w:u w:val="single"/>
        </w:rPr>
      </w:pPr>
      <w:r>
        <w:rPr>
          <w:b/>
          <w:u w:val="single"/>
        </w:rPr>
        <w:t>KUZU SEKLEM</w:t>
      </w:r>
      <w:r w:rsidRPr="00E30581">
        <w:rPr>
          <w:b/>
          <w:u w:val="single"/>
        </w:rPr>
        <w:t>:</w:t>
      </w:r>
    </w:p>
    <w:p w14:paraId="4E6CAF2F" w14:textId="77777777" w:rsidR="00624457" w:rsidRDefault="00624457" w:rsidP="00624457">
      <w:r>
        <w:t xml:space="preserve">1.Etlerin </w:t>
      </w:r>
      <w:proofErr w:type="spellStart"/>
      <w:proofErr w:type="gramStart"/>
      <w:r>
        <w:t>kabulü,etleri</w:t>
      </w:r>
      <w:proofErr w:type="spellEnd"/>
      <w:proofErr w:type="gramEnd"/>
      <w:r>
        <w:t xml:space="preserve"> kesilip yüzüldükten sonra ve normal </w:t>
      </w:r>
      <w:proofErr w:type="spellStart"/>
      <w:r>
        <w:t>şartlardaen</w:t>
      </w:r>
      <w:proofErr w:type="spellEnd"/>
      <w:r>
        <w:t xml:space="preserve"> az 6 saat bekledikten sonra veya soğuk hava deposunda en az 24 saat dinlendirildikten sonra etler soğukluğunu muhafaza ederek soğuk hava tertibatlı araçlarla kuruma </w:t>
      </w:r>
      <w:proofErr w:type="spellStart"/>
      <w:r>
        <w:t>ulaştırılacaktır.Et</w:t>
      </w:r>
      <w:proofErr w:type="spellEnd"/>
      <w:r>
        <w:t xml:space="preserve"> içi ısı 10 C </w:t>
      </w:r>
      <w:proofErr w:type="spellStart"/>
      <w:r>
        <w:t>nin</w:t>
      </w:r>
      <w:proofErr w:type="spellEnd"/>
      <w:r>
        <w:t xml:space="preserve"> üzerinde olmayacaktır.</w:t>
      </w:r>
    </w:p>
    <w:p w14:paraId="3A898E78" w14:textId="77777777" w:rsidR="00624457" w:rsidRDefault="00624457" w:rsidP="00624457">
      <w:r>
        <w:t xml:space="preserve">2.Dondurulmuş et </w:t>
      </w:r>
      <w:proofErr w:type="spellStart"/>
      <w:r>
        <w:t>alınmayacktır</w:t>
      </w:r>
      <w:proofErr w:type="spellEnd"/>
      <w:r>
        <w:t>.</w:t>
      </w:r>
    </w:p>
    <w:p w14:paraId="4A2B56C1" w14:textId="77777777" w:rsidR="00624457" w:rsidRDefault="00624457" w:rsidP="00624457">
      <w:r>
        <w:t>3.Etler kan pislik toprak çamur ve yabancı maddelerle kirlenmiş olmayacaktır.</w:t>
      </w:r>
    </w:p>
    <w:p w14:paraId="7BABF6B0" w14:textId="77777777" w:rsidR="00624457" w:rsidRDefault="00624457" w:rsidP="00624457">
      <w:r>
        <w:t>4.Menşei itibari ile ithal et kabul edilmeyecektir.</w:t>
      </w:r>
    </w:p>
    <w:p w14:paraId="0F23B035" w14:textId="77777777" w:rsidR="00624457" w:rsidRDefault="00624457" w:rsidP="00624457">
      <w:r>
        <w:t>5.Etler idarenin belirleyeceği yer ve zamanda getirilecektir.</w:t>
      </w:r>
    </w:p>
    <w:p w14:paraId="672B94E1" w14:textId="77777777" w:rsidR="00624457" w:rsidRDefault="00624457" w:rsidP="00624457">
      <w:r>
        <w:t>6.Sakatatlar iç yağlar ve diz kapağından aşağı kısımlar et yerine alınmayacaktır.</w:t>
      </w:r>
    </w:p>
    <w:p w14:paraId="0DFB5B5A" w14:textId="77777777" w:rsidR="00624457" w:rsidRDefault="00624457" w:rsidP="00624457">
      <w:r>
        <w:t>7.Etler yumuşamamış nemli küflü olmayacaktır.</w:t>
      </w:r>
    </w:p>
    <w:p w14:paraId="7EEC367A" w14:textId="77777777" w:rsidR="00624457" w:rsidRDefault="00624457" w:rsidP="00624457"/>
    <w:p w14:paraId="46F2DBA8" w14:textId="77777777" w:rsidR="00624457" w:rsidRDefault="00624457" w:rsidP="00624457">
      <w:pPr>
        <w:rPr>
          <w:b/>
          <w:u w:val="single"/>
        </w:rPr>
      </w:pPr>
      <w:r w:rsidRPr="00534A0D">
        <w:rPr>
          <w:b/>
          <w:u w:val="single"/>
        </w:rPr>
        <w:t>KUYRUK YAĞI:</w:t>
      </w:r>
    </w:p>
    <w:p w14:paraId="6DE1A740" w14:textId="77777777" w:rsidR="00624457" w:rsidRDefault="00624457" w:rsidP="00624457">
      <w:r>
        <w:t>1.Koyunun kuyruk civarında bulunan ve eritilerek kullanılan yağ türüdür.</w:t>
      </w:r>
    </w:p>
    <w:p w14:paraId="04DA3FAF" w14:textId="77777777" w:rsidR="00624457" w:rsidRDefault="00624457" w:rsidP="00624457">
      <w:r>
        <w:t>2.Taze olarak getirilmelidir.</w:t>
      </w:r>
    </w:p>
    <w:p w14:paraId="43C9D2BF" w14:textId="77777777" w:rsidR="00624457" w:rsidRDefault="00624457" w:rsidP="00624457">
      <w:r>
        <w:t>3.İnce olmamalıdır.</w:t>
      </w:r>
    </w:p>
    <w:p w14:paraId="30A6CFBD" w14:textId="77777777" w:rsidR="00624457" w:rsidRPr="00534A0D" w:rsidRDefault="00624457" w:rsidP="00624457">
      <w:r>
        <w:t xml:space="preserve">4.İyi temizlenmiş </w:t>
      </w:r>
      <w:proofErr w:type="spellStart"/>
      <w:proofErr w:type="gramStart"/>
      <w:r>
        <w:t>olmalıdır,kıl</w:t>
      </w:r>
      <w:proofErr w:type="spellEnd"/>
      <w:proofErr w:type="gramEnd"/>
      <w:r>
        <w:t xml:space="preserve"> tüy dışkıdan arındırılmış olmalıdır.</w:t>
      </w:r>
    </w:p>
    <w:p w14:paraId="0A7C6426" w14:textId="77777777" w:rsidR="00624457" w:rsidRDefault="00624457" w:rsidP="00624457"/>
    <w:p w14:paraId="3CFC2B14" w14:textId="77777777" w:rsidR="0041210E" w:rsidRDefault="0041210E" w:rsidP="0002391A">
      <w:pPr>
        <w:jc w:val="both"/>
        <w:rPr>
          <w:rFonts w:ascii="Arial" w:hAnsi="Arial" w:cs="Arial"/>
        </w:rPr>
      </w:pPr>
    </w:p>
    <w:sectPr w:rsidR="0041210E"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A465" w14:textId="77777777" w:rsidR="00446764" w:rsidRDefault="00446764" w:rsidP="00BF74B7">
      <w:pPr>
        <w:spacing w:after="0" w:line="240" w:lineRule="auto"/>
      </w:pPr>
      <w:r>
        <w:separator/>
      </w:r>
    </w:p>
  </w:endnote>
  <w:endnote w:type="continuationSeparator" w:id="0">
    <w:p w14:paraId="2D52F31A" w14:textId="77777777" w:rsidR="00446764" w:rsidRDefault="0044676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533E" w14:textId="77777777" w:rsidR="00446764" w:rsidRDefault="00446764" w:rsidP="00BF74B7">
      <w:pPr>
        <w:spacing w:after="0" w:line="240" w:lineRule="auto"/>
      </w:pPr>
      <w:r>
        <w:separator/>
      </w:r>
    </w:p>
  </w:footnote>
  <w:footnote w:type="continuationSeparator" w:id="0">
    <w:p w14:paraId="097462CE" w14:textId="77777777" w:rsidR="00446764" w:rsidRDefault="00446764"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5682252"/>
    <w:multiLevelType w:val="multilevel"/>
    <w:tmpl w:val="C05630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2"/>
  </w:num>
  <w:num w:numId="7">
    <w:abstractNumId w:val="0"/>
  </w:num>
  <w:num w:numId="8">
    <w:abstractNumId w:val="1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704B5"/>
    <w:rsid w:val="00082280"/>
    <w:rsid w:val="000A1E1F"/>
    <w:rsid w:val="000D7A24"/>
    <w:rsid w:val="000E46DB"/>
    <w:rsid w:val="000F4762"/>
    <w:rsid w:val="00107B81"/>
    <w:rsid w:val="0012120C"/>
    <w:rsid w:val="00143DAA"/>
    <w:rsid w:val="0015178B"/>
    <w:rsid w:val="00167F3E"/>
    <w:rsid w:val="00170B5A"/>
    <w:rsid w:val="00175F11"/>
    <w:rsid w:val="0018449F"/>
    <w:rsid w:val="001C1059"/>
    <w:rsid w:val="001E6F32"/>
    <w:rsid w:val="00250B21"/>
    <w:rsid w:val="00252D01"/>
    <w:rsid w:val="002A1B55"/>
    <w:rsid w:val="002A74F2"/>
    <w:rsid w:val="002D77E4"/>
    <w:rsid w:val="002F1F0E"/>
    <w:rsid w:val="002F6225"/>
    <w:rsid w:val="003018A0"/>
    <w:rsid w:val="0030740F"/>
    <w:rsid w:val="00315DA7"/>
    <w:rsid w:val="00322D1A"/>
    <w:rsid w:val="00326D27"/>
    <w:rsid w:val="00336273"/>
    <w:rsid w:val="00363FE2"/>
    <w:rsid w:val="00366395"/>
    <w:rsid w:val="003917F2"/>
    <w:rsid w:val="003C170B"/>
    <w:rsid w:val="003F500B"/>
    <w:rsid w:val="00400804"/>
    <w:rsid w:val="00402221"/>
    <w:rsid w:val="0041210E"/>
    <w:rsid w:val="00412DD6"/>
    <w:rsid w:val="00446764"/>
    <w:rsid w:val="004639D4"/>
    <w:rsid w:val="00471BCA"/>
    <w:rsid w:val="004727EF"/>
    <w:rsid w:val="00475B23"/>
    <w:rsid w:val="004A0A4A"/>
    <w:rsid w:val="004B6939"/>
    <w:rsid w:val="004D571A"/>
    <w:rsid w:val="004F2279"/>
    <w:rsid w:val="00517770"/>
    <w:rsid w:val="00521343"/>
    <w:rsid w:val="00524462"/>
    <w:rsid w:val="005364ED"/>
    <w:rsid w:val="00560BDB"/>
    <w:rsid w:val="00561F39"/>
    <w:rsid w:val="00574114"/>
    <w:rsid w:val="0059507A"/>
    <w:rsid w:val="005A5E3A"/>
    <w:rsid w:val="005F649A"/>
    <w:rsid w:val="005F69A1"/>
    <w:rsid w:val="00616B5A"/>
    <w:rsid w:val="00617815"/>
    <w:rsid w:val="00624089"/>
    <w:rsid w:val="00624457"/>
    <w:rsid w:val="00632304"/>
    <w:rsid w:val="00652C16"/>
    <w:rsid w:val="00673CED"/>
    <w:rsid w:val="00687D32"/>
    <w:rsid w:val="00691618"/>
    <w:rsid w:val="00691C7B"/>
    <w:rsid w:val="00694DB3"/>
    <w:rsid w:val="006A241D"/>
    <w:rsid w:val="006B55A8"/>
    <w:rsid w:val="006D25B3"/>
    <w:rsid w:val="00725555"/>
    <w:rsid w:val="00753CCE"/>
    <w:rsid w:val="0076134C"/>
    <w:rsid w:val="007714D5"/>
    <w:rsid w:val="007920A7"/>
    <w:rsid w:val="00793E1C"/>
    <w:rsid w:val="007C08C3"/>
    <w:rsid w:val="00825B5B"/>
    <w:rsid w:val="00830913"/>
    <w:rsid w:val="008455F0"/>
    <w:rsid w:val="0086045E"/>
    <w:rsid w:val="00885B19"/>
    <w:rsid w:val="008B2AA3"/>
    <w:rsid w:val="009231F0"/>
    <w:rsid w:val="00923242"/>
    <w:rsid w:val="00933F49"/>
    <w:rsid w:val="009420EF"/>
    <w:rsid w:val="00977B43"/>
    <w:rsid w:val="00994DBC"/>
    <w:rsid w:val="009A66A8"/>
    <w:rsid w:val="009B6538"/>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4643E"/>
    <w:rsid w:val="00BC3617"/>
    <w:rsid w:val="00BF74B7"/>
    <w:rsid w:val="00C14798"/>
    <w:rsid w:val="00C1547C"/>
    <w:rsid w:val="00C26601"/>
    <w:rsid w:val="00C31998"/>
    <w:rsid w:val="00C4495B"/>
    <w:rsid w:val="00C6456E"/>
    <w:rsid w:val="00C8312F"/>
    <w:rsid w:val="00C8779F"/>
    <w:rsid w:val="00CA7A3F"/>
    <w:rsid w:val="00CF2BF6"/>
    <w:rsid w:val="00D11911"/>
    <w:rsid w:val="00D26D99"/>
    <w:rsid w:val="00D271EA"/>
    <w:rsid w:val="00D34115"/>
    <w:rsid w:val="00D57B5F"/>
    <w:rsid w:val="00D70CDD"/>
    <w:rsid w:val="00D739CB"/>
    <w:rsid w:val="00D73CE9"/>
    <w:rsid w:val="00DA646C"/>
    <w:rsid w:val="00DA66ED"/>
    <w:rsid w:val="00DD17E3"/>
    <w:rsid w:val="00DF5BB8"/>
    <w:rsid w:val="00E06490"/>
    <w:rsid w:val="00E12DCC"/>
    <w:rsid w:val="00E1625A"/>
    <w:rsid w:val="00E52E34"/>
    <w:rsid w:val="00E70566"/>
    <w:rsid w:val="00E931F4"/>
    <w:rsid w:val="00EB7E81"/>
    <w:rsid w:val="00ED76F1"/>
    <w:rsid w:val="00EE765C"/>
    <w:rsid w:val="00F15728"/>
    <w:rsid w:val="00F35A95"/>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character" w:customStyle="1" w:styleId="Gvdemetni0">
    <w:name w:val="Gövde metni_"/>
    <w:basedOn w:val="VarsaylanParagrafYazTipi"/>
    <w:link w:val="Gvdemetni1"/>
    <w:rsid w:val="00624457"/>
    <w:rPr>
      <w:rFonts w:ascii="Times New Roman" w:eastAsia="Times New Roman" w:hAnsi="Times New Roman" w:cs="Times New Roman"/>
      <w:sz w:val="21"/>
      <w:szCs w:val="21"/>
      <w:shd w:val="clear" w:color="auto" w:fill="FFFFFF"/>
    </w:rPr>
  </w:style>
  <w:style w:type="paragraph" w:customStyle="1" w:styleId="Gvdemetni1">
    <w:name w:val="Gövde metni"/>
    <w:basedOn w:val="Normal"/>
    <w:link w:val="Gvdemetni0"/>
    <w:rsid w:val="00624457"/>
    <w:pPr>
      <w:shd w:val="clear" w:color="auto" w:fill="FFFFFF"/>
      <w:spacing w:after="300" w:line="0" w:lineRule="atLeast"/>
      <w:ind w:hanging="700"/>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738</Words>
  <Characters>4213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9</cp:revision>
  <cp:lastPrinted>2025-07-03T11:59:00Z</cp:lastPrinted>
  <dcterms:created xsi:type="dcterms:W3CDTF">2026-04-15T11:55:00Z</dcterms:created>
  <dcterms:modified xsi:type="dcterms:W3CDTF">2026-04-15T12:41:00Z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