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26DT1681658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YAZLIK-KIŞLIK İŞÇİ KIYAFETİ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YAZLIK AŞÇI KIYAFETİ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YAZLIK TERLİK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çift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18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BÜYÜK HAVLU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KÜÇÜK HAVLU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84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YAZLIK İŞ ELBİSESİ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ERKEK YAZLIK GÖMLEK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BAYAN YAZLIK GÖMLEK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ERKEK YAZLIK PANTOLON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BAYAN YAZLIK PANTOLON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KRAVAT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28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YAZLIK TULUM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YAZLIK İŞ GÖMLEĞİ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çift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YAZLIK İŞ ÖNLÜĞÜ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KIŞLIK AŞÇI KIYAFETİ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BOT 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28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ÇİZME 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ERKEK AYAKKABI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BAYAN AYAKKABI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KIŞLIK İŞ ÖNLÜĞÜ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KIŞLIK İŞ ELBİSESİ 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BAYAN KIŞLIK GÖMLEK(ÜRÜN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ERKEK KIŞLIK GÖMLEK
 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çift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BAYAN KIŞLIK GÖMLEK 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ERKEK KIŞLIK PANTOLON 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BAYAN KIŞLIK PANTOLON 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KIŞLIK TULUM (ÜRÜN ÖRNEĞİ GÖRÜLECEKTİR) 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KIŞLIK İŞ GÖMLEĞİ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KIŞLIK TAKIM ELBİSE
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PARKA 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YAĞMURLUK (ÜRÜN ÖRNEĞİ GÖRÜLECEKTİR)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