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26DT1816838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ANAOKULU PERDE BAKIM ONARIM VE YENİLEME İŞİ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2783"/>
        <w:gridCol w:w="1237"/>
        <w:gridCol w:w="917"/>
        <w:gridCol w:w="1294"/>
        <w:gridCol w:w="1418"/>
        <w:gridCol w:w="1102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(ÇINAR SINIFI)STOR PERDE SABİTLENMESİ GEREKMEKTEDİR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ANAOKULU(ÇINAR SINIFI) STOR PERDE AÇILIP KJAPANIRKEN ZORLANMAKTADIR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ANAOKULU(TOPRAK SINIFI)STOR PERDE ALT KISMINDA DEFORMASYON BULUNMAKTADIR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ANAOKULU(KARDELEN SINIFI)STOR PERDE SABŞİTLENMESİ LAZIM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ANAOKULU(KARDELEN SINIFI)STOR PERDE İPİ BULUNMAMAKTADIR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ANAOKULU(KARDELEN SINIFI)STOR PERDE AÇILIP KAPANIRKEN ZORLABNMAKTADIR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ANAOKULU(DENİZATI SINIFI)STOR PERDE KAPANIRKLEN ZORLANMAKTA VE SABİTLENMESİ GEREKMEKTEDİR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 xml:space="preserve">ANAOKULU(GÜNEŞ SINIFI)STOR PERDE AÇILIP KAPANIRKEN </w:t>
            </w:r>
            <w:r w:rsidRPr="00AF253C">
              <w:rPr>
                <w:sz w:val="22"/>
                <w:szCs w:val="24"/>
              </w:rPr>
              <w:lastRenderedPageBreak/>
              <w:t>ZORLANMAKTADIR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lastRenderedPageBreak/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ANAOKULU(KARTANESİ SINIFI)STOR PERDEYE İHTİYAÇ DUYULMAKTADIR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ANAOKULU(KARTANESİ SINIFI)STOR PERDE ALT KISMINDA DEFORMASYON BULUNMAKTADIR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(MERCAN SINIFI)STOR PERDE AÇILIP KAPANIRKEN ZORLANMAKTADIR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(İNCİ SINIFI)STOR PERDE ALT KISMINDA DEFORMASYON BULUNMAKTADIR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ANAOKULU(BAŞAK SINIFI)STOR PERDE AÇILIP KAPANIRKEN ZORLANMAKTADIR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ANAOKULU(YENI 1 SINIF SINIFI)STOR PERDE İHTİYAÇ DUTYULMAKTADIR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ANAOKULU(YENI 2 SINIF SINIFI)STOR PERDE İHTİYAÇ DUTYULMAKTADIR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ANAOKULU(PSİKOLOJİ DANIŞMANLIK ODASI)STOR PERDE AÇILIP KAPANIRKEN ZORLANMAKTADIR 95*260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ANAOKULU(ÇOK AMAÇLI SALON I)YENİ STOR PERDEYE İHTİYAÇ DUYULMAKTADIR 100*260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 xml:space="preserve">ANAOKULU(ÇOK AMAÇLI SALON I) STORPERDE AÇILIP KAPANIRKEN </w:t>
            </w:r>
            <w:r w:rsidRPr="00AF253C">
              <w:rPr>
                <w:sz w:val="22"/>
                <w:szCs w:val="24"/>
              </w:rPr>
              <w:lastRenderedPageBreak/>
              <w:t>ZORLANMAKTADIR VE ALT KISMINDA DEFORMASYON BULUNMAKTADIR 100*260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lastRenderedPageBreak/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GÜVENLİK KULUBESİ YENİ STOR PERDEYE İHTİYAÇ DUYULMAKTADIR 165*190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GÜVENLİK KULUBESİ YENİ STOR PERDEYE İHTİYAÇ DUYULMAKTADIR 190*190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GÜVENLİK KULUBESİ YENİ STOR PERDEYE İHTİYAÇ DUYULMAKTADIR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GÖKKUŞAĞI SINIF) STOR PERDE ALT KISMINDA DEFORMASYON BULUNMAKTADIR VE AÇILIP KAPANIRKEN ZORLANMAKTADIR 180*260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33F" w:rsidRDefault="00E0433F" w:rsidP="00EE3768">
      <w:r>
        <w:separator/>
      </w:r>
    </w:p>
  </w:endnote>
  <w:endnote w:type="continuationSeparator" w:id="0">
    <w:p w:rsidR="00E0433F" w:rsidRDefault="00E0433F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33F" w:rsidRDefault="00E0433F" w:rsidP="00EE3768">
      <w:r>
        <w:separator/>
      </w:r>
    </w:p>
  </w:footnote>
  <w:footnote w:type="continuationSeparator" w:id="0">
    <w:p w:rsidR="00E0433F" w:rsidRDefault="00E0433F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85DE2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433F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2026-09-22T07:56:00Z</dcterms:created>
  <dcterms:modified xsi:type="dcterms:W3CDTF">2026-09-22T07:56:00Z</dcterms:modified>
</cp:coreProperties>
</file>