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693"/>
      </w:tblGrid>
      <w:tr w:rsidR="009231F0" w:rsidRPr="009231F0" w14:paraId="7964D067" w14:textId="77777777" w:rsidTr="00167F3E">
        <w:trPr>
          <w:trHeight w:val="285"/>
          <w:jc w:val="center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F68747" w14:textId="588BFB80" w:rsidR="009231F0" w:rsidRPr="009231F0" w:rsidRDefault="00BE283D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+</w:t>
            </w:r>
            <w:r w:rsidR="009231F0" w:rsidRPr="009231F0">
              <w:rPr>
                <w:rFonts w:ascii="Arial" w:eastAsia="Times New Roman" w:hAnsi="Arial" w:cs="Arial"/>
                <w:noProof/>
                <w:color w:val="000000"/>
              </w:rPr>
              <w:drawing>
                <wp:inline distT="0" distB="0" distL="0" distR="0" wp14:anchorId="437E85F2" wp14:editId="67E570D9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231F0" w:rsidRPr="009231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09837" w14:textId="77777777" w:rsidR="009231F0" w:rsidRPr="009231F0" w:rsidRDefault="009231F0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T.C.</w:t>
            </w:r>
            <w:r w:rsidRPr="009231F0">
              <w:rPr>
                <w:rFonts w:ascii="Arial" w:eastAsia="Times New Roman" w:hAnsi="Arial" w:cs="Arial"/>
                <w:color w:val="000000"/>
              </w:rPr>
              <w:t> </w:t>
            </w:r>
          </w:p>
          <w:p w14:paraId="29CC65A0" w14:textId="77777777" w:rsidR="009231F0" w:rsidRPr="009231F0" w:rsidRDefault="009231F0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 ÇUKUROVA ÜNİVERSİTESİ</w:t>
            </w:r>
            <w:r w:rsidRPr="009231F0">
              <w:rPr>
                <w:rFonts w:ascii="Arial" w:eastAsia="Times New Roman" w:hAnsi="Arial" w:cs="Arial"/>
                <w:color w:val="000000"/>
              </w:rPr>
              <w:t> </w:t>
            </w:r>
          </w:p>
          <w:p w14:paraId="3733324F" w14:textId="77777777" w:rsidR="006D25B3" w:rsidRPr="009231F0" w:rsidRDefault="006D25B3" w:rsidP="006D25B3">
            <w:pPr>
              <w:tabs>
                <w:tab w:val="left" w:pos="7686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SAĞLIK KÜLTÜR VE SPOR DAİRE BAŞKANLIĞI</w:t>
            </w:r>
          </w:p>
          <w:p w14:paraId="03E8D97E" w14:textId="5EE5C2D0" w:rsidR="009231F0" w:rsidRPr="009231F0" w:rsidRDefault="009231F0" w:rsidP="00923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 xml:space="preserve">Satın Alma Teklifi Formu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EC6801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Doküman No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5EAECE" w14:textId="76B7D1FD" w:rsidR="009231F0" w:rsidRPr="009231F0" w:rsidRDefault="00167F3E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167F3E">
              <w:rPr>
                <w:rFonts w:ascii="Arial" w:eastAsia="Times New Roman" w:hAnsi="Arial" w:cs="Arial"/>
                <w:color w:val="000000"/>
              </w:rPr>
              <w:t>FRM-IMID-0002</w:t>
            </w:r>
          </w:p>
        </w:tc>
      </w:tr>
      <w:tr w:rsidR="009231F0" w:rsidRPr="009231F0" w14:paraId="4AE1015E" w14:textId="77777777" w:rsidTr="00167F3E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BE8C5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D9008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CB3ACE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İlk Yayın Tarihi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9BB7A5" w14:textId="1A363DCC" w:rsidR="009231F0" w:rsidRPr="009231F0" w:rsidRDefault="00BF74B7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16/07/2024</w:t>
            </w:r>
          </w:p>
        </w:tc>
      </w:tr>
      <w:tr w:rsidR="009231F0" w:rsidRPr="009231F0" w14:paraId="2B00BBE9" w14:textId="77777777" w:rsidTr="00167F3E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E577A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EC57B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9AB136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Revizyon Tarihi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8D40EE" w14:textId="01D26469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 </w:t>
            </w:r>
            <w:r w:rsidR="00BF74B7">
              <w:rPr>
                <w:rFonts w:ascii="Arial" w:eastAsia="Times New Roman" w:hAnsi="Arial" w:cs="Arial"/>
                <w:color w:val="000000"/>
              </w:rPr>
              <w:t>---</w:t>
            </w:r>
          </w:p>
        </w:tc>
      </w:tr>
      <w:tr w:rsidR="009231F0" w:rsidRPr="009231F0" w14:paraId="09D2F6C6" w14:textId="77777777" w:rsidTr="00167F3E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59E21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03293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A12265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Revizyon No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B1533D" w14:textId="5F344E6B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 </w:t>
            </w:r>
            <w:r w:rsidR="00BF74B7">
              <w:rPr>
                <w:rFonts w:ascii="Arial" w:eastAsia="Times New Roman" w:hAnsi="Arial" w:cs="Arial"/>
                <w:color w:val="000000"/>
              </w:rPr>
              <w:t>---</w:t>
            </w:r>
          </w:p>
        </w:tc>
      </w:tr>
      <w:tr w:rsidR="009231F0" w:rsidRPr="009231F0" w14:paraId="2C89F4BB" w14:textId="77777777" w:rsidTr="00167F3E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1B276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86356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47A77F" w14:textId="77777777" w:rsidR="009231F0" w:rsidRPr="009231F0" w:rsidRDefault="009231F0" w:rsidP="009231F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Sayfa No 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F17107" w14:textId="77777777" w:rsidR="009231F0" w:rsidRPr="009231F0" w:rsidRDefault="009231F0" w:rsidP="009231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231F0">
              <w:rPr>
                <w:rFonts w:ascii="Arial" w:eastAsia="Times New Roman" w:hAnsi="Arial" w:cs="Arial"/>
                <w:color w:val="000000"/>
              </w:rPr>
              <w:t>1/1</w:t>
            </w:r>
          </w:p>
        </w:tc>
      </w:tr>
    </w:tbl>
    <w:p w14:paraId="522CDB4F" w14:textId="77777777" w:rsidR="009231F0" w:rsidRDefault="009231F0" w:rsidP="00560BDB">
      <w:pPr>
        <w:tabs>
          <w:tab w:val="left" w:pos="7686"/>
        </w:tabs>
        <w:jc w:val="center"/>
        <w:rPr>
          <w:rFonts w:ascii="Arial" w:hAnsi="Arial" w:cs="Arial"/>
          <w:b/>
        </w:rPr>
      </w:pPr>
    </w:p>
    <w:p w14:paraId="1597C532" w14:textId="162EEA64" w:rsidR="00560BDB" w:rsidRPr="009231F0" w:rsidRDefault="006D25B3" w:rsidP="00560BDB">
      <w:pPr>
        <w:tabs>
          <w:tab w:val="left" w:pos="7686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SAĞLIK KÜLTÜR VE SPOR DAİRE BAŞKANLIĞI</w:t>
      </w:r>
    </w:p>
    <w:p w14:paraId="6C44E048" w14:textId="1E58F9EA" w:rsidR="00AC38A6" w:rsidRPr="009231F0" w:rsidRDefault="00AC38A6" w:rsidP="008455F0">
      <w:pPr>
        <w:tabs>
          <w:tab w:val="left" w:pos="7686"/>
        </w:tabs>
        <w:spacing w:line="240" w:lineRule="auto"/>
        <w:ind w:left="7746" w:hanging="7689"/>
        <w:rPr>
          <w:rFonts w:ascii="Arial" w:hAnsi="Arial" w:cs="Arial"/>
          <w:b/>
        </w:rPr>
      </w:pPr>
    </w:p>
    <w:p w14:paraId="295D24AA" w14:textId="121F517B" w:rsidR="00560BDB" w:rsidRPr="009231F0" w:rsidRDefault="00560BDB" w:rsidP="00560BDB">
      <w:pPr>
        <w:tabs>
          <w:tab w:val="left" w:pos="7686"/>
        </w:tabs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Sayın Firma Yetkilisi,</w:t>
      </w:r>
      <w:r w:rsidRPr="009231F0">
        <w:rPr>
          <w:rFonts w:ascii="Arial" w:hAnsi="Arial" w:cs="Arial"/>
          <w:b/>
        </w:rPr>
        <w:tab/>
        <w:t xml:space="preserve">  </w:t>
      </w:r>
      <w:r w:rsidR="005D013E">
        <w:rPr>
          <w:rFonts w:ascii="Arial" w:hAnsi="Arial" w:cs="Arial"/>
          <w:b/>
        </w:rPr>
        <w:t>…/…</w:t>
      </w:r>
      <w:r w:rsidR="002D113B">
        <w:rPr>
          <w:rFonts w:ascii="Arial" w:hAnsi="Arial" w:cs="Arial"/>
          <w:b/>
        </w:rPr>
        <w:t>/</w:t>
      </w:r>
      <w:r w:rsidR="000F4762">
        <w:rPr>
          <w:rFonts w:ascii="Arial" w:hAnsi="Arial" w:cs="Arial"/>
          <w:b/>
        </w:rPr>
        <w:t>202</w:t>
      </w:r>
      <w:r w:rsidR="005D013E">
        <w:rPr>
          <w:rFonts w:ascii="Arial" w:hAnsi="Arial" w:cs="Arial"/>
          <w:b/>
        </w:rPr>
        <w:t>6</w:t>
      </w:r>
    </w:p>
    <w:p w14:paraId="755466FF" w14:textId="131F2C86" w:rsidR="00CF2BF6" w:rsidRDefault="00560BDB" w:rsidP="00691C7B">
      <w:pPr>
        <w:rPr>
          <w:rFonts w:ascii="Arial" w:hAnsi="Arial" w:cs="Arial"/>
        </w:rPr>
      </w:pPr>
      <w:r w:rsidRPr="009231F0">
        <w:rPr>
          <w:rFonts w:ascii="Arial" w:hAnsi="Arial" w:cs="Arial"/>
        </w:rPr>
        <w:t xml:space="preserve">        </w:t>
      </w:r>
      <w:r w:rsidR="00B4643E">
        <w:rPr>
          <w:rFonts w:ascii="Arial" w:hAnsi="Arial" w:cs="Arial"/>
        </w:rPr>
        <w:t>Birimimizce</w:t>
      </w:r>
      <w:r w:rsidR="00F65678" w:rsidRPr="009231F0">
        <w:rPr>
          <w:rFonts w:ascii="Arial" w:hAnsi="Arial" w:cs="Arial"/>
        </w:rPr>
        <w:t xml:space="preserve"> aşağıda cinsi</w:t>
      </w:r>
      <w:r w:rsidR="002A1B55" w:rsidRPr="009231F0">
        <w:rPr>
          <w:rFonts w:ascii="Arial" w:hAnsi="Arial" w:cs="Arial"/>
        </w:rPr>
        <w:t xml:space="preserve"> ve miktarı yazılı malzemelerin</w:t>
      </w:r>
      <w:r w:rsidR="00F65678" w:rsidRPr="009231F0">
        <w:rPr>
          <w:rFonts w:ascii="Arial" w:hAnsi="Arial" w:cs="Arial"/>
        </w:rPr>
        <w:t xml:space="preserve"> 4734 sayılı Kanunun 22/d maddesine göre doğrudan temi</w:t>
      </w:r>
      <w:r w:rsidR="002A1B55" w:rsidRPr="009231F0">
        <w:rPr>
          <w:rFonts w:ascii="Arial" w:hAnsi="Arial" w:cs="Arial"/>
        </w:rPr>
        <w:t xml:space="preserve">n yoluyla alımı yapılacağından </w:t>
      </w:r>
      <w:r w:rsidR="00F65678" w:rsidRPr="009231F0">
        <w:rPr>
          <w:rFonts w:ascii="Arial" w:hAnsi="Arial" w:cs="Arial"/>
        </w:rPr>
        <w:t xml:space="preserve">KDV hariç yerine teslim birim fiyatlarının </w:t>
      </w:r>
      <w:r w:rsidR="0002391A" w:rsidRPr="009231F0">
        <w:rPr>
          <w:rFonts w:ascii="Arial" w:hAnsi="Arial" w:cs="Arial"/>
        </w:rPr>
        <w:t>bildirilmesi rica olunur.</w:t>
      </w:r>
    </w:p>
    <w:p w14:paraId="2DFBC7C1" w14:textId="0E145BC0" w:rsidR="00E71166" w:rsidRPr="00E71166" w:rsidRDefault="00E71166" w:rsidP="00691C7B">
      <w:pPr>
        <w:rPr>
          <w:rFonts w:ascii="Arial" w:hAnsi="Arial" w:cs="Arial"/>
          <w:b/>
          <w:u w:val="single"/>
        </w:rPr>
      </w:pPr>
      <w:r w:rsidRPr="00E71166">
        <w:rPr>
          <w:rFonts w:ascii="Arial" w:hAnsi="Arial" w:cs="Arial"/>
          <w:b/>
          <w:u w:val="single"/>
        </w:rPr>
        <w:t xml:space="preserve">Teklif </w:t>
      </w:r>
      <w:proofErr w:type="gramStart"/>
      <w:r w:rsidRPr="00E71166">
        <w:rPr>
          <w:rFonts w:ascii="Arial" w:hAnsi="Arial" w:cs="Arial"/>
          <w:b/>
          <w:u w:val="single"/>
        </w:rPr>
        <w:t>Dönüş : saglik</w:t>
      </w:r>
      <w:proofErr w:type="gramEnd"/>
      <w:r w:rsidRPr="00E71166">
        <w:rPr>
          <w:rFonts w:ascii="Arial" w:hAnsi="Arial" w:cs="Arial"/>
          <w:b/>
          <w:u w:val="single"/>
        </w:rPr>
        <w:t>-kultur@cu.edu.tr</w:t>
      </w:r>
    </w:p>
    <w:p w14:paraId="6004E788" w14:textId="77777777" w:rsidR="006D25B3" w:rsidRPr="009231F0" w:rsidRDefault="0002391A" w:rsidP="006D25B3">
      <w:pPr>
        <w:tabs>
          <w:tab w:val="left" w:pos="7686"/>
        </w:tabs>
        <w:jc w:val="center"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D11911" w:rsidRPr="009231F0">
        <w:rPr>
          <w:rFonts w:ascii="Arial" w:hAnsi="Arial" w:cs="Arial"/>
          <w:b/>
        </w:rPr>
        <w:t xml:space="preserve">Teslimat Yeri: </w:t>
      </w:r>
      <w:r w:rsidR="009231F0" w:rsidRPr="009231F0">
        <w:rPr>
          <w:rFonts w:ascii="Arial" w:hAnsi="Arial" w:cs="Arial"/>
          <w:b/>
          <w:i/>
        </w:rPr>
        <w:t xml:space="preserve">Çukurova Üniversitesi </w:t>
      </w:r>
      <w:r w:rsidR="006D25B3">
        <w:rPr>
          <w:rFonts w:ascii="Arial" w:hAnsi="Arial" w:cs="Arial"/>
          <w:b/>
        </w:rPr>
        <w:t>SAĞLIK KÜLTÜR VE SPOR DAİRE BAŞKANLIĞI</w:t>
      </w:r>
    </w:p>
    <w:p w14:paraId="1B898A08" w14:textId="77777777" w:rsidR="00D11911" w:rsidRPr="009231F0" w:rsidRDefault="00471BCA" w:rsidP="00AC38A6">
      <w:pPr>
        <w:spacing w:line="240" w:lineRule="auto"/>
        <w:contextualSpacing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D11911" w:rsidRPr="009231F0">
        <w:rPr>
          <w:rFonts w:ascii="Arial" w:hAnsi="Arial" w:cs="Arial"/>
          <w:b/>
        </w:rPr>
        <w:t>Ürünler talebimizi karşılayacak şekilde titizlikle hazırlanacaktır.</w:t>
      </w:r>
    </w:p>
    <w:p w14:paraId="068107B6" w14:textId="77777777" w:rsidR="00D11911" w:rsidRPr="009231F0" w:rsidRDefault="00471BCA" w:rsidP="00AC38A6">
      <w:pPr>
        <w:spacing w:line="240" w:lineRule="auto"/>
        <w:contextualSpacing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C8312F" w:rsidRPr="009231F0">
        <w:rPr>
          <w:rFonts w:ascii="Arial" w:hAnsi="Arial" w:cs="Arial"/>
          <w:b/>
        </w:rPr>
        <w:t>Teklifi kazanan firma asgari süre</w:t>
      </w:r>
      <w:r w:rsidR="00D11911" w:rsidRPr="009231F0">
        <w:rPr>
          <w:rFonts w:ascii="Arial" w:hAnsi="Arial" w:cs="Arial"/>
          <w:b/>
        </w:rPr>
        <w:t xml:space="preserve"> içinde</w:t>
      </w:r>
      <w:r w:rsidR="00C8312F" w:rsidRPr="009231F0">
        <w:rPr>
          <w:rFonts w:ascii="Arial" w:hAnsi="Arial" w:cs="Arial"/>
          <w:b/>
        </w:rPr>
        <w:t xml:space="preserve"> aşağıdaki mal/hizmeti,</w:t>
      </w:r>
      <w:r w:rsidR="00D11911" w:rsidRPr="009231F0">
        <w:rPr>
          <w:rFonts w:ascii="Arial" w:hAnsi="Arial" w:cs="Arial"/>
          <w:b/>
        </w:rPr>
        <w:t xml:space="preserve"> </w:t>
      </w:r>
      <w:r w:rsidR="00C8312F" w:rsidRPr="009231F0">
        <w:rPr>
          <w:rFonts w:ascii="Arial" w:hAnsi="Arial" w:cs="Arial"/>
          <w:b/>
        </w:rPr>
        <w:t xml:space="preserve">faturası ile beraber Muayene Kabul komisyonu tarafından kontrol edilmek suretiyle fakültemize </w:t>
      </w:r>
      <w:r w:rsidR="00D11911" w:rsidRPr="009231F0">
        <w:rPr>
          <w:rFonts w:ascii="Arial" w:hAnsi="Arial" w:cs="Arial"/>
          <w:b/>
        </w:rPr>
        <w:t xml:space="preserve">teslim </w:t>
      </w:r>
      <w:r w:rsidR="00C8312F" w:rsidRPr="009231F0">
        <w:rPr>
          <w:rFonts w:ascii="Arial" w:hAnsi="Arial" w:cs="Arial"/>
          <w:b/>
        </w:rPr>
        <w:t>edecektir.</w:t>
      </w:r>
    </w:p>
    <w:p w14:paraId="1F118A71" w14:textId="77777777" w:rsidR="00D11911" w:rsidRPr="009231F0" w:rsidRDefault="00471BCA" w:rsidP="00AC38A6">
      <w:pPr>
        <w:spacing w:line="240" w:lineRule="auto"/>
        <w:contextualSpacing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D11911" w:rsidRPr="009231F0">
        <w:rPr>
          <w:rFonts w:ascii="Arial" w:hAnsi="Arial" w:cs="Arial"/>
          <w:b/>
        </w:rPr>
        <w:t>Teklif bedeli KDV hariç bir şekilde belirlenecektir.</w:t>
      </w:r>
    </w:p>
    <w:p w14:paraId="285623B1" w14:textId="173EBAE5" w:rsidR="00561F39" w:rsidRPr="009231F0" w:rsidRDefault="00471BCA" w:rsidP="00AC38A6">
      <w:pPr>
        <w:spacing w:line="240" w:lineRule="auto"/>
        <w:contextualSpacing/>
        <w:rPr>
          <w:rFonts w:ascii="Arial" w:hAnsi="Arial" w:cs="Arial"/>
          <w:b/>
        </w:rPr>
      </w:pPr>
      <w:r w:rsidRPr="009231F0">
        <w:rPr>
          <w:rFonts w:ascii="Arial" w:hAnsi="Arial" w:cs="Arial"/>
          <w:b/>
        </w:rPr>
        <w:t>*</w:t>
      </w:r>
      <w:r w:rsidR="00D11911" w:rsidRPr="009231F0">
        <w:rPr>
          <w:rFonts w:ascii="Arial" w:hAnsi="Arial" w:cs="Arial"/>
          <w:b/>
        </w:rPr>
        <w:t>Teklifte yer alan malzeme</w:t>
      </w:r>
      <w:r w:rsidR="006A241D" w:rsidRPr="009231F0">
        <w:rPr>
          <w:rFonts w:ascii="Arial" w:hAnsi="Arial" w:cs="Arial"/>
          <w:b/>
        </w:rPr>
        <w:t>nin</w:t>
      </w:r>
      <w:r w:rsidR="0002391A" w:rsidRPr="009231F0">
        <w:rPr>
          <w:rFonts w:ascii="Arial" w:hAnsi="Arial" w:cs="Arial"/>
          <w:b/>
        </w:rPr>
        <w:t xml:space="preserve"> istenen niteliğe uygun olup olmadığı muayene kabul komisyonumuz tarafından belirlenecektir.</w:t>
      </w:r>
      <w:r w:rsidR="006A241D" w:rsidRPr="009231F0">
        <w:rPr>
          <w:rFonts w:ascii="Arial" w:hAnsi="Arial" w:cs="Arial"/>
          <w:b/>
        </w:rPr>
        <w:t xml:space="preserve"> Belirtilenin </w:t>
      </w:r>
      <w:r w:rsidR="0002391A" w:rsidRPr="009231F0">
        <w:rPr>
          <w:rFonts w:ascii="Arial" w:hAnsi="Arial" w:cs="Arial"/>
          <w:b/>
        </w:rPr>
        <w:t>dışında fak</w:t>
      </w:r>
      <w:r w:rsidR="006A241D" w:rsidRPr="009231F0">
        <w:rPr>
          <w:rFonts w:ascii="Arial" w:hAnsi="Arial" w:cs="Arial"/>
          <w:b/>
        </w:rPr>
        <w:t>ültemize farklı bir marka, cins,</w:t>
      </w:r>
      <w:r w:rsidR="0002391A" w:rsidRPr="009231F0">
        <w:rPr>
          <w:rFonts w:ascii="Arial" w:hAnsi="Arial" w:cs="Arial"/>
          <w:b/>
        </w:rPr>
        <w:t xml:space="preserve"> kalite ve</w:t>
      </w:r>
      <w:r w:rsidR="00D11911" w:rsidRPr="009231F0">
        <w:rPr>
          <w:rFonts w:ascii="Arial" w:hAnsi="Arial" w:cs="Arial"/>
          <w:b/>
        </w:rPr>
        <w:t xml:space="preserve"> model gelmesi durumunda </w:t>
      </w:r>
      <w:r w:rsidR="0002391A" w:rsidRPr="009231F0">
        <w:rPr>
          <w:rFonts w:ascii="Arial" w:hAnsi="Arial" w:cs="Arial"/>
          <w:b/>
        </w:rPr>
        <w:t>faturası iptal edilerek ürünler iade edilecektir.</w:t>
      </w:r>
    </w:p>
    <w:p w14:paraId="5C949BFC" w14:textId="77777777" w:rsidR="009231F0" w:rsidRPr="009231F0" w:rsidRDefault="009231F0" w:rsidP="00AC38A6">
      <w:pPr>
        <w:spacing w:line="240" w:lineRule="auto"/>
        <w:contextualSpacing/>
        <w:rPr>
          <w:rFonts w:ascii="Arial" w:hAnsi="Arial" w:cs="Arial"/>
          <w:b/>
        </w:rPr>
      </w:pPr>
    </w:p>
    <w:tbl>
      <w:tblPr>
        <w:tblW w:w="1059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2240"/>
        <w:gridCol w:w="2308"/>
        <w:gridCol w:w="1134"/>
        <w:gridCol w:w="1276"/>
        <w:gridCol w:w="1559"/>
        <w:gridCol w:w="1521"/>
      </w:tblGrid>
      <w:tr w:rsidR="005A5E3A" w:rsidRPr="009231F0" w14:paraId="728960FD" w14:textId="77777777" w:rsidTr="009231F0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BAF3A" w14:textId="1240EF9A" w:rsidR="00D11911" w:rsidRPr="009231F0" w:rsidRDefault="009231F0" w:rsidP="00560B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S</w:t>
            </w:r>
            <w:r w:rsidR="00D11911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ıra</w:t>
            </w:r>
            <w:r w:rsidR="00D11911" w:rsidRPr="009231F0">
              <w:rPr>
                <w:rFonts w:ascii="Arial" w:eastAsia="Times New Roman" w:hAnsi="Arial" w:cs="Arial"/>
                <w:b/>
                <w:bCs/>
                <w:color w:val="000000"/>
              </w:rPr>
              <w:br/>
              <w:t xml:space="preserve"> No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E4001" w14:textId="77777777" w:rsidR="00D11911" w:rsidRPr="009231F0" w:rsidRDefault="00D11911" w:rsidP="009231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Malzeme Adı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A2A9F" w14:textId="03D03286" w:rsidR="00D11911" w:rsidRPr="009231F0" w:rsidRDefault="00D11911" w:rsidP="009231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Malzeme </w:t>
            </w:r>
            <w:r w:rsidR="009231F0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Özellikleri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201CF" w14:textId="77777777" w:rsidR="00D11911" w:rsidRPr="009231F0" w:rsidRDefault="00F65678" w:rsidP="00015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Miktarı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C3930" w14:textId="77777777" w:rsidR="00D11911" w:rsidRPr="009231F0" w:rsidRDefault="00D11911" w:rsidP="00015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Birim</w:t>
            </w:r>
            <w:r w:rsidR="00F65678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AE238" w14:textId="25766C4D" w:rsidR="00F65678" w:rsidRPr="009231F0" w:rsidRDefault="00F65678" w:rsidP="009231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Birim </w:t>
            </w:r>
            <w:r w:rsidR="00D11911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Fiyat</w:t>
            </w: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r w:rsidR="009231F0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(KDV Hariç)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55AE1" w14:textId="77777777" w:rsidR="005A5E3A" w:rsidRPr="009231F0" w:rsidRDefault="00F65678" w:rsidP="00015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Tutar</w:t>
            </w:r>
          </w:p>
          <w:p w14:paraId="49AC5017" w14:textId="78381C5E" w:rsidR="00D11911" w:rsidRPr="009231F0" w:rsidRDefault="009231F0" w:rsidP="00015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(</w:t>
            </w:r>
            <w:r w:rsidR="00F65678" w:rsidRPr="009231F0">
              <w:rPr>
                <w:rFonts w:ascii="Arial" w:eastAsia="Times New Roman" w:hAnsi="Arial" w:cs="Arial"/>
                <w:b/>
                <w:bCs/>
                <w:color w:val="000000"/>
              </w:rPr>
              <w:t>KDV Hariç</w:t>
            </w: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)</w:t>
            </w:r>
          </w:p>
        </w:tc>
      </w:tr>
      <w:tr w:rsidR="00A21461" w:rsidRPr="009231F0" w14:paraId="081BC56C" w14:textId="77777777" w:rsidTr="00501107">
        <w:trPr>
          <w:trHeight w:val="351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AB390" w14:textId="0EA31CCB" w:rsidR="00A21461" w:rsidRPr="00366395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366395">
              <w:rPr>
                <w:rFonts w:ascii="Arial" w:eastAsia="Times New Roman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7534A" w14:textId="465EEC63" w:rsidR="00A21461" w:rsidRPr="00F35A95" w:rsidRDefault="009F7F7C" w:rsidP="00A214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</w:rPr>
              <w:t>ÇİFT KOVALI TEMİZLİK ARABASI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2E54C" w14:textId="198F9CED" w:rsidR="00A21461" w:rsidRPr="00F35A95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35CEB" w14:textId="7A08A338" w:rsidR="00A21461" w:rsidRPr="00F35A95" w:rsidRDefault="009F7F7C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06D37" w14:textId="6B9F09E2" w:rsidR="00A21461" w:rsidRPr="00F35A95" w:rsidRDefault="009F7F7C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</w:rPr>
              <w:t>AD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A9DDE" w14:textId="6F6ABCC9" w:rsidR="00A21461" w:rsidRPr="00F35A95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6FAAE" w14:textId="63D7F8A5" w:rsidR="00A21461" w:rsidRPr="009231F0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21461" w:rsidRPr="009231F0" w14:paraId="0613F03C" w14:textId="77777777" w:rsidTr="00322D1A">
        <w:trPr>
          <w:trHeight w:val="4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17C67" w14:textId="3554C2E2" w:rsidR="00A21461" w:rsidRPr="00366395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BE4FCA" w14:textId="2B2C4C79" w:rsidR="00A21461" w:rsidRPr="00F35A95" w:rsidRDefault="00A21461" w:rsidP="00A214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7C017" w14:textId="224E269E" w:rsidR="00A21461" w:rsidRPr="00F35A95" w:rsidRDefault="00A21461" w:rsidP="00A214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105AD" w14:textId="375DBDFB" w:rsidR="00A21461" w:rsidRPr="00F35A95" w:rsidRDefault="00A21461" w:rsidP="00A2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39716" w14:textId="2D47D25B" w:rsidR="00A21461" w:rsidRPr="00F35A95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80DA4" w14:textId="1BC83530" w:rsidR="00A21461" w:rsidRPr="00F35A95" w:rsidRDefault="00A21461" w:rsidP="00A2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04717" w14:textId="5507800C" w:rsidR="00A21461" w:rsidRPr="009231F0" w:rsidRDefault="00A21461" w:rsidP="00A2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21461" w:rsidRPr="009231F0" w14:paraId="7291BD83" w14:textId="77777777" w:rsidTr="00972248">
        <w:trPr>
          <w:trHeight w:val="324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5308D" w14:textId="0FC52E0C" w:rsidR="00A21461" w:rsidRPr="00366395" w:rsidRDefault="00A21461" w:rsidP="00A2146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43809" w14:textId="7F719786" w:rsidR="00A21461" w:rsidRPr="00F35A95" w:rsidRDefault="00A21461" w:rsidP="00A214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68E8F" w14:textId="754BFE8F" w:rsidR="00A21461" w:rsidRPr="00F35A95" w:rsidRDefault="00A21461" w:rsidP="00A214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7BCE4" w14:textId="2300EB34" w:rsidR="00A21461" w:rsidRPr="00F35A95" w:rsidRDefault="00A21461" w:rsidP="00A2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678D5" w14:textId="37DC8C58" w:rsidR="00A21461" w:rsidRPr="00F35A95" w:rsidRDefault="00A21461" w:rsidP="00A2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63C8C" w14:textId="103DEC0D" w:rsidR="00A21461" w:rsidRPr="00F35A95" w:rsidRDefault="00A21461" w:rsidP="00A2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DB767" w14:textId="6AAD2A55" w:rsidR="00A21461" w:rsidRPr="009231F0" w:rsidRDefault="00A21461" w:rsidP="00A2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21461" w:rsidRPr="009231F0" w14:paraId="6985EA14" w14:textId="77777777" w:rsidTr="00E71166">
        <w:trPr>
          <w:trHeight w:val="227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5E40C" w14:textId="77777777" w:rsidR="00A21461" w:rsidRPr="009231F0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1A5388" w14:textId="77777777" w:rsidR="00A21461" w:rsidRPr="009231F0" w:rsidRDefault="00A21461" w:rsidP="00A2146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38AEF" w14:textId="77777777" w:rsidR="00A21461" w:rsidRPr="009231F0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5B67D" w14:textId="77777777" w:rsidR="00A21461" w:rsidRPr="009231F0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14:paraId="54668DB6" w14:textId="77777777" w:rsidR="00A21461" w:rsidRPr="009231F0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14:paraId="7D5750B6" w14:textId="77777777" w:rsidR="00A21461" w:rsidRPr="009231F0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04EE7" w14:textId="77777777" w:rsidR="00A21461" w:rsidRPr="009231F0" w:rsidRDefault="00A21461" w:rsidP="00A2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231F0">
              <w:rPr>
                <w:rFonts w:ascii="Arial" w:eastAsia="Times New Roman" w:hAnsi="Arial" w:cs="Arial"/>
                <w:b/>
                <w:bCs/>
                <w:color w:val="000000"/>
              </w:rPr>
              <w:t>TOPLAM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FC645" w14:textId="0776CAE4" w:rsidR="00A21461" w:rsidRPr="009231F0" w:rsidRDefault="00A21461" w:rsidP="00A214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</w:tbl>
    <w:tbl>
      <w:tblPr>
        <w:tblStyle w:val="TabloKlavuzu"/>
        <w:tblW w:w="6571" w:type="dxa"/>
        <w:tblInd w:w="3056" w:type="dxa"/>
        <w:tblLook w:val="04A0" w:firstRow="1" w:lastRow="0" w:firstColumn="1" w:lastColumn="0" w:noHBand="0" w:noVBand="1"/>
      </w:tblPr>
      <w:tblGrid>
        <w:gridCol w:w="2272"/>
        <w:gridCol w:w="4299"/>
      </w:tblGrid>
      <w:tr w:rsidR="00AC38A6" w:rsidRPr="009231F0" w14:paraId="217B73E6" w14:textId="77777777" w:rsidTr="009231F0">
        <w:trPr>
          <w:trHeight w:val="1137"/>
        </w:trPr>
        <w:tc>
          <w:tcPr>
            <w:tcW w:w="2272" w:type="dxa"/>
          </w:tcPr>
          <w:p w14:paraId="5171F721" w14:textId="77777777" w:rsidR="00AC38A6" w:rsidRPr="009231F0" w:rsidRDefault="00AC38A6">
            <w:pPr>
              <w:rPr>
                <w:rFonts w:ascii="Arial" w:hAnsi="Arial" w:cs="Arial"/>
                <w:b/>
              </w:rPr>
            </w:pPr>
          </w:p>
          <w:p w14:paraId="1C228794" w14:textId="619729DE" w:rsidR="00AC38A6" w:rsidRPr="009231F0" w:rsidRDefault="009231F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Firma Ad ve Ticaret Unvan:</w:t>
            </w:r>
          </w:p>
          <w:p w14:paraId="73B80364" w14:textId="77777777" w:rsidR="00AC38A6" w:rsidRPr="009231F0" w:rsidRDefault="00AC38A6">
            <w:pPr>
              <w:rPr>
                <w:rFonts w:ascii="Arial" w:hAnsi="Arial" w:cs="Arial"/>
                <w:b/>
              </w:rPr>
            </w:pPr>
          </w:p>
          <w:p w14:paraId="0DE69FD9" w14:textId="2D0C4862" w:rsidR="00AC38A6" w:rsidRPr="009231F0" w:rsidRDefault="009231F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Firma Vergi No:</w:t>
            </w:r>
          </w:p>
        </w:tc>
        <w:tc>
          <w:tcPr>
            <w:tcW w:w="4299" w:type="dxa"/>
          </w:tcPr>
          <w:p w14:paraId="638EF769" w14:textId="77777777" w:rsidR="0002391A" w:rsidRPr="009231F0" w:rsidRDefault="0002391A">
            <w:pPr>
              <w:rPr>
                <w:rFonts w:ascii="Arial" w:hAnsi="Arial" w:cs="Arial"/>
              </w:rPr>
            </w:pPr>
          </w:p>
          <w:p w14:paraId="7EB65E18" w14:textId="77777777" w:rsidR="00AC38A6" w:rsidRPr="009231F0" w:rsidRDefault="00AC38A6">
            <w:pPr>
              <w:rPr>
                <w:rFonts w:ascii="Arial" w:hAnsi="Arial" w:cs="Arial"/>
              </w:rPr>
            </w:pPr>
            <w:r w:rsidRPr="009231F0">
              <w:rPr>
                <w:rFonts w:ascii="Arial" w:hAnsi="Arial" w:cs="Arial"/>
              </w:rPr>
              <w:t>………………………………………………..</w:t>
            </w:r>
          </w:p>
          <w:p w14:paraId="3544AE96" w14:textId="77777777" w:rsidR="0002391A" w:rsidRPr="009231F0" w:rsidRDefault="0002391A">
            <w:pPr>
              <w:rPr>
                <w:rFonts w:ascii="Arial" w:hAnsi="Arial" w:cs="Arial"/>
              </w:rPr>
            </w:pPr>
          </w:p>
          <w:p w14:paraId="26EA91AD" w14:textId="77777777" w:rsidR="0002391A" w:rsidRPr="009231F0" w:rsidRDefault="0002391A">
            <w:pPr>
              <w:rPr>
                <w:rFonts w:ascii="Arial" w:hAnsi="Arial" w:cs="Arial"/>
              </w:rPr>
            </w:pPr>
            <w:r w:rsidRPr="009231F0">
              <w:rPr>
                <w:rFonts w:ascii="Arial" w:hAnsi="Arial" w:cs="Arial"/>
              </w:rPr>
              <w:t>………………………………………………..</w:t>
            </w:r>
          </w:p>
          <w:p w14:paraId="0FE363E1" w14:textId="77777777" w:rsidR="0002391A" w:rsidRPr="009231F0" w:rsidRDefault="0002391A">
            <w:pPr>
              <w:rPr>
                <w:rFonts w:ascii="Arial" w:hAnsi="Arial" w:cs="Arial"/>
              </w:rPr>
            </w:pPr>
          </w:p>
        </w:tc>
      </w:tr>
      <w:tr w:rsidR="00C8312F" w:rsidRPr="009231F0" w14:paraId="026353F1" w14:textId="77777777" w:rsidTr="009231F0">
        <w:trPr>
          <w:trHeight w:val="1470"/>
        </w:trPr>
        <w:tc>
          <w:tcPr>
            <w:tcW w:w="2272" w:type="dxa"/>
          </w:tcPr>
          <w:p w14:paraId="181A0B22" w14:textId="77777777" w:rsidR="00C8312F" w:rsidRPr="009231F0" w:rsidRDefault="00C8312F" w:rsidP="00C8312F">
            <w:pPr>
              <w:rPr>
                <w:rFonts w:ascii="Arial" w:hAnsi="Arial" w:cs="Arial"/>
                <w:b/>
              </w:rPr>
            </w:pPr>
          </w:p>
          <w:p w14:paraId="3A29E341" w14:textId="77777777" w:rsidR="00C8312F" w:rsidRPr="009231F0" w:rsidRDefault="00C8312F" w:rsidP="00C8312F">
            <w:pPr>
              <w:rPr>
                <w:rFonts w:ascii="Arial" w:hAnsi="Arial" w:cs="Arial"/>
                <w:b/>
              </w:rPr>
            </w:pPr>
          </w:p>
          <w:p w14:paraId="74000E86" w14:textId="77777777" w:rsidR="00C8312F" w:rsidRPr="009231F0" w:rsidRDefault="00C8312F" w:rsidP="00C8312F">
            <w:pPr>
              <w:rPr>
                <w:rFonts w:ascii="Arial" w:hAnsi="Arial" w:cs="Arial"/>
                <w:b/>
              </w:rPr>
            </w:pPr>
          </w:p>
          <w:p w14:paraId="413A29AF" w14:textId="20BE1063" w:rsidR="00C8312F" w:rsidRPr="009231F0" w:rsidRDefault="00C8312F" w:rsidP="009231F0">
            <w:pPr>
              <w:rPr>
                <w:rFonts w:ascii="Arial" w:hAnsi="Arial" w:cs="Arial"/>
                <w:b/>
              </w:rPr>
            </w:pPr>
            <w:r w:rsidRPr="009231F0">
              <w:rPr>
                <w:rFonts w:ascii="Arial" w:hAnsi="Arial" w:cs="Arial"/>
                <w:b/>
              </w:rPr>
              <w:t>Kaşe-İmza</w:t>
            </w:r>
            <w:r w:rsidR="009231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299" w:type="dxa"/>
          </w:tcPr>
          <w:p w14:paraId="6F5DF3EA" w14:textId="77777777" w:rsidR="00C8312F" w:rsidRPr="009231F0" w:rsidRDefault="00C8312F" w:rsidP="00C8312F">
            <w:pPr>
              <w:rPr>
                <w:rFonts w:ascii="Arial" w:hAnsi="Arial" w:cs="Arial"/>
              </w:rPr>
            </w:pPr>
          </w:p>
        </w:tc>
      </w:tr>
    </w:tbl>
    <w:p w14:paraId="1D0A27AD" w14:textId="77777777" w:rsidR="0041210E" w:rsidRDefault="0002391A" w:rsidP="0002391A">
      <w:pPr>
        <w:jc w:val="both"/>
        <w:rPr>
          <w:rFonts w:ascii="Arial" w:hAnsi="Arial" w:cs="Arial"/>
        </w:rPr>
      </w:pPr>
      <w:r w:rsidRPr="009231F0">
        <w:rPr>
          <w:rFonts w:ascii="Arial" w:hAnsi="Arial" w:cs="Arial"/>
        </w:rPr>
        <w:t>YALNIZ</w:t>
      </w:r>
      <w:proofErr w:type="gramStart"/>
      <w:r w:rsidRPr="009231F0">
        <w:rPr>
          <w:rFonts w:ascii="Arial" w:hAnsi="Arial" w:cs="Arial"/>
        </w:rPr>
        <w:t>:</w:t>
      </w:r>
      <w:r w:rsidR="00691C7B" w:rsidRPr="009231F0">
        <w:rPr>
          <w:rFonts w:ascii="Arial" w:hAnsi="Arial" w:cs="Arial"/>
        </w:rPr>
        <w:t>………………………………………………………………………</w:t>
      </w:r>
      <w:proofErr w:type="gramEnd"/>
      <w:r w:rsidR="00C14798" w:rsidRPr="009231F0">
        <w:rPr>
          <w:rFonts w:ascii="Arial" w:hAnsi="Arial" w:cs="Arial"/>
        </w:rPr>
        <w:tab/>
      </w:r>
      <w:r w:rsidR="00C14798" w:rsidRPr="009231F0">
        <w:rPr>
          <w:rFonts w:ascii="Arial" w:hAnsi="Arial" w:cs="Arial"/>
        </w:rPr>
        <w:tab/>
      </w:r>
      <w:r w:rsidR="00C14798" w:rsidRPr="009231F0">
        <w:rPr>
          <w:rFonts w:ascii="Arial" w:hAnsi="Arial" w:cs="Arial"/>
        </w:rPr>
        <w:tab/>
      </w:r>
      <w:r w:rsidR="00C14798" w:rsidRPr="009231F0">
        <w:rPr>
          <w:rFonts w:ascii="Arial" w:hAnsi="Arial" w:cs="Arial"/>
        </w:rPr>
        <w:tab/>
      </w:r>
      <w:r w:rsidR="00793E1C" w:rsidRPr="009231F0">
        <w:rPr>
          <w:rFonts w:ascii="Arial" w:hAnsi="Arial" w:cs="Arial"/>
        </w:rPr>
        <w:tab/>
      </w:r>
      <w:r w:rsidR="00793E1C" w:rsidRPr="009231F0">
        <w:rPr>
          <w:rFonts w:ascii="Arial" w:hAnsi="Arial" w:cs="Arial"/>
        </w:rPr>
        <w:tab/>
      </w:r>
    </w:p>
    <w:p w14:paraId="3CFC2B14" w14:textId="380FC298" w:rsidR="001A61A0" w:rsidRDefault="001A61A0" w:rsidP="0002391A">
      <w:pPr>
        <w:jc w:val="both"/>
        <w:rPr>
          <w:rFonts w:ascii="Arial" w:hAnsi="Arial" w:cs="Arial"/>
        </w:rPr>
      </w:pPr>
    </w:p>
    <w:p w14:paraId="64C5CA20" w14:textId="77777777" w:rsidR="001A61A0" w:rsidRPr="001A61A0" w:rsidRDefault="001A61A0" w:rsidP="001A61A0">
      <w:pPr>
        <w:rPr>
          <w:rFonts w:ascii="Arial" w:hAnsi="Arial" w:cs="Arial"/>
        </w:rPr>
      </w:pPr>
    </w:p>
    <w:p w14:paraId="6CE8B594" w14:textId="77777777" w:rsidR="001A61A0" w:rsidRPr="001A61A0" w:rsidRDefault="001A61A0" w:rsidP="001A61A0">
      <w:pPr>
        <w:rPr>
          <w:rFonts w:ascii="Arial" w:hAnsi="Arial" w:cs="Arial"/>
        </w:rPr>
      </w:pPr>
    </w:p>
    <w:p w14:paraId="07E7F555" w14:textId="77777777" w:rsidR="001A61A0" w:rsidRPr="001A61A0" w:rsidRDefault="001A61A0" w:rsidP="001A61A0">
      <w:pPr>
        <w:rPr>
          <w:rFonts w:ascii="Arial" w:hAnsi="Arial" w:cs="Arial"/>
        </w:rPr>
      </w:pPr>
    </w:p>
    <w:p w14:paraId="7D037EAE" w14:textId="77777777" w:rsidR="001A61A0" w:rsidRPr="001A61A0" w:rsidRDefault="001A61A0" w:rsidP="001A61A0">
      <w:pPr>
        <w:rPr>
          <w:rFonts w:ascii="Arial" w:hAnsi="Arial" w:cs="Arial"/>
        </w:rPr>
      </w:pPr>
    </w:p>
    <w:p w14:paraId="022F7155" w14:textId="77777777" w:rsidR="001A61A0" w:rsidRPr="001A61A0" w:rsidRDefault="001A61A0" w:rsidP="001A61A0">
      <w:pPr>
        <w:rPr>
          <w:rFonts w:ascii="Arial" w:hAnsi="Arial" w:cs="Arial"/>
        </w:rPr>
      </w:pPr>
    </w:p>
    <w:p w14:paraId="453D8DE6" w14:textId="77777777" w:rsidR="001A61A0" w:rsidRPr="001A61A0" w:rsidRDefault="001A61A0" w:rsidP="001A61A0">
      <w:pPr>
        <w:rPr>
          <w:rFonts w:ascii="Arial" w:hAnsi="Arial" w:cs="Arial"/>
        </w:rPr>
      </w:pPr>
    </w:p>
    <w:p w14:paraId="02D61555" w14:textId="77777777" w:rsidR="001A61A0" w:rsidRPr="001A61A0" w:rsidRDefault="001A61A0" w:rsidP="001A61A0">
      <w:pPr>
        <w:rPr>
          <w:rFonts w:ascii="Arial" w:hAnsi="Arial" w:cs="Arial"/>
        </w:rPr>
      </w:pPr>
    </w:p>
    <w:p w14:paraId="2D4D5933" w14:textId="77777777" w:rsidR="001A61A0" w:rsidRPr="001A61A0" w:rsidRDefault="001A61A0" w:rsidP="001A61A0">
      <w:pPr>
        <w:rPr>
          <w:rFonts w:ascii="Arial" w:hAnsi="Arial" w:cs="Arial"/>
        </w:rPr>
      </w:pPr>
    </w:p>
    <w:p w14:paraId="0CCDD00F" w14:textId="77777777" w:rsidR="001A61A0" w:rsidRPr="001A61A0" w:rsidRDefault="001A61A0" w:rsidP="001A61A0">
      <w:pPr>
        <w:rPr>
          <w:rFonts w:ascii="Arial" w:hAnsi="Arial" w:cs="Arial"/>
        </w:rPr>
      </w:pPr>
    </w:p>
    <w:p w14:paraId="5B1F4853" w14:textId="77777777" w:rsidR="001A61A0" w:rsidRPr="001A61A0" w:rsidRDefault="001A61A0" w:rsidP="001A61A0">
      <w:pPr>
        <w:rPr>
          <w:rFonts w:ascii="Arial" w:hAnsi="Arial" w:cs="Arial"/>
        </w:rPr>
      </w:pPr>
    </w:p>
    <w:p w14:paraId="113A8013" w14:textId="77777777" w:rsidR="001A61A0" w:rsidRPr="001A61A0" w:rsidRDefault="001A61A0" w:rsidP="001A61A0">
      <w:pPr>
        <w:rPr>
          <w:rFonts w:ascii="Arial" w:hAnsi="Arial" w:cs="Arial"/>
        </w:rPr>
      </w:pPr>
    </w:p>
    <w:p w14:paraId="4FA91C7B" w14:textId="0C5024BC" w:rsidR="001A61A0" w:rsidRDefault="001A61A0" w:rsidP="001A61A0">
      <w:pPr>
        <w:rPr>
          <w:rFonts w:ascii="Arial" w:hAnsi="Arial" w:cs="Arial"/>
        </w:rPr>
      </w:pPr>
    </w:p>
    <w:p w14:paraId="799DECE0" w14:textId="3A955080" w:rsidR="001A61A0" w:rsidRDefault="001A61A0" w:rsidP="001A61A0">
      <w:pPr>
        <w:rPr>
          <w:rFonts w:ascii="Arial" w:hAnsi="Arial" w:cs="Arial"/>
        </w:rPr>
      </w:pPr>
    </w:p>
    <w:p w14:paraId="0D3E138C" w14:textId="5D9CEEB8" w:rsidR="0041210E" w:rsidRDefault="0041210E" w:rsidP="001A61A0">
      <w:pPr>
        <w:rPr>
          <w:rFonts w:ascii="Arial" w:hAnsi="Arial" w:cs="Arial"/>
        </w:rPr>
      </w:pPr>
    </w:p>
    <w:p w14:paraId="687F02C0" w14:textId="201E55E6" w:rsidR="001F3EFB" w:rsidRDefault="001F3EFB" w:rsidP="001A61A0">
      <w:pPr>
        <w:rPr>
          <w:rFonts w:ascii="Arial" w:hAnsi="Arial" w:cs="Arial"/>
        </w:rPr>
      </w:pPr>
    </w:p>
    <w:p w14:paraId="58C0A850" w14:textId="77777777" w:rsidR="001F3EFB" w:rsidRPr="001F3EFB" w:rsidRDefault="001F3EFB" w:rsidP="001F3EFB">
      <w:pPr>
        <w:rPr>
          <w:rFonts w:ascii="Arial" w:hAnsi="Arial" w:cs="Arial"/>
        </w:rPr>
      </w:pPr>
    </w:p>
    <w:p w14:paraId="65FD38D2" w14:textId="77777777" w:rsidR="001F3EFB" w:rsidRPr="001F3EFB" w:rsidRDefault="001F3EFB" w:rsidP="001F3EFB">
      <w:pPr>
        <w:rPr>
          <w:rFonts w:ascii="Arial" w:hAnsi="Arial" w:cs="Arial"/>
        </w:rPr>
      </w:pPr>
    </w:p>
    <w:p w14:paraId="606318E9" w14:textId="77777777" w:rsidR="001F3EFB" w:rsidRPr="001F3EFB" w:rsidRDefault="001F3EFB" w:rsidP="001F3EFB">
      <w:pPr>
        <w:rPr>
          <w:rFonts w:ascii="Arial" w:hAnsi="Arial" w:cs="Arial"/>
        </w:rPr>
      </w:pPr>
    </w:p>
    <w:p w14:paraId="55CEBC67" w14:textId="77777777" w:rsidR="001F3EFB" w:rsidRPr="001F3EFB" w:rsidRDefault="001F3EFB" w:rsidP="001F3EFB">
      <w:pPr>
        <w:rPr>
          <w:rFonts w:ascii="Arial" w:hAnsi="Arial" w:cs="Arial"/>
        </w:rPr>
      </w:pPr>
    </w:p>
    <w:p w14:paraId="6A931F2E" w14:textId="77777777" w:rsidR="001F3EFB" w:rsidRPr="001F3EFB" w:rsidRDefault="001F3EFB" w:rsidP="001F3EFB">
      <w:pPr>
        <w:rPr>
          <w:rFonts w:ascii="Arial" w:hAnsi="Arial" w:cs="Arial"/>
        </w:rPr>
      </w:pPr>
    </w:p>
    <w:p w14:paraId="521B0881" w14:textId="77777777" w:rsidR="001F3EFB" w:rsidRPr="001F3EFB" w:rsidRDefault="001F3EFB" w:rsidP="001F3EFB">
      <w:pPr>
        <w:rPr>
          <w:rFonts w:ascii="Arial" w:hAnsi="Arial" w:cs="Arial"/>
        </w:rPr>
      </w:pPr>
    </w:p>
    <w:p w14:paraId="24C75B48" w14:textId="77777777" w:rsidR="001F3EFB" w:rsidRPr="001F3EFB" w:rsidRDefault="001F3EFB" w:rsidP="001F3EFB">
      <w:pPr>
        <w:rPr>
          <w:rFonts w:ascii="Arial" w:hAnsi="Arial" w:cs="Arial"/>
        </w:rPr>
      </w:pPr>
    </w:p>
    <w:p w14:paraId="687734E5" w14:textId="77777777" w:rsidR="001F3EFB" w:rsidRPr="001F3EFB" w:rsidRDefault="001F3EFB" w:rsidP="001F3EFB">
      <w:pPr>
        <w:rPr>
          <w:rFonts w:ascii="Arial" w:hAnsi="Arial" w:cs="Arial"/>
        </w:rPr>
      </w:pPr>
    </w:p>
    <w:p w14:paraId="4F57AE86" w14:textId="77777777" w:rsidR="001F3EFB" w:rsidRPr="001F3EFB" w:rsidRDefault="001F3EFB" w:rsidP="001F3EFB">
      <w:pPr>
        <w:rPr>
          <w:rFonts w:ascii="Arial" w:hAnsi="Arial" w:cs="Arial"/>
        </w:rPr>
      </w:pPr>
    </w:p>
    <w:p w14:paraId="356AB4F3" w14:textId="77777777" w:rsidR="001F3EFB" w:rsidRPr="001F3EFB" w:rsidRDefault="001F3EFB" w:rsidP="001F3EFB">
      <w:pPr>
        <w:rPr>
          <w:rFonts w:ascii="Arial" w:hAnsi="Arial" w:cs="Arial"/>
        </w:rPr>
      </w:pPr>
    </w:p>
    <w:p w14:paraId="50F0CA9A" w14:textId="77777777" w:rsidR="001F3EFB" w:rsidRPr="001F3EFB" w:rsidRDefault="001F3EFB" w:rsidP="001F3EFB">
      <w:pPr>
        <w:rPr>
          <w:rFonts w:ascii="Arial" w:hAnsi="Arial" w:cs="Arial"/>
        </w:rPr>
      </w:pPr>
    </w:p>
    <w:p w14:paraId="46D20DFA" w14:textId="40995E9F" w:rsidR="001F3EFB" w:rsidRDefault="001F3EFB" w:rsidP="001F3EFB">
      <w:pPr>
        <w:rPr>
          <w:rFonts w:ascii="Arial" w:hAnsi="Arial" w:cs="Arial"/>
        </w:rPr>
      </w:pPr>
    </w:p>
    <w:p w14:paraId="56CFCA15" w14:textId="7C887D0A" w:rsidR="001F3EFB" w:rsidRDefault="001F3EFB" w:rsidP="001F3EFB">
      <w:pPr>
        <w:rPr>
          <w:rFonts w:ascii="Arial" w:hAnsi="Arial" w:cs="Arial"/>
        </w:rPr>
      </w:pPr>
    </w:p>
    <w:p w14:paraId="1B31DAAD" w14:textId="629EE401" w:rsidR="00BB01CF" w:rsidRDefault="00BB01CF" w:rsidP="001F3EFB">
      <w:pPr>
        <w:rPr>
          <w:rFonts w:ascii="Arial" w:hAnsi="Arial" w:cs="Arial"/>
        </w:rPr>
      </w:pPr>
    </w:p>
    <w:p w14:paraId="7E3B016C" w14:textId="3BF3905F" w:rsidR="001F3EFB" w:rsidRPr="00027E5B" w:rsidRDefault="001F3EFB" w:rsidP="001F3E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F3EFB">
        <w:rPr>
          <w:rFonts w:ascii="Arial" w:hAnsi="Arial" w:cs="Arial"/>
          <w:noProof/>
        </w:rPr>
        <w:lastRenderedPageBreak/>
        <w:drawing>
          <wp:inline distT="0" distB="0" distL="0" distR="0" wp14:anchorId="387926CE" wp14:editId="08DE294D">
            <wp:extent cx="5715000" cy="7143750"/>
            <wp:effectExtent l="0" t="0" r="0" b="0"/>
            <wp:docPr id="2" name="Resim 2" descr="C:\Users\Cu-User\Desktop\ermop-cift-kovali-temizlik-arabasi-25-litre-217472-50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u-User\Desktop\ermop-cift-kovali-temizlik-arabasi-25-litre-217472-50-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E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Pr="00027E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ÇİFT KOVALI TEMİZLİK ARABASI (25 LİTRE) TEKNİK ŞARTNAMESİ</w:t>
      </w:r>
    </w:p>
    <w:p w14:paraId="38B29428" w14:textId="77777777" w:rsidR="001F3EFB" w:rsidRPr="00027E5B" w:rsidRDefault="001F3EFB" w:rsidP="001F3E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27E5B">
        <w:rPr>
          <w:rFonts w:ascii="Times New Roman" w:eastAsia="Times New Roman" w:hAnsi="Times New Roman" w:cs="Times New Roman"/>
          <w:b/>
          <w:bCs/>
          <w:sz w:val="27"/>
          <w:szCs w:val="27"/>
        </w:rPr>
        <w:t>1. ŞARTNAMENİN KONUSU VE KAPSAMI</w:t>
      </w:r>
    </w:p>
    <w:p w14:paraId="35EA8931" w14:textId="77777777" w:rsidR="001F3EFB" w:rsidRPr="00027E5B" w:rsidRDefault="001F3EFB" w:rsidP="001F3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Bu şartname,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azırlık süreçleri ve kurumun geniş alanlarının genel temizlik hizmetlerinde kullanılmak üzere satın alınacak </w:t>
      </w: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25 Litre Çift Kovalı Temizlik Arabası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ürününün teknik, fiziksel ve donanım özelliklerini kapsar.</w:t>
      </w:r>
    </w:p>
    <w:p w14:paraId="019DDB4C" w14:textId="77777777" w:rsidR="001F3EFB" w:rsidRPr="00027E5B" w:rsidRDefault="001F3EFB" w:rsidP="001F3E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27E5B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2. BOYUTLAR VE FİZİKSEL ÖZELLİKLER</w:t>
      </w:r>
    </w:p>
    <w:p w14:paraId="1FF29275" w14:textId="77777777" w:rsidR="001F3EFB" w:rsidRPr="00027E5B" w:rsidRDefault="001F3EFB" w:rsidP="001F3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sz w:val="24"/>
          <w:szCs w:val="24"/>
        </w:rPr>
        <w:t>Teslim edilecek temizlik arabası aşağıdaki ölçülere ve kapasite değerlerine uygun olmalıdır:</w:t>
      </w:r>
    </w:p>
    <w:p w14:paraId="37E94D8D" w14:textId="77777777" w:rsidR="001F3EFB" w:rsidRPr="00027E5B" w:rsidRDefault="001F3EFB" w:rsidP="001F3EFB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Kapasite: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25 Litre (Temiz ve kirli su ayrımı için çift kova sistemi)</w:t>
      </w:r>
    </w:p>
    <w:p w14:paraId="0C50DE4C" w14:textId="77777777" w:rsidR="001F3EFB" w:rsidRPr="00027E5B" w:rsidRDefault="001F3EFB" w:rsidP="001F3EFB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En: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42 cm</w:t>
      </w:r>
    </w:p>
    <w:p w14:paraId="156CD118" w14:textId="77777777" w:rsidR="001F3EFB" w:rsidRPr="00027E5B" w:rsidRDefault="001F3EFB" w:rsidP="001F3EFB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Derinlik: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90 cm</w:t>
      </w:r>
    </w:p>
    <w:p w14:paraId="0A9E4423" w14:textId="77777777" w:rsidR="001F3EFB" w:rsidRPr="00027E5B" w:rsidRDefault="001F3EFB" w:rsidP="001F3EFB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Boy: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91 cm</w:t>
      </w:r>
    </w:p>
    <w:p w14:paraId="74A8B1F4" w14:textId="77777777" w:rsidR="001F3EFB" w:rsidRPr="00027E5B" w:rsidRDefault="001F3EFB" w:rsidP="001F3EFB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Ağırlık: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9,5 KG</w:t>
      </w:r>
    </w:p>
    <w:p w14:paraId="06BFC32C" w14:textId="77777777" w:rsidR="001F3EFB" w:rsidRPr="00027E5B" w:rsidRDefault="001F3EFB" w:rsidP="001F3EFB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Renk: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Temiz ve kirli suyu ayırt etmeyi sağlayacak şekilde farklı renklerde (mavi ve kırmızı) kova </w:t>
      </w:r>
      <w:proofErr w:type="gramStart"/>
      <w:r w:rsidRPr="00027E5B">
        <w:rPr>
          <w:rFonts w:ascii="Times New Roman" w:eastAsia="Times New Roman" w:hAnsi="Times New Roman" w:cs="Times New Roman"/>
          <w:sz w:val="24"/>
          <w:szCs w:val="24"/>
        </w:rPr>
        <w:t>dizaynı</w:t>
      </w:r>
      <w:proofErr w:type="gramEnd"/>
      <w:r w:rsidRPr="00027E5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AF2742" w14:textId="77777777" w:rsidR="001F3EFB" w:rsidRPr="00027E5B" w:rsidRDefault="001F3EFB" w:rsidP="001F3E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27E5B">
        <w:rPr>
          <w:rFonts w:ascii="Times New Roman" w:eastAsia="Times New Roman" w:hAnsi="Times New Roman" w:cs="Times New Roman"/>
          <w:b/>
          <w:bCs/>
          <w:sz w:val="27"/>
          <w:szCs w:val="27"/>
        </w:rPr>
        <w:t>3. YAPISAL VE MEKANİK DONANIM ÖZELLİKLERİ</w:t>
      </w:r>
    </w:p>
    <w:p w14:paraId="2B81D244" w14:textId="77777777" w:rsidR="001F3EFB" w:rsidRPr="00027E5B" w:rsidRDefault="001F3EFB" w:rsidP="001F3EF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Gövde Yapısı: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Geniş alanların temizliğinde ağır hizmet tipine uygun, uzun ömürlü, çarpma ve darbelere karşı dayanıklı, kırılmaz (tercihen güçlendirilmiş kopolimer) malzemeden üretilmiş olmalıdır.</w:t>
      </w:r>
    </w:p>
    <w:p w14:paraId="2E6C3287" w14:textId="77777777" w:rsidR="001F3EFB" w:rsidRPr="00027E5B" w:rsidRDefault="001F3EFB" w:rsidP="001F3EF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Pres Mekanizması: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Özel olarak güçlendirilmiş gövdeye sahip olmalı ve mekanizma sıfır noktasına kadar inerek </w:t>
      </w:r>
      <w:proofErr w:type="spellStart"/>
      <w:r w:rsidRPr="00027E5B">
        <w:rPr>
          <w:rFonts w:ascii="Times New Roman" w:eastAsia="Times New Roman" w:hAnsi="Times New Roman" w:cs="Times New Roman"/>
          <w:sz w:val="24"/>
          <w:szCs w:val="24"/>
        </w:rPr>
        <w:t>moptaki</w:t>
      </w:r>
      <w:proofErr w:type="spellEnd"/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suyu maksimum seviyede tahliye edebilen </w:t>
      </w: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tam sıkma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(sıfıra kadar inen </w:t>
      </w:r>
      <w:proofErr w:type="gramStart"/>
      <w:r w:rsidRPr="00027E5B">
        <w:rPr>
          <w:rFonts w:ascii="Times New Roman" w:eastAsia="Times New Roman" w:hAnsi="Times New Roman" w:cs="Times New Roman"/>
          <w:sz w:val="24"/>
          <w:szCs w:val="24"/>
        </w:rPr>
        <w:t>pres</w:t>
      </w:r>
      <w:proofErr w:type="gramEnd"/>
      <w:r w:rsidRPr="00027E5B">
        <w:rPr>
          <w:rFonts w:ascii="Times New Roman" w:eastAsia="Times New Roman" w:hAnsi="Times New Roman" w:cs="Times New Roman"/>
          <w:sz w:val="24"/>
          <w:szCs w:val="24"/>
        </w:rPr>
        <w:t>) fonksiyonunu sorunsuz yerine getirmelidir.</w:t>
      </w:r>
    </w:p>
    <w:p w14:paraId="07DB24E3" w14:textId="77777777" w:rsidR="001F3EFB" w:rsidRPr="00027E5B" w:rsidRDefault="001F3EFB" w:rsidP="001F3EF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Mop</w:t>
      </w:r>
      <w:proofErr w:type="spellEnd"/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Uyumluluğu: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Cihaz </w:t>
      </w:r>
      <w:proofErr w:type="gramStart"/>
      <w:r w:rsidRPr="00027E5B">
        <w:rPr>
          <w:rFonts w:ascii="Times New Roman" w:eastAsia="Times New Roman" w:hAnsi="Times New Roman" w:cs="Times New Roman"/>
          <w:sz w:val="24"/>
          <w:szCs w:val="24"/>
        </w:rPr>
        <w:t>presi</w:t>
      </w:r>
      <w:proofErr w:type="gramEnd"/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; ıslak </w:t>
      </w:r>
      <w:proofErr w:type="spellStart"/>
      <w:r w:rsidRPr="00027E5B">
        <w:rPr>
          <w:rFonts w:ascii="Times New Roman" w:eastAsia="Times New Roman" w:hAnsi="Times New Roman" w:cs="Times New Roman"/>
          <w:sz w:val="24"/>
          <w:szCs w:val="24"/>
        </w:rPr>
        <w:t>mop</w:t>
      </w:r>
      <w:proofErr w:type="spellEnd"/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, kulaklı </w:t>
      </w:r>
      <w:proofErr w:type="spellStart"/>
      <w:r w:rsidRPr="00027E5B">
        <w:rPr>
          <w:rFonts w:ascii="Times New Roman" w:eastAsia="Times New Roman" w:hAnsi="Times New Roman" w:cs="Times New Roman"/>
          <w:sz w:val="24"/>
          <w:szCs w:val="24"/>
        </w:rPr>
        <w:t>mop</w:t>
      </w:r>
      <w:proofErr w:type="spellEnd"/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ve benzeri tüm endüstriyel </w:t>
      </w:r>
      <w:proofErr w:type="spellStart"/>
      <w:r w:rsidRPr="00027E5B">
        <w:rPr>
          <w:rFonts w:ascii="Times New Roman" w:eastAsia="Times New Roman" w:hAnsi="Times New Roman" w:cs="Times New Roman"/>
          <w:sz w:val="24"/>
          <w:szCs w:val="24"/>
        </w:rPr>
        <w:t>mop</w:t>
      </w:r>
      <w:proofErr w:type="spellEnd"/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çeşitleriyle tam uyumlu çalışmalıdır.</w:t>
      </w:r>
    </w:p>
    <w:p w14:paraId="7D22C2A5" w14:textId="77777777" w:rsidR="001F3EFB" w:rsidRPr="00027E5B" w:rsidRDefault="001F3EFB" w:rsidP="001F3EF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Tekerlek Sistemi: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Zemin üzerinde (fayans, mermer, ahşap vb.) kolay hareket kabiliyeti sağlayan, kullanım esnasında zemin kaplamasına zarar vermeyen ve iz bırakmayan özel üretim 4 adet tekerleğe sahip olmalıdır.</w:t>
      </w:r>
    </w:p>
    <w:p w14:paraId="39923E42" w14:textId="77777777" w:rsidR="001F3EFB" w:rsidRPr="00027E5B" w:rsidRDefault="001F3EFB" w:rsidP="001F3E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27E5B">
        <w:rPr>
          <w:rFonts w:ascii="Times New Roman" w:eastAsia="Times New Roman" w:hAnsi="Times New Roman" w:cs="Times New Roman"/>
          <w:b/>
          <w:bCs/>
          <w:sz w:val="27"/>
          <w:szCs w:val="27"/>
        </w:rPr>
        <w:t>4. KALİTE STANDARTLARI VE KULLANIM ALANI</w:t>
      </w:r>
    </w:p>
    <w:p w14:paraId="3A6B4FCE" w14:textId="77777777" w:rsidR="001F3EFB" w:rsidRPr="00027E5B" w:rsidRDefault="001F3EFB" w:rsidP="001F3EFB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Standartlar: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Ürün dünya standartlarında üretim kalitesine sahip olmalı; hem ofis içi hem de ev dışı (endüstriyel) geniş alan kullanımlarına dayanıklılık göstermelidir.</w:t>
      </w:r>
    </w:p>
    <w:p w14:paraId="41E165E8" w14:textId="77777777" w:rsidR="001F3EFB" w:rsidRPr="00027E5B" w:rsidRDefault="001F3EFB" w:rsidP="001F3EFB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b/>
          <w:bCs/>
          <w:sz w:val="24"/>
          <w:szCs w:val="24"/>
        </w:rPr>
        <w:t>Ergonomi:</w:t>
      </w: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İtme sapı, kullanıcının ergonomisini bozmayacak açıda ve sağlamlıkta tasarlanmış olmalı, tekerlek hareketleri sessiz ve sarsıntısız olmalıdır.</w:t>
      </w:r>
    </w:p>
    <w:p w14:paraId="7F0F4779" w14:textId="77777777" w:rsidR="001F3EFB" w:rsidRPr="00027E5B" w:rsidRDefault="001F3EFB" w:rsidP="001F3E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27E5B">
        <w:rPr>
          <w:rFonts w:ascii="Times New Roman" w:eastAsia="Times New Roman" w:hAnsi="Times New Roman" w:cs="Times New Roman"/>
          <w:b/>
          <w:bCs/>
          <w:sz w:val="27"/>
          <w:szCs w:val="27"/>
        </w:rPr>
        <w:t>5. TESLİMAT, KONTROL VE KABUL</w:t>
      </w:r>
    </w:p>
    <w:p w14:paraId="0835F721" w14:textId="77777777" w:rsidR="001F3EFB" w:rsidRPr="00027E5B" w:rsidRDefault="001F3EFB" w:rsidP="001F3EFB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sz w:val="24"/>
          <w:szCs w:val="24"/>
        </w:rPr>
        <w:t>Ürünler, nakliye sırasında hasar görmeyecek şekilde orijinal ambalajında ve montaj talimatıyla birlikte teslim edilmelidir.</w:t>
      </w:r>
    </w:p>
    <w:p w14:paraId="19565E5E" w14:textId="77777777" w:rsidR="001F3EFB" w:rsidRPr="00027E5B" w:rsidRDefault="001F3EFB" w:rsidP="001F3EFB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Teslim edilen ürünlerde </w:t>
      </w:r>
      <w:proofErr w:type="gramStart"/>
      <w:r w:rsidRPr="00027E5B">
        <w:rPr>
          <w:rFonts w:ascii="Times New Roman" w:eastAsia="Times New Roman" w:hAnsi="Times New Roman" w:cs="Times New Roman"/>
          <w:sz w:val="24"/>
          <w:szCs w:val="24"/>
        </w:rPr>
        <w:t>presin</w:t>
      </w:r>
      <w:proofErr w:type="gramEnd"/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sıkma kuvveti, tekerleklerin zemin performansı ve gövde sağlamlığı idare tarafından fiziki muayene ile kontrol edilecektir. Ölçülerde ve </w:t>
      </w:r>
      <w:proofErr w:type="gramStart"/>
      <w:r w:rsidRPr="00027E5B">
        <w:rPr>
          <w:rFonts w:ascii="Times New Roman" w:eastAsia="Times New Roman" w:hAnsi="Times New Roman" w:cs="Times New Roman"/>
          <w:sz w:val="24"/>
          <w:szCs w:val="24"/>
        </w:rPr>
        <w:t>pres</w:t>
      </w:r>
      <w:proofErr w:type="gramEnd"/>
      <w:r w:rsidRPr="00027E5B">
        <w:rPr>
          <w:rFonts w:ascii="Times New Roman" w:eastAsia="Times New Roman" w:hAnsi="Times New Roman" w:cs="Times New Roman"/>
          <w:sz w:val="24"/>
          <w:szCs w:val="24"/>
        </w:rPr>
        <w:t xml:space="preserve"> performansında teknik şartnameye uymayan veya kırık/çatlak tespit edilen ürünler, yüklenici firma tarafından derhal yenisiyle değiştirilecektir.</w:t>
      </w:r>
    </w:p>
    <w:p w14:paraId="216F0A87" w14:textId="77777777" w:rsidR="001F3EFB" w:rsidRDefault="001F3EFB" w:rsidP="001F3EFB"/>
    <w:p w14:paraId="049DED4F" w14:textId="4DE32419" w:rsidR="001F3EFB" w:rsidRPr="001F3EFB" w:rsidRDefault="001F3EFB" w:rsidP="001F3EFB">
      <w:pPr>
        <w:rPr>
          <w:rFonts w:ascii="Arial" w:hAnsi="Arial" w:cs="Arial"/>
        </w:rPr>
      </w:pPr>
      <w:bookmarkStart w:id="0" w:name="_GoBack"/>
      <w:bookmarkEnd w:id="0"/>
    </w:p>
    <w:sectPr w:rsidR="001F3EFB" w:rsidRPr="001F3EFB" w:rsidSect="00825B5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1134" w:bottom="720" w:left="1134" w:header="113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F22F1" w14:textId="77777777" w:rsidR="009306F7" w:rsidRDefault="009306F7" w:rsidP="00BF74B7">
      <w:pPr>
        <w:spacing w:after="0" w:line="240" w:lineRule="auto"/>
      </w:pPr>
      <w:r>
        <w:separator/>
      </w:r>
    </w:p>
  </w:endnote>
  <w:endnote w:type="continuationSeparator" w:id="0">
    <w:p w14:paraId="5DFBF371" w14:textId="77777777" w:rsidR="009306F7" w:rsidRDefault="009306F7" w:rsidP="00BF7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9D1CF" w14:textId="77777777" w:rsidR="00167F3E" w:rsidRDefault="00167F3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8F8AB" w14:textId="77777777" w:rsidR="00BF74B7" w:rsidRPr="00BF74B7" w:rsidRDefault="00BF74B7" w:rsidP="00BF74B7">
    <w:pPr>
      <w:tabs>
        <w:tab w:val="center" w:pos="4536"/>
        <w:tab w:val="right" w:pos="9072"/>
      </w:tabs>
      <w:rPr>
        <w:rFonts w:ascii="Arial" w:eastAsia="Times New Roman" w:hAnsi="Arial" w:cs="Arial"/>
        <w:i/>
        <w:sz w:val="20"/>
        <w:szCs w:val="20"/>
      </w:rPr>
    </w:pPr>
    <w:r w:rsidRPr="00BF74B7">
      <w:rPr>
        <w:rFonts w:ascii="Arial" w:eastAsia="Times New Roman" w:hAnsi="Arial" w:cs="Arial"/>
        <w:i/>
        <w:sz w:val="20"/>
        <w:szCs w:val="20"/>
      </w:rPr>
      <w:t>İlgili Dokümanlar:</w:t>
    </w:r>
  </w:p>
  <w:tbl>
    <w:tblPr>
      <w:tblStyle w:val="TabloKlavuzu1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BF74B7" w:rsidRPr="00BF74B7" w14:paraId="2610735E" w14:textId="77777777" w:rsidTr="00BF74B7">
      <w:trPr>
        <w:trHeight w:val="300"/>
      </w:trPr>
      <w:tc>
        <w:tcPr>
          <w:tcW w:w="3020" w:type="dxa"/>
        </w:tcPr>
        <w:p w14:paraId="4FF86F7E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BF74B7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08DA1788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FD66D9F" w14:textId="77777777" w:rsidR="00167F3E" w:rsidRPr="00167F3E" w:rsidRDefault="00167F3E" w:rsidP="00167F3E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167F3E"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31C57F52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00B22823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BF74B7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DBA74CC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8DD9B5A" w14:textId="77777777" w:rsidR="00167F3E" w:rsidRPr="00167F3E" w:rsidRDefault="00167F3E" w:rsidP="00167F3E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167F3E"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051F84CA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535EDAF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20EC242C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BF74B7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E347E68" w14:textId="77777777" w:rsidR="00BF74B7" w:rsidRPr="00BF74B7" w:rsidRDefault="00BF74B7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EE22E20" w14:textId="399772F5" w:rsidR="00BF74B7" w:rsidRPr="00BF74B7" w:rsidRDefault="00167F3E" w:rsidP="00BF74B7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2F523FA" w14:textId="77777777" w:rsidR="00BF74B7" w:rsidRDefault="00BF74B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C048C" w14:textId="77777777" w:rsidR="00167F3E" w:rsidRDefault="00167F3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4B978" w14:textId="77777777" w:rsidR="009306F7" w:rsidRDefault="009306F7" w:rsidP="00BF74B7">
      <w:pPr>
        <w:spacing w:after="0" w:line="240" w:lineRule="auto"/>
      </w:pPr>
      <w:r>
        <w:separator/>
      </w:r>
    </w:p>
  </w:footnote>
  <w:footnote w:type="continuationSeparator" w:id="0">
    <w:p w14:paraId="009A44AC" w14:textId="77777777" w:rsidR="009306F7" w:rsidRDefault="009306F7" w:rsidP="00BF7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38CA9" w14:textId="77777777" w:rsidR="00167F3E" w:rsidRDefault="00167F3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DB82A" w14:textId="77777777" w:rsidR="00167F3E" w:rsidRDefault="00167F3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1C6F60" w14:textId="77777777" w:rsidR="00167F3E" w:rsidRDefault="00167F3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19B8"/>
    <w:multiLevelType w:val="hybridMultilevel"/>
    <w:tmpl w:val="A9AA4ADC"/>
    <w:lvl w:ilvl="0" w:tplc="041F000F">
      <w:start w:val="1"/>
      <w:numFmt w:val="decimal"/>
      <w:lvlText w:val="%1.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1AF3EAC"/>
    <w:multiLevelType w:val="multilevel"/>
    <w:tmpl w:val="367ED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994A4C"/>
    <w:multiLevelType w:val="hybridMultilevel"/>
    <w:tmpl w:val="1BE692E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A02F2"/>
    <w:multiLevelType w:val="multilevel"/>
    <w:tmpl w:val="5C12A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34291"/>
    <w:multiLevelType w:val="hybridMultilevel"/>
    <w:tmpl w:val="E8301A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C6017"/>
    <w:multiLevelType w:val="multilevel"/>
    <w:tmpl w:val="2E527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F0BBC"/>
    <w:multiLevelType w:val="multilevel"/>
    <w:tmpl w:val="95902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3D02B2"/>
    <w:multiLevelType w:val="multilevel"/>
    <w:tmpl w:val="18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297EED"/>
    <w:multiLevelType w:val="multilevel"/>
    <w:tmpl w:val="50E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435993"/>
    <w:multiLevelType w:val="multilevel"/>
    <w:tmpl w:val="4B62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916F34"/>
    <w:multiLevelType w:val="hybridMultilevel"/>
    <w:tmpl w:val="F09C2E9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12531"/>
    <w:multiLevelType w:val="multilevel"/>
    <w:tmpl w:val="0DCCC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4E2CE4"/>
    <w:multiLevelType w:val="multilevel"/>
    <w:tmpl w:val="A512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0C165D"/>
    <w:multiLevelType w:val="multilevel"/>
    <w:tmpl w:val="61B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744781"/>
    <w:multiLevelType w:val="multilevel"/>
    <w:tmpl w:val="DD7A4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586C4D"/>
    <w:multiLevelType w:val="multilevel"/>
    <w:tmpl w:val="20CA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2E7E26"/>
    <w:multiLevelType w:val="multilevel"/>
    <w:tmpl w:val="9BD8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716703"/>
    <w:multiLevelType w:val="multilevel"/>
    <w:tmpl w:val="419A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712B62"/>
    <w:multiLevelType w:val="hybridMultilevel"/>
    <w:tmpl w:val="104EE5E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0C49B9"/>
    <w:multiLevelType w:val="multilevel"/>
    <w:tmpl w:val="2B604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AE57A6"/>
    <w:multiLevelType w:val="multilevel"/>
    <w:tmpl w:val="720A7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E87D1F"/>
    <w:multiLevelType w:val="hybridMultilevel"/>
    <w:tmpl w:val="A1F4C08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3011179"/>
    <w:multiLevelType w:val="multilevel"/>
    <w:tmpl w:val="2014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355A78"/>
    <w:multiLevelType w:val="multilevel"/>
    <w:tmpl w:val="0B9A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83426B"/>
    <w:multiLevelType w:val="multilevel"/>
    <w:tmpl w:val="A7BEB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B12B9B"/>
    <w:multiLevelType w:val="multilevel"/>
    <w:tmpl w:val="2296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AC3E7E"/>
    <w:multiLevelType w:val="multilevel"/>
    <w:tmpl w:val="515CA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3C6937"/>
    <w:multiLevelType w:val="multilevel"/>
    <w:tmpl w:val="4AA40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587F1A"/>
    <w:multiLevelType w:val="multilevel"/>
    <w:tmpl w:val="A0267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822279"/>
    <w:multiLevelType w:val="multilevel"/>
    <w:tmpl w:val="43268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561A55"/>
    <w:multiLevelType w:val="hybridMultilevel"/>
    <w:tmpl w:val="A6FA49F4"/>
    <w:lvl w:ilvl="0" w:tplc="041F000F">
      <w:start w:val="1"/>
      <w:numFmt w:val="decimal"/>
      <w:lvlText w:val="%1.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BC65BD5"/>
    <w:multiLevelType w:val="multilevel"/>
    <w:tmpl w:val="874A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5D27D0"/>
    <w:multiLevelType w:val="hybridMultilevel"/>
    <w:tmpl w:val="007E353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AA3F23"/>
    <w:multiLevelType w:val="multilevel"/>
    <w:tmpl w:val="B25E7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095C6C"/>
    <w:multiLevelType w:val="hybridMultilevel"/>
    <w:tmpl w:val="CF0E03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5777AF"/>
    <w:multiLevelType w:val="multilevel"/>
    <w:tmpl w:val="A45C0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275B65"/>
    <w:multiLevelType w:val="multilevel"/>
    <w:tmpl w:val="E60AA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4F2DD4"/>
    <w:multiLevelType w:val="multilevel"/>
    <w:tmpl w:val="C706C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097D33"/>
    <w:multiLevelType w:val="hybridMultilevel"/>
    <w:tmpl w:val="C8CCEF3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2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0"/>
  </w:num>
  <w:num w:numId="6">
    <w:abstractNumId w:val="2"/>
  </w:num>
  <w:num w:numId="7">
    <w:abstractNumId w:val="0"/>
  </w:num>
  <w:num w:numId="8">
    <w:abstractNumId w:val="34"/>
  </w:num>
  <w:num w:numId="9">
    <w:abstractNumId w:val="24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2"/>
  </w:num>
  <w:num w:numId="13">
    <w:abstractNumId w:val="28"/>
  </w:num>
  <w:num w:numId="14">
    <w:abstractNumId w:val="13"/>
  </w:num>
  <w:num w:numId="15">
    <w:abstractNumId w:val="20"/>
  </w:num>
  <w:num w:numId="16">
    <w:abstractNumId w:val="9"/>
  </w:num>
  <w:num w:numId="17">
    <w:abstractNumId w:val="16"/>
  </w:num>
  <w:num w:numId="18">
    <w:abstractNumId w:val="36"/>
  </w:num>
  <w:num w:numId="19">
    <w:abstractNumId w:val="19"/>
  </w:num>
  <w:num w:numId="20">
    <w:abstractNumId w:val="23"/>
  </w:num>
  <w:num w:numId="21">
    <w:abstractNumId w:val="26"/>
  </w:num>
  <w:num w:numId="22">
    <w:abstractNumId w:val="25"/>
  </w:num>
  <w:num w:numId="23">
    <w:abstractNumId w:val="17"/>
  </w:num>
  <w:num w:numId="24">
    <w:abstractNumId w:val="31"/>
  </w:num>
  <w:num w:numId="25">
    <w:abstractNumId w:val="37"/>
  </w:num>
  <w:num w:numId="26">
    <w:abstractNumId w:val="35"/>
  </w:num>
  <w:num w:numId="27">
    <w:abstractNumId w:val="15"/>
  </w:num>
  <w:num w:numId="28">
    <w:abstractNumId w:val="7"/>
  </w:num>
  <w:num w:numId="29">
    <w:abstractNumId w:val="12"/>
  </w:num>
  <w:num w:numId="30">
    <w:abstractNumId w:val="5"/>
  </w:num>
  <w:num w:numId="31">
    <w:abstractNumId w:val="3"/>
  </w:num>
  <w:num w:numId="32">
    <w:abstractNumId w:val="27"/>
  </w:num>
  <w:num w:numId="33">
    <w:abstractNumId w:val="33"/>
  </w:num>
  <w:num w:numId="34">
    <w:abstractNumId w:val="29"/>
  </w:num>
  <w:num w:numId="35">
    <w:abstractNumId w:val="38"/>
  </w:num>
  <w:num w:numId="36">
    <w:abstractNumId w:val="8"/>
  </w:num>
  <w:num w:numId="37">
    <w:abstractNumId w:val="6"/>
  </w:num>
  <w:num w:numId="38">
    <w:abstractNumId w:val="1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BDB"/>
    <w:rsid w:val="000041A7"/>
    <w:rsid w:val="00005B6A"/>
    <w:rsid w:val="00014E51"/>
    <w:rsid w:val="00015B62"/>
    <w:rsid w:val="0002391A"/>
    <w:rsid w:val="00023C6C"/>
    <w:rsid w:val="000702F0"/>
    <w:rsid w:val="00082280"/>
    <w:rsid w:val="0009738F"/>
    <w:rsid w:val="000A1E1F"/>
    <w:rsid w:val="000D7A24"/>
    <w:rsid w:val="000E0DA1"/>
    <w:rsid w:val="000E46DB"/>
    <w:rsid w:val="000F0C41"/>
    <w:rsid w:val="000F4762"/>
    <w:rsid w:val="00107B81"/>
    <w:rsid w:val="0012120C"/>
    <w:rsid w:val="0012517C"/>
    <w:rsid w:val="00143DAA"/>
    <w:rsid w:val="0015178B"/>
    <w:rsid w:val="00167F3E"/>
    <w:rsid w:val="00170B5A"/>
    <w:rsid w:val="00175F11"/>
    <w:rsid w:val="0018449F"/>
    <w:rsid w:val="001A61A0"/>
    <w:rsid w:val="001A6364"/>
    <w:rsid w:val="001C1059"/>
    <w:rsid w:val="001E2FC4"/>
    <w:rsid w:val="001E6F32"/>
    <w:rsid w:val="001F3EFB"/>
    <w:rsid w:val="00250B21"/>
    <w:rsid w:val="00252D01"/>
    <w:rsid w:val="00276AFD"/>
    <w:rsid w:val="00294D78"/>
    <w:rsid w:val="002A1B55"/>
    <w:rsid w:val="002A74F2"/>
    <w:rsid w:val="002D113B"/>
    <w:rsid w:val="002D77E4"/>
    <w:rsid w:val="002F1F0E"/>
    <w:rsid w:val="002F6225"/>
    <w:rsid w:val="003018A0"/>
    <w:rsid w:val="0030740F"/>
    <w:rsid w:val="00315DA7"/>
    <w:rsid w:val="00322690"/>
    <w:rsid w:val="00322D1A"/>
    <w:rsid w:val="00326D27"/>
    <w:rsid w:val="00336273"/>
    <w:rsid w:val="00363FE2"/>
    <w:rsid w:val="00366395"/>
    <w:rsid w:val="00375FD4"/>
    <w:rsid w:val="003917F2"/>
    <w:rsid w:val="003C170B"/>
    <w:rsid w:val="003D64B6"/>
    <w:rsid w:val="003E6757"/>
    <w:rsid w:val="003F500B"/>
    <w:rsid w:val="00400804"/>
    <w:rsid w:val="0040680B"/>
    <w:rsid w:val="0041210E"/>
    <w:rsid w:val="00412DD6"/>
    <w:rsid w:val="004639D4"/>
    <w:rsid w:val="00471BCA"/>
    <w:rsid w:val="004727EF"/>
    <w:rsid w:val="00475B23"/>
    <w:rsid w:val="00487083"/>
    <w:rsid w:val="004A0A4A"/>
    <w:rsid w:val="004B6939"/>
    <w:rsid w:val="004C0D70"/>
    <w:rsid w:val="004C6249"/>
    <w:rsid w:val="004D571A"/>
    <w:rsid w:val="004F2279"/>
    <w:rsid w:val="00517770"/>
    <w:rsid w:val="00521343"/>
    <w:rsid w:val="00524462"/>
    <w:rsid w:val="005364ED"/>
    <w:rsid w:val="00560BDB"/>
    <w:rsid w:val="00561F39"/>
    <w:rsid w:val="00574114"/>
    <w:rsid w:val="0059507A"/>
    <w:rsid w:val="005A5E3A"/>
    <w:rsid w:val="005D013E"/>
    <w:rsid w:val="005D77D7"/>
    <w:rsid w:val="005F649A"/>
    <w:rsid w:val="005F69A1"/>
    <w:rsid w:val="00616B5A"/>
    <w:rsid w:val="00617815"/>
    <w:rsid w:val="00624089"/>
    <w:rsid w:val="0064604A"/>
    <w:rsid w:val="00652B10"/>
    <w:rsid w:val="00662DA0"/>
    <w:rsid w:val="00673CED"/>
    <w:rsid w:val="00687D32"/>
    <w:rsid w:val="00691618"/>
    <w:rsid w:val="00691C7B"/>
    <w:rsid w:val="00694DB3"/>
    <w:rsid w:val="006A241D"/>
    <w:rsid w:val="006D25B3"/>
    <w:rsid w:val="006F30E5"/>
    <w:rsid w:val="00712571"/>
    <w:rsid w:val="00725555"/>
    <w:rsid w:val="00753CCE"/>
    <w:rsid w:val="0076134C"/>
    <w:rsid w:val="007714D5"/>
    <w:rsid w:val="00781429"/>
    <w:rsid w:val="007920A7"/>
    <w:rsid w:val="00793E1C"/>
    <w:rsid w:val="007C08C3"/>
    <w:rsid w:val="00825B5B"/>
    <w:rsid w:val="00827959"/>
    <w:rsid w:val="00830913"/>
    <w:rsid w:val="00833068"/>
    <w:rsid w:val="008455F0"/>
    <w:rsid w:val="0086045E"/>
    <w:rsid w:val="00883A93"/>
    <w:rsid w:val="00884BEC"/>
    <w:rsid w:val="00885B19"/>
    <w:rsid w:val="008B2AA3"/>
    <w:rsid w:val="008E5578"/>
    <w:rsid w:val="00900C04"/>
    <w:rsid w:val="009231F0"/>
    <w:rsid w:val="00923242"/>
    <w:rsid w:val="00930580"/>
    <w:rsid w:val="009306F7"/>
    <w:rsid w:val="009420EF"/>
    <w:rsid w:val="00977B43"/>
    <w:rsid w:val="00994DBC"/>
    <w:rsid w:val="009A66A8"/>
    <w:rsid w:val="009B2396"/>
    <w:rsid w:val="009B6538"/>
    <w:rsid w:val="009C3935"/>
    <w:rsid w:val="009C685D"/>
    <w:rsid w:val="009D7B6B"/>
    <w:rsid w:val="009F28AC"/>
    <w:rsid w:val="009F29F2"/>
    <w:rsid w:val="009F7F7C"/>
    <w:rsid w:val="00A125FA"/>
    <w:rsid w:val="00A21461"/>
    <w:rsid w:val="00A41242"/>
    <w:rsid w:val="00A41F61"/>
    <w:rsid w:val="00A73553"/>
    <w:rsid w:val="00A91F05"/>
    <w:rsid w:val="00A92C51"/>
    <w:rsid w:val="00A9386D"/>
    <w:rsid w:val="00AA4015"/>
    <w:rsid w:val="00AB10C2"/>
    <w:rsid w:val="00AC38A6"/>
    <w:rsid w:val="00B057E0"/>
    <w:rsid w:val="00B06484"/>
    <w:rsid w:val="00B108DA"/>
    <w:rsid w:val="00B13C8B"/>
    <w:rsid w:val="00B24374"/>
    <w:rsid w:val="00B4643E"/>
    <w:rsid w:val="00BB01CF"/>
    <w:rsid w:val="00BB433C"/>
    <w:rsid w:val="00BC76B5"/>
    <w:rsid w:val="00BE283D"/>
    <w:rsid w:val="00BF74B7"/>
    <w:rsid w:val="00C14798"/>
    <w:rsid w:val="00C1547C"/>
    <w:rsid w:val="00C26601"/>
    <w:rsid w:val="00C31280"/>
    <w:rsid w:val="00C31998"/>
    <w:rsid w:val="00C4495B"/>
    <w:rsid w:val="00C6456E"/>
    <w:rsid w:val="00C8312F"/>
    <w:rsid w:val="00C86151"/>
    <w:rsid w:val="00C94455"/>
    <w:rsid w:val="00CA7A3F"/>
    <w:rsid w:val="00CF2BF6"/>
    <w:rsid w:val="00D11911"/>
    <w:rsid w:val="00D26D99"/>
    <w:rsid w:val="00D271EA"/>
    <w:rsid w:val="00D34115"/>
    <w:rsid w:val="00D57B5F"/>
    <w:rsid w:val="00D739CB"/>
    <w:rsid w:val="00D73CE9"/>
    <w:rsid w:val="00DA646C"/>
    <w:rsid w:val="00DA66ED"/>
    <w:rsid w:val="00DC459C"/>
    <w:rsid w:val="00DD17E3"/>
    <w:rsid w:val="00DE35F7"/>
    <w:rsid w:val="00DF5BB8"/>
    <w:rsid w:val="00E06490"/>
    <w:rsid w:val="00E12DCC"/>
    <w:rsid w:val="00E1625A"/>
    <w:rsid w:val="00E52E34"/>
    <w:rsid w:val="00E67A31"/>
    <w:rsid w:val="00E70566"/>
    <w:rsid w:val="00E71166"/>
    <w:rsid w:val="00E931F4"/>
    <w:rsid w:val="00EA3C49"/>
    <w:rsid w:val="00EA73A6"/>
    <w:rsid w:val="00EB7E81"/>
    <w:rsid w:val="00ED46FE"/>
    <w:rsid w:val="00ED76F1"/>
    <w:rsid w:val="00EE727B"/>
    <w:rsid w:val="00EE765C"/>
    <w:rsid w:val="00F15728"/>
    <w:rsid w:val="00F3122D"/>
    <w:rsid w:val="00F35A95"/>
    <w:rsid w:val="00F65678"/>
    <w:rsid w:val="00F7164B"/>
    <w:rsid w:val="00F73476"/>
    <w:rsid w:val="00F81597"/>
    <w:rsid w:val="00F832AD"/>
    <w:rsid w:val="00FA0782"/>
    <w:rsid w:val="00FC714F"/>
    <w:rsid w:val="00FE1DE8"/>
    <w:rsid w:val="00FE7780"/>
    <w:rsid w:val="00FF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933E1"/>
  <w15:docId w15:val="{55696129-2281-4719-A447-10E7A35C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7EF"/>
  </w:style>
  <w:style w:type="paragraph" w:styleId="Balk1">
    <w:name w:val="heading 1"/>
    <w:basedOn w:val="Normal"/>
    <w:link w:val="Balk1Char"/>
    <w:uiPriority w:val="9"/>
    <w:qFormat/>
    <w:rsid w:val="001A61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k2">
    <w:name w:val="heading 2"/>
    <w:basedOn w:val="Normal"/>
    <w:link w:val="Balk2Char"/>
    <w:uiPriority w:val="9"/>
    <w:qFormat/>
    <w:rsid w:val="001A61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A61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6B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6B5A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AC3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A5E3A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BF7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F74B7"/>
  </w:style>
  <w:style w:type="paragraph" w:styleId="AltBilgi">
    <w:name w:val="footer"/>
    <w:basedOn w:val="Normal"/>
    <w:link w:val="AltBilgiChar"/>
    <w:uiPriority w:val="99"/>
    <w:unhideWhenUsed/>
    <w:rsid w:val="00BF7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F74B7"/>
  </w:style>
  <w:style w:type="table" w:customStyle="1" w:styleId="TabloKlavuzu1">
    <w:name w:val="Tablo Kılavuzu1"/>
    <w:basedOn w:val="NormalTablo"/>
    <w:next w:val="TabloKlavuzu"/>
    <w:uiPriority w:val="59"/>
    <w:rsid w:val="00BF74B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zMetin">
    <w:name w:val="Plain Text"/>
    <w:basedOn w:val="Normal"/>
    <w:link w:val="DzMetinChar"/>
    <w:rsid w:val="00175F1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DzMetinChar">
    <w:name w:val="Düz Metin Char"/>
    <w:basedOn w:val="VarsaylanParagrafYazTipi"/>
    <w:link w:val="DzMetin"/>
    <w:rsid w:val="00175F11"/>
    <w:rPr>
      <w:rFonts w:ascii="Courier New" w:eastAsia="Times New Roman" w:hAnsi="Courier New" w:cs="Courier New"/>
      <w:sz w:val="20"/>
      <w:szCs w:val="20"/>
    </w:rPr>
  </w:style>
  <w:style w:type="paragraph" w:styleId="GvdeMetni">
    <w:name w:val="Body Text"/>
    <w:basedOn w:val="Normal"/>
    <w:link w:val="GvdeMetniChar"/>
    <w:rsid w:val="00175F11"/>
    <w:pPr>
      <w:spacing w:after="0" w:line="24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rsid w:val="00175F11"/>
    <w:rPr>
      <w:rFonts w:ascii="Times New Roman" w:eastAsia="Times New Roman" w:hAnsi="Times New Roman" w:cs="Times New Roman"/>
      <w:kern w:val="16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F35A95"/>
    <w:rPr>
      <w:color w:val="0000FF" w:themeColor="hyperlink"/>
      <w:u w:val="single"/>
    </w:rPr>
  </w:style>
  <w:style w:type="character" w:customStyle="1" w:styleId="Balk1Char">
    <w:name w:val="Başlık 1 Char"/>
    <w:basedOn w:val="VarsaylanParagrafYazTipi"/>
    <w:link w:val="Balk1"/>
    <w:uiPriority w:val="9"/>
    <w:rsid w:val="001A61A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alk2Char">
    <w:name w:val="Başlık 2 Char"/>
    <w:basedOn w:val="VarsaylanParagrafYazTipi"/>
    <w:link w:val="Balk2"/>
    <w:uiPriority w:val="9"/>
    <w:rsid w:val="001A61A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A61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A6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VarsaylanParagrafYazTipi"/>
    <w:rsid w:val="001A6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5E8371-7378-4158-8630-AD8B8D4169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02FA84-2603-4512-88F9-4FBB880E45A6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A66265C8-C7A2-41E2-8DFD-CEF7B6CCD8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EYLEM</dc:creator>
  <cp:keywords/>
  <dc:description/>
  <cp:lastModifiedBy>Cu-User</cp:lastModifiedBy>
  <cp:revision>6</cp:revision>
  <cp:lastPrinted>2025-07-03T11:59:00Z</cp:lastPrinted>
  <dcterms:created xsi:type="dcterms:W3CDTF">2026-09-08T06:25:00Z</dcterms:created>
  <dcterms:modified xsi:type="dcterms:W3CDTF">2026-09-08T06:27:00Z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