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5B56A1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652"/>
        <w:gridCol w:w="2530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44DFD78E" w:rsidR="00885B19" w:rsidRPr="00F35A95" w:rsidRDefault="00D1003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PROFESYONEL MUTFAK BULAŞIKÇI ÖNLÜĞÜ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EECAAE3" w:rsidR="00885B19" w:rsidRPr="00F35A95" w:rsidRDefault="00D1003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SU GEÇİRMEZ DAYANIKLI UZUN TİP END. MUTFAK KULLANIMINA UYGUN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359021C" w:rsidR="00885B19" w:rsidRPr="00F35A95" w:rsidRDefault="00D10030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5C64A72" w:rsidR="00885B19" w:rsidRPr="00F35A95" w:rsidRDefault="00D10030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19B1B329" w:rsidR="00366395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AHŞAP ÇEKPAS/SÜPÜRGE/FIRÇA SAPI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601324FF" w:rsidR="00366395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DAYANIKLI AHŞAP MALZEMEDEN ÜRETİLMİŞ STANDART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VİDALI  BAĞLANTILI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PROFESYONEL KULLANIMA UYGUN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640B1097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6369D78A" w:rsidR="00366395" w:rsidRPr="00F35A95" w:rsidRDefault="00D10030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6CD4B989" w:rsidR="00366395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FARAŞ TAKIMI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33B09C2E" w:rsidR="00366395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DAYANIKLI PLASTİK GÖVDELİ ERGONOMİK SAPLI SENTESİK KILLI PROFESYONEL KULLANIMA UYGUN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77C5E5E9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193BB4B7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8F23FC4" w:rsidR="00366395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TEL SÜZGEÇ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301821EA" w:rsidR="00366395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PASLANMAZ ÇELİK GÖVDELİ İNCE GÖZENEKLİ ERGONOMİK SAPLI PROFESYONEL MUTFAK KULLANIMINA UYGUN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476186E1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6A44C03D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lastRenderedPageBreak/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047B5C3E" w:rsidR="00366395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OTO VE YER YIKAMA SÜPÜRME FIRÇASI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03A30EB5" w:rsidR="00366395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DAYANIKLI PLASTİK GÖVDELİ SENTETİK KILLI SAP UYUMLU PROFESYONEL KULLANIMA UYGUN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791FDA90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5AFE9A52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6F8C0B60" w:rsidR="00366395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PLASTİK ÇEKPAS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019D1C06" w:rsidR="00366395" w:rsidRPr="00F35A95" w:rsidRDefault="00D10030" w:rsidP="00D10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DAYANIKLI PLASTİK GÖVDELİ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55 CM STANSART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SAP UYUMLU PROFESYONEL KULLANIMA UYGUN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5E0BB0A9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7F31226D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3AB6D891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5C832882" w:rsidR="00366395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SIVI BULAŞIK DETERJANI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7115C65E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0EFA93C6" w:rsidR="00366395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A1918" w:rsidRPr="009231F0" w14:paraId="3E0206D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D73D4" w14:textId="0679CB61" w:rsidR="00FA1918" w:rsidRPr="00366395" w:rsidRDefault="00FA1918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13574" w14:textId="6F721724" w:rsidR="00FA1918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HİJYEN BONE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67C6" w14:textId="3FAFC761" w:rsidR="00FA1918" w:rsidRPr="00F35A95" w:rsidRDefault="00D1003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TEK KULLANIMLIK NONWOVEN/SPUNBOND KUMAŞLI ELASTİK YAPILI GIDA ÜRETİM ALANLARINDA KULLANIMA UYGUN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FF75" w14:textId="16CF6613" w:rsidR="00FA1918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EDE4" w14:textId="5EFEF4CC" w:rsidR="00FA1918" w:rsidRPr="00F35A95" w:rsidRDefault="00D1003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1B1E" w14:textId="77777777" w:rsidR="00FA1918" w:rsidRPr="00F35A95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3F31" w14:textId="77777777" w:rsidR="00FA1918" w:rsidRPr="009231F0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A1918" w:rsidRPr="009231F0" w14:paraId="1CA045F4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DC10B" w14:textId="097C0CBA" w:rsidR="00FA1918" w:rsidRPr="00366395" w:rsidRDefault="00FA1918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B9C1" w14:textId="37481E77" w:rsidR="00FA1918" w:rsidRPr="00F35A95" w:rsidRDefault="00937F9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 KATLAMA DİSPENSER HAVLU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1D93" w14:textId="7067838A" w:rsidR="00FA1918" w:rsidRPr="00F35A95" w:rsidRDefault="00937F9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 AZ 2 KATLI YÜKSEK EMİCİ ÖZELLİKLİ DİSPENSER UYUMLU HİJYENİK AMBALAJLI 21,5 CM -24 CM BOYUTUNDA (1 PAKET 200 YAPRAK 1 KOLİ 12 PAKET)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67754" w14:textId="77777777" w:rsidR="00FA1918" w:rsidRDefault="00937F9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998.400</w:t>
            </w:r>
          </w:p>
          <w:p w14:paraId="3CB6047B" w14:textId="77777777" w:rsidR="00937F94" w:rsidRDefault="00937F9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4992</w:t>
            </w:r>
          </w:p>
          <w:p w14:paraId="193D3891" w14:textId="4E60EB33" w:rsidR="00937F94" w:rsidRPr="00F35A95" w:rsidRDefault="00937F9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B112A" w14:textId="77777777" w:rsidR="00FA1918" w:rsidRDefault="00937F9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YAPRAK</w:t>
            </w:r>
          </w:p>
          <w:p w14:paraId="6A6D7E95" w14:textId="77777777" w:rsidR="00937F94" w:rsidRDefault="00937F9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PAKET</w:t>
            </w:r>
          </w:p>
          <w:p w14:paraId="5CAFD3F0" w14:textId="1F0C170B" w:rsidR="00937F94" w:rsidRPr="00F35A95" w:rsidRDefault="00937F9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KOLİ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8B8B" w14:textId="77777777" w:rsidR="00FA1918" w:rsidRPr="00F35A95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447D" w14:textId="77777777" w:rsidR="00FA1918" w:rsidRPr="009231F0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A1918" w:rsidRPr="009231F0" w14:paraId="373BA6C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8739D" w14:textId="79FC2FBC" w:rsidR="00FA1918" w:rsidRPr="00366395" w:rsidRDefault="00FA1918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1CF0" w14:textId="41765450" w:rsidR="00FA1918" w:rsidRPr="00F35A95" w:rsidRDefault="00F51D5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STERİL NUMUNE ALMA POŞETİ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E0ED" w14:textId="0A5FAC1F" w:rsidR="00FA1918" w:rsidRPr="00F35A95" w:rsidRDefault="00F51D5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TEK KULLANIMLIK AYAKTA DURABİLEN STERİL SIZDIRMAZ GIDA İLE TEMASA UYGUN DAYANIKLI YAPIDA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D7B7" w14:textId="6259B3C5" w:rsidR="00FA1918" w:rsidRPr="00F35A95" w:rsidRDefault="00F51D5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4573" w14:textId="43CD62D5" w:rsidR="00FA1918" w:rsidRPr="00F35A95" w:rsidRDefault="00F51D5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0893" w14:textId="77777777" w:rsidR="00FA1918" w:rsidRPr="00F35A95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A0EF" w14:textId="77777777" w:rsidR="00FA1918" w:rsidRPr="009231F0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A1918" w:rsidRPr="009231F0" w14:paraId="3DB043F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676D4" w14:textId="186F98D5" w:rsidR="00FA1918" w:rsidRDefault="00F51D58" w:rsidP="00D536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A745" w14:textId="7D970DEA" w:rsidR="00FA1918" w:rsidRPr="00F35A95" w:rsidRDefault="00F51D5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END. YANMAZ FIRIN ELDİVENİ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A61C" w14:textId="129535F7" w:rsidR="00FA1918" w:rsidRPr="00F35A95" w:rsidRDefault="00F51D5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YÜKSEK ISIYA DAYANIKLI UZUN MANŞETLİ CE BELGELİ TS EN 407 STANDARDINA UYGUN END. KULLANIMA UYGUN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41CF" w14:textId="26092CC6" w:rsidR="00FA1918" w:rsidRPr="00F35A95" w:rsidRDefault="00F51D5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88088" w14:textId="3EF64C28" w:rsidR="00FA1918" w:rsidRPr="00F35A95" w:rsidRDefault="00F51D5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D58C" w14:textId="77777777" w:rsidR="00FA1918" w:rsidRPr="00F35A95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242A" w14:textId="77777777" w:rsidR="00FA1918" w:rsidRPr="009231F0" w:rsidRDefault="00FA191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1BC2F331" w:rsidR="00EB00BE" w:rsidRDefault="00EB00BE" w:rsidP="0002391A">
      <w:pPr>
        <w:jc w:val="both"/>
        <w:rPr>
          <w:rFonts w:ascii="Arial" w:hAnsi="Arial" w:cs="Arial"/>
        </w:rPr>
      </w:pPr>
    </w:p>
    <w:p w14:paraId="6C7C60A9" w14:textId="77777777" w:rsidR="00EB00BE" w:rsidRPr="00EB00BE" w:rsidRDefault="00EB00BE" w:rsidP="00EB00BE">
      <w:pPr>
        <w:rPr>
          <w:rFonts w:ascii="Arial" w:hAnsi="Arial" w:cs="Arial"/>
        </w:rPr>
      </w:pPr>
    </w:p>
    <w:p w14:paraId="48E94654" w14:textId="77777777" w:rsidR="00EB00BE" w:rsidRPr="00EB00BE" w:rsidRDefault="00EB00BE" w:rsidP="00EB00BE">
      <w:pPr>
        <w:rPr>
          <w:rFonts w:ascii="Arial" w:hAnsi="Arial" w:cs="Arial"/>
        </w:rPr>
      </w:pPr>
    </w:p>
    <w:p w14:paraId="745D686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</w:rPr>
      </w:pPr>
      <w:r w:rsidRPr="00763B47">
        <w:rPr>
          <w:rFonts w:asciiTheme="majorHAnsi" w:eastAsia="Times New Roman" w:hAnsiTheme="majorHAnsi" w:cstheme="majorHAnsi"/>
          <w:b/>
          <w:bCs/>
          <w:kern w:val="36"/>
        </w:rPr>
        <w:t>SIVI BULAŞIK DETERJANI TEKNİK ŞARTNAMESİ</w:t>
      </w:r>
    </w:p>
    <w:p w14:paraId="3E7B859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1. İŞİN KONUSU</w:t>
      </w:r>
    </w:p>
    <w:p w14:paraId="23C1F9CF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Bu teknik şartname, Çukurova Üniversitesi ve bağlı birimlerinde kullanılmak üzere satın alınacak sıvı bulaşık deterjanının teknik, fiziksel, kimyasal, ambalajlama, taşıma, depolama ve muayene kabul </w:t>
      </w:r>
      <w:proofErr w:type="gramStart"/>
      <w:r w:rsidRPr="00763B47">
        <w:rPr>
          <w:rFonts w:asciiTheme="majorHAnsi" w:eastAsia="Times New Roman" w:hAnsiTheme="majorHAnsi" w:cstheme="majorHAnsi"/>
        </w:rPr>
        <w:t>kriterlerini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kapsar.</w:t>
      </w:r>
    </w:p>
    <w:p w14:paraId="639933E4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2. ÜRÜN TANIMI</w:t>
      </w:r>
    </w:p>
    <w:p w14:paraId="0768ACCA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 Sıvı Bulaşık Deterjanı elde yıkamada kullanılmak üzere geliştirilmiş, yağ ve kir çözücü özelliğe sahip, insan sağlığına ve çevreye zarar vermeyecek şekilde üretilmiş sıvı temizlik maddesidir.</w:t>
      </w:r>
    </w:p>
    <w:p w14:paraId="55B977A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3. İLGİLİ MEVZUAT VE STANDARTLAR</w:t>
      </w:r>
    </w:p>
    <w:p w14:paraId="472F48CF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</w:t>
      </w:r>
    </w:p>
    <w:p w14:paraId="7C09078F" w14:textId="77777777" w:rsidR="003A2E1D" w:rsidRPr="00763B47" w:rsidRDefault="003A2E1D" w:rsidP="005B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4703 sayılı Ürünlere İlişkin Teknik Mevzuatın Hazırlanması ve Uygulanmasına Dair Kanun hükümlerine, </w:t>
      </w:r>
    </w:p>
    <w:p w14:paraId="0173FB67" w14:textId="77777777" w:rsidR="003A2E1D" w:rsidRPr="00763B47" w:rsidRDefault="003A2E1D" w:rsidP="005B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Kimyasalların Kaydı, Değerlendirilmesi, İzni ve Kısıtlanması Hakkında Yönetmelik’e (KKDİK), </w:t>
      </w:r>
    </w:p>
    <w:p w14:paraId="59805B09" w14:textId="77777777" w:rsidR="003A2E1D" w:rsidRPr="00763B47" w:rsidRDefault="003A2E1D" w:rsidP="005B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Maddelerin ve Karışımların Sınıflandırılması, Etiketlenmesi ve Ambalajlanması Hakkında Yönetmelik’e (SEA), </w:t>
      </w:r>
    </w:p>
    <w:p w14:paraId="2C314017" w14:textId="77777777" w:rsidR="003A2E1D" w:rsidRPr="00763B47" w:rsidRDefault="003A2E1D" w:rsidP="005B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763B47">
        <w:rPr>
          <w:rFonts w:asciiTheme="majorHAnsi" w:eastAsia="Times New Roman" w:hAnsiTheme="majorHAnsi" w:cstheme="majorHAnsi"/>
        </w:rPr>
        <w:t>Biyosidal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ürünler ve deterjanlar ile ilgili yürürlükteki mevzuata, </w:t>
      </w:r>
    </w:p>
    <w:p w14:paraId="78746CCC" w14:textId="77777777" w:rsidR="003A2E1D" w:rsidRPr="00763B47" w:rsidRDefault="003A2E1D" w:rsidP="005B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ISO ilgili kalite standartlarına, </w:t>
      </w:r>
    </w:p>
    <w:p w14:paraId="257EC207" w14:textId="77777777" w:rsidR="003A2E1D" w:rsidRPr="00763B47" w:rsidRDefault="003A2E1D" w:rsidP="005B5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Çevre ve insan sağlığına ilişkin yürürlükteki tüm mevzuata </w:t>
      </w:r>
    </w:p>
    <w:p w14:paraId="0AE63A06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gramStart"/>
      <w:r w:rsidRPr="00763B47">
        <w:rPr>
          <w:rFonts w:asciiTheme="majorHAnsi" w:eastAsia="Times New Roman" w:hAnsiTheme="majorHAnsi" w:cstheme="majorHAnsi"/>
        </w:rPr>
        <w:t>uygun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</w:t>
      </w:r>
    </w:p>
    <w:p w14:paraId="3D4CA37D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4. GENEL ÖZELLİKLER</w:t>
      </w:r>
    </w:p>
    <w:p w14:paraId="4028CBCD" w14:textId="77777777" w:rsidR="003A2E1D" w:rsidRPr="00763B47" w:rsidRDefault="003A2E1D" w:rsidP="005B5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homojen yapıda olacaktır. </w:t>
      </w:r>
    </w:p>
    <w:p w14:paraId="781F45B2" w14:textId="77777777" w:rsidR="003A2E1D" w:rsidRPr="00763B47" w:rsidRDefault="003A2E1D" w:rsidP="005B5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Faz ayrışması, çökelme ve topaklanma olmayacaktır. </w:t>
      </w:r>
    </w:p>
    <w:p w14:paraId="62C1AFC7" w14:textId="77777777" w:rsidR="003A2E1D" w:rsidRPr="00763B47" w:rsidRDefault="003A2E1D" w:rsidP="005B5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Kendine özgü renkte ve kokuda olacaktır. </w:t>
      </w:r>
    </w:p>
    <w:p w14:paraId="3B8157B6" w14:textId="77777777" w:rsidR="003A2E1D" w:rsidRPr="00763B47" w:rsidRDefault="003A2E1D" w:rsidP="005B5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Rahatsız edici ağır koku içermeyecektir. </w:t>
      </w:r>
    </w:p>
    <w:p w14:paraId="6C0EA29A" w14:textId="77777777" w:rsidR="003A2E1D" w:rsidRPr="00763B47" w:rsidRDefault="003A2E1D" w:rsidP="005B5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elde aşırı tahrişe neden olmayacaktır. </w:t>
      </w:r>
    </w:p>
    <w:p w14:paraId="0880E4B6" w14:textId="77777777" w:rsidR="003A2E1D" w:rsidRPr="00763B47" w:rsidRDefault="003A2E1D" w:rsidP="005B5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Yağ çözücü özelliği yüksek olacaktır. </w:t>
      </w:r>
    </w:p>
    <w:p w14:paraId="53D2C9D8" w14:textId="77777777" w:rsidR="003A2E1D" w:rsidRPr="00763B47" w:rsidRDefault="003A2E1D" w:rsidP="005B5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Kolay durulanabilir yapıda olacaktır. </w:t>
      </w:r>
    </w:p>
    <w:p w14:paraId="5896585B" w14:textId="77777777" w:rsidR="003A2E1D" w:rsidRPr="00763B47" w:rsidRDefault="003A2E1D" w:rsidP="005B5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Cam, porselen, çelik ve benzeri mutfak </w:t>
      </w:r>
      <w:proofErr w:type="gramStart"/>
      <w:r w:rsidRPr="00763B47">
        <w:rPr>
          <w:rFonts w:asciiTheme="majorHAnsi" w:eastAsia="Times New Roman" w:hAnsiTheme="majorHAnsi" w:cstheme="majorHAnsi"/>
        </w:rPr>
        <w:t>ekipmanlarında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kalıntı bırakmayacaktır. </w:t>
      </w:r>
    </w:p>
    <w:p w14:paraId="1AC882B0" w14:textId="77777777" w:rsidR="003A2E1D" w:rsidRPr="00763B47" w:rsidRDefault="003A2E1D" w:rsidP="005B56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sağlığına zararlı yasaklı kimyasallar içermeyecektir. </w:t>
      </w:r>
    </w:p>
    <w:p w14:paraId="194A556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5. KİMYASAL ÖZELLİKLER</w:t>
      </w:r>
    </w:p>
    <w:p w14:paraId="53BC3F57" w14:textId="77777777" w:rsidR="003A2E1D" w:rsidRPr="00763B47" w:rsidRDefault="003A2E1D" w:rsidP="005B5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biyolojik olarak parçalanabilir aktif madde içerecektir. </w:t>
      </w:r>
    </w:p>
    <w:p w14:paraId="77D6D966" w14:textId="77777777" w:rsidR="003A2E1D" w:rsidRPr="00763B47" w:rsidRDefault="003A2E1D" w:rsidP="005B5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763B47">
        <w:rPr>
          <w:rFonts w:asciiTheme="majorHAnsi" w:eastAsia="Times New Roman" w:hAnsiTheme="majorHAnsi" w:cstheme="majorHAnsi"/>
        </w:rPr>
        <w:t>pH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değeri kullanım amacına uygun olacaktır. </w:t>
      </w:r>
    </w:p>
    <w:p w14:paraId="085F145F" w14:textId="77777777" w:rsidR="003A2E1D" w:rsidRPr="00763B47" w:rsidRDefault="003A2E1D" w:rsidP="005B5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Fosfat oranı yürürlükteki mevzuat limitlerine uygun olacaktır. </w:t>
      </w:r>
    </w:p>
    <w:p w14:paraId="429D2CCB" w14:textId="77777777" w:rsidR="003A2E1D" w:rsidRPr="00763B47" w:rsidRDefault="003A2E1D" w:rsidP="005B5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Ağır metal ve </w:t>
      </w:r>
      <w:proofErr w:type="spellStart"/>
      <w:r w:rsidRPr="00763B47">
        <w:rPr>
          <w:rFonts w:asciiTheme="majorHAnsi" w:eastAsia="Times New Roman" w:hAnsiTheme="majorHAnsi" w:cstheme="majorHAnsi"/>
        </w:rPr>
        <w:t>toksik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madde içermeyecektir. </w:t>
      </w:r>
    </w:p>
    <w:p w14:paraId="22CC4F00" w14:textId="77777777" w:rsidR="003A2E1D" w:rsidRPr="00763B47" w:rsidRDefault="003A2E1D" w:rsidP="005B5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cilt sağlığı açısından uygun içerikte olacaktır. </w:t>
      </w:r>
    </w:p>
    <w:p w14:paraId="12FF7205" w14:textId="77777777" w:rsidR="003A2E1D" w:rsidRPr="00763B47" w:rsidRDefault="003A2E1D" w:rsidP="005B56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Yüzey aktif maddeler ilgili mevzuata uygun olacaktır. </w:t>
      </w:r>
    </w:p>
    <w:p w14:paraId="6CC5D413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6. PERFORMANS ÖZELLİKLERİ</w:t>
      </w:r>
    </w:p>
    <w:p w14:paraId="7C65C7D2" w14:textId="77777777" w:rsidR="003A2E1D" w:rsidRPr="00763B47" w:rsidRDefault="003A2E1D" w:rsidP="005B5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Yağ ve kirleri etkin şekilde temizleyecektir. </w:t>
      </w:r>
    </w:p>
    <w:p w14:paraId="67AFCB48" w14:textId="77777777" w:rsidR="003A2E1D" w:rsidRPr="00763B47" w:rsidRDefault="003A2E1D" w:rsidP="005B5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Az miktarda kullanımda yüksek performans sağlayacaktır. </w:t>
      </w:r>
    </w:p>
    <w:p w14:paraId="5E167D12" w14:textId="77777777" w:rsidR="003A2E1D" w:rsidRPr="00763B47" w:rsidRDefault="003A2E1D" w:rsidP="005B5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 miktarda köpük oluşturacaktır. </w:t>
      </w:r>
    </w:p>
    <w:p w14:paraId="1FC8F54E" w14:textId="77777777" w:rsidR="003A2E1D" w:rsidRPr="00763B47" w:rsidRDefault="003A2E1D" w:rsidP="005B5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Soğuk ve ılık suda etkili temizlik sağlayacaktır. </w:t>
      </w:r>
    </w:p>
    <w:p w14:paraId="7B777C09" w14:textId="77777777" w:rsidR="003A2E1D" w:rsidRPr="00763B47" w:rsidRDefault="003A2E1D" w:rsidP="005B56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Yıkanan yüzeylerde matlaşma ve leke bırakmayacaktır. </w:t>
      </w:r>
    </w:p>
    <w:p w14:paraId="31DE692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7. AMBALAJLAMA VE ETİKETLEME</w:t>
      </w:r>
    </w:p>
    <w:p w14:paraId="3C747E4B" w14:textId="77777777" w:rsidR="003A2E1D" w:rsidRPr="00763B47" w:rsidRDefault="003A2E1D" w:rsidP="005B56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sızdırmaz, dayanıklı ve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ambalajlarda teslim edilecektir. </w:t>
      </w:r>
    </w:p>
    <w:p w14:paraId="5C1DD285" w14:textId="77777777" w:rsidR="003A2E1D" w:rsidRPr="00763B47" w:rsidRDefault="003A2E1D" w:rsidP="005B56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Ambalajlar taşıma sırasında deformasyona uğramayacak özellikte olacaktır. </w:t>
      </w:r>
    </w:p>
    <w:p w14:paraId="7F2218E5" w14:textId="77777777" w:rsidR="003A2E1D" w:rsidRPr="00763B47" w:rsidRDefault="003A2E1D" w:rsidP="005B56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üzerinde aşağıdaki bilgiler bulunacaktır: </w:t>
      </w:r>
    </w:p>
    <w:p w14:paraId="5A220E90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adı </w:t>
      </w:r>
    </w:p>
    <w:p w14:paraId="67959070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Net miktar </w:t>
      </w:r>
    </w:p>
    <w:p w14:paraId="6FD308A1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Üretici firma bilgileri </w:t>
      </w:r>
    </w:p>
    <w:p w14:paraId="0DFEF091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Parti/seri numarası </w:t>
      </w:r>
    </w:p>
    <w:p w14:paraId="085FA9B2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Üretim tarihi </w:t>
      </w:r>
    </w:p>
    <w:p w14:paraId="58FDBBEC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Son kullanma tarihi veya tavsiye edilen kullanım tarihi </w:t>
      </w:r>
    </w:p>
    <w:p w14:paraId="191F37A9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talimatı </w:t>
      </w:r>
    </w:p>
    <w:p w14:paraId="5DA70996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Güvenlik uyarıları </w:t>
      </w:r>
    </w:p>
    <w:p w14:paraId="6C27AC5C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İçerik bilgileri </w:t>
      </w:r>
    </w:p>
    <w:p w14:paraId="490C42B4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Tehlike işaretleri ve uyarılar </w:t>
      </w:r>
    </w:p>
    <w:p w14:paraId="7667C1D6" w14:textId="77777777" w:rsidR="003A2E1D" w:rsidRPr="00763B47" w:rsidRDefault="003A2E1D" w:rsidP="005B56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Depolama koşulları </w:t>
      </w:r>
    </w:p>
    <w:p w14:paraId="058435C4" w14:textId="77777777" w:rsidR="003A2E1D" w:rsidRPr="00763B47" w:rsidRDefault="003A2E1D" w:rsidP="005B56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 Türkçe olacaktır. </w:t>
      </w:r>
    </w:p>
    <w:p w14:paraId="3C0F5FF8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8. TAŞIMA VE DEPOLAMA ŞARTLARI</w:t>
      </w:r>
    </w:p>
    <w:p w14:paraId="34E176AD" w14:textId="77777777" w:rsidR="003A2E1D" w:rsidRPr="00763B47" w:rsidRDefault="003A2E1D" w:rsidP="005B56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doğrudan güneş ışığından korunarak taşınacaktır. </w:t>
      </w:r>
    </w:p>
    <w:p w14:paraId="48928C8F" w14:textId="77777777" w:rsidR="003A2E1D" w:rsidRPr="00763B47" w:rsidRDefault="003A2E1D" w:rsidP="005B56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Donma ve aşırı sıcak ortam şartlarına maruz bırakılmayacaktır. </w:t>
      </w:r>
    </w:p>
    <w:p w14:paraId="39272F41" w14:textId="77777777" w:rsidR="003A2E1D" w:rsidRPr="00763B47" w:rsidRDefault="003A2E1D" w:rsidP="005B56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Depolama alanları kuru, serin ve havalandırılmış olacaktır. </w:t>
      </w:r>
    </w:p>
    <w:p w14:paraId="2F4C9A45" w14:textId="77777777" w:rsidR="003A2E1D" w:rsidRPr="00763B47" w:rsidRDefault="003A2E1D" w:rsidP="005B56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Ambalajlar üst üste istiflenme nedeniyle zarar görmeyecek şekilde muhafaza edilecektir. </w:t>
      </w:r>
    </w:p>
    <w:p w14:paraId="28C711C0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9. TESLİMAT ŞARTLARI</w:t>
      </w:r>
    </w:p>
    <w:p w14:paraId="7800AD91" w14:textId="77777777" w:rsidR="003A2E1D" w:rsidRPr="00763B47" w:rsidRDefault="003A2E1D" w:rsidP="005B5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idarenin talep ettiği ambalaj ve miktarlarda teslim edilecektir. </w:t>
      </w:r>
    </w:p>
    <w:p w14:paraId="4D0F8411" w14:textId="77777777" w:rsidR="003A2E1D" w:rsidRPr="00763B47" w:rsidRDefault="003A2E1D" w:rsidP="005B5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Eksik hacimli ürün kabul edilmeyecektir. </w:t>
      </w:r>
    </w:p>
    <w:p w14:paraId="674A6BB2" w14:textId="77777777" w:rsidR="003A2E1D" w:rsidRPr="00763B47" w:rsidRDefault="003A2E1D" w:rsidP="005B5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Teslim edilen ürünlerin kullanım süresinin en az %70’i devam ediyor olacaktır. </w:t>
      </w:r>
    </w:p>
    <w:p w14:paraId="2D127E9B" w14:textId="77777777" w:rsidR="003A2E1D" w:rsidRPr="00763B47" w:rsidRDefault="003A2E1D" w:rsidP="005B5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Hasarlı veya sızdıran ambalajlı ürünler kabul edilmeyecektir. </w:t>
      </w:r>
    </w:p>
    <w:p w14:paraId="398FCC36" w14:textId="77777777" w:rsidR="003A2E1D" w:rsidRPr="00763B47" w:rsidRDefault="003A2E1D" w:rsidP="005B56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 olmayan ürünler yüklenici tarafından en geç 24 saat içerisinde değiştirilecektir. </w:t>
      </w:r>
    </w:p>
    <w:p w14:paraId="5C9A0D88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10. MUAYENE VE KABUL</w:t>
      </w:r>
    </w:p>
    <w:p w14:paraId="1D05F30D" w14:textId="77777777" w:rsidR="003A2E1D" w:rsidRPr="00763B47" w:rsidRDefault="003A2E1D" w:rsidP="005B56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Muayene ve kabul işlemleri idare tarafından oluşturulan komisyonca yapılacaktır. </w:t>
      </w:r>
    </w:p>
    <w:p w14:paraId="0849E8A2" w14:textId="77777777" w:rsidR="003A2E1D" w:rsidRPr="00763B47" w:rsidRDefault="003A2E1D" w:rsidP="005B56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Gerek görülmesi halinde ürünlerden numune alınarak analiz yaptırılabilecektir. </w:t>
      </w:r>
    </w:p>
    <w:p w14:paraId="166E3717" w14:textId="77777777" w:rsidR="003A2E1D" w:rsidRPr="00763B47" w:rsidRDefault="003A2E1D" w:rsidP="005B56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Analiz giderleri uygunsuzluk halinde yüklenici tarafından karşılanacaktır. </w:t>
      </w:r>
    </w:p>
    <w:p w14:paraId="1D443597" w14:textId="77777777" w:rsidR="003A2E1D" w:rsidRPr="00763B47" w:rsidRDefault="003A2E1D" w:rsidP="005B56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olmayan ürünler reddedilecektir. </w:t>
      </w:r>
    </w:p>
    <w:p w14:paraId="5CC8993A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11. RET SEBEPLERİ</w:t>
      </w:r>
    </w:p>
    <w:p w14:paraId="16AB28D4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Aşağıdaki durumlarda ürün reddedilecektir:</w:t>
      </w:r>
    </w:p>
    <w:p w14:paraId="3F4A0FED" w14:textId="77777777" w:rsidR="003A2E1D" w:rsidRPr="00763B47" w:rsidRDefault="003A2E1D" w:rsidP="005B56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Ambalajın hasarlı veya sızdırıyor olması </w:t>
      </w:r>
    </w:p>
    <w:p w14:paraId="1751D8CF" w14:textId="77777777" w:rsidR="003A2E1D" w:rsidRPr="00763B47" w:rsidRDefault="003A2E1D" w:rsidP="005B56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Faz ayrışması veya çökelme bulunması </w:t>
      </w:r>
    </w:p>
    <w:p w14:paraId="39F72B48" w14:textId="77777777" w:rsidR="003A2E1D" w:rsidRPr="00763B47" w:rsidRDefault="003A2E1D" w:rsidP="005B56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bilgilerinin eksik olması </w:t>
      </w:r>
    </w:p>
    <w:p w14:paraId="5A4437D4" w14:textId="77777777" w:rsidR="003A2E1D" w:rsidRPr="00763B47" w:rsidRDefault="003A2E1D" w:rsidP="005B56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Mevzuata aykırı kimyasal içermesi </w:t>
      </w:r>
    </w:p>
    <w:p w14:paraId="061EB595" w14:textId="77777777" w:rsidR="003A2E1D" w:rsidRPr="00763B47" w:rsidRDefault="003A2E1D" w:rsidP="005B56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performansının yetersiz olması </w:t>
      </w:r>
    </w:p>
    <w:p w14:paraId="6328C861" w14:textId="77777777" w:rsidR="003A2E1D" w:rsidRPr="00763B47" w:rsidRDefault="003A2E1D" w:rsidP="005B56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 açısından risk oluşturması </w:t>
      </w:r>
    </w:p>
    <w:p w14:paraId="2E9C145F" w14:textId="77777777" w:rsidR="003A2E1D" w:rsidRPr="00763B47" w:rsidRDefault="003A2E1D" w:rsidP="005B56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Analiz sonuçlarının uygun çıkmaması </w:t>
      </w:r>
    </w:p>
    <w:p w14:paraId="34C63FE7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12. DİĞER HUSUSLAR</w:t>
      </w:r>
    </w:p>
    <w:p w14:paraId="348E4E05" w14:textId="77777777" w:rsidR="003A2E1D" w:rsidRPr="00763B47" w:rsidRDefault="003A2E1D" w:rsidP="005B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İdare gerekli gördüğü durumlarda ürün numunesi isteyebilir. </w:t>
      </w:r>
    </w:p>
    <w:p w14:paraId="5253EC22" w14:textId="77777777" w:rsidR="003A2E1D" w:rsidRPr="00763B47" w:rsidRDefault="003A2E1D" w:rsidP="005B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Yüklenici ürün güvenlik bilgi formunu (GBF/SDS) ibraz etmek zorundadır. </w:t>
      </w:r>
    </w:p>
    <w:p w14:paraId="7896B7C7" w14:textId="77777777" w:rsidR="003A2E1D" w:rsidRPr="00763B47" w:rsidRDefault="003A2E1D" w:rsidP="005B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Ürünlerin tüm sorumluluğu kesin kabul yapılıncaya kadar yükleniciye aittir. </w:t>
      </w:r>
    </w:p>
    <w:p w14:paraId="49154EEB" w14:textId="77777777" w:rsidR="003A2E1D" w:rsidRPr="00763B47" w:rsidRDefault="003A2E1D" w:rsidP="005B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Şartnamede belirtilmeyen hususlarda ilgili mevzuat hükümleri uygulanacaktır.</w:t>
      </w:r>
    </w:p>
    <w:p w14:paraId="51817080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</w:rPr>
      </w:pPr>
      <w:r w:rsidRPr="00763B47">
        <w:rPr>
          <w:rFonts w:asciiTheme="majorHAnsi" w:eastAsia="Times New Roman" w:hAnsiTheme="majorHAnsi" w:cstheme="majorHAnsi"/>
          <w:b/>
          <w:bCs/>
          <w:kern w:val="36"/>
        </w:rPr>
        <w:t>ENDÜSTRİYEL YANMAZ FIRIN ELDİVENİ TEKNİK ŞARTNAMESİ</w:t>
      </w:r>
    </w:p>
    <w:p w14:paraId="6DC5C440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1. İŞİN KONUSU</w:t>
      </w:r>
    </w:p>
    <w:p w14:paraId="5706BEB7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Bu teknik şartname, Çukurova Üniversitesi ve bağlı birimlerinde kullanılmak üzere satın alınacak endüstriyel yanmaz fırın eldiveninin teknik, fiziksel, güvenlik, dayanıklılık, ambalajlama, taşıma, depolama ve muayene kabul </w:t>
      </w:r>
      <w:proofErr w:type="gramStart"/>
      <w:r w:rsidRPr="00763B47">
        <w:rPr>
          <w:rFonts w:asciiTheme="majorHAnsi" w:eastAsia="Times New Roman" w:hAnsiTheme="majorHAnsi" w:cstheme="majorHAnsi"/>
        </w:rPr>
        <w:t>kriterlerini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kapsar.</w:t>
      </w:r>
    </w:p>
    <w:p w14:paraId="38CF48E0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2. ÜRÜN TANIMI</w:t>
      </w:r>
    </w:p>
    <w:p w14:paraId="032B7D6A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Ürün; Endüstriyel Yanmaz Fırın Eldiveni yüksek sıcaklığa karşı el ve bilek bölgesini korumak amacıyla kullanılan, ısıya dayanıklı, endüstriyel kullanım için üretilmiş kişisel koruyucu </w:t>
      </w:r>
      <w:proofErr w:type="gramStart"/>
      <w:r w:rsidRPr="00763B47">
        <w:rPr>
          <w:rFonts w:asciiTheme="majorHAnsi" w:eastAsia="Times New Roman" w:hAnsiTheme="majorHAnsi" w:cstheme="majorHAnsi"/>
        </w:rPr>
        <w:t>ekipmandır</w:t>
      </w:r>
      <w:proofErr w:type="gramEnd"/>
      <w:r w:rsidRPr="00763B47">
        <w:rPr>
          <w:rFonts w:asciiTheme="majorHAnsi" w:eastAsia="Times New Roman" w:hAnsiTheme="majorHAnsi" w:cstheme="majorHAnsi"/>
        </w:rPr>
        <w:t>.</w:t>
      </w:r>
    </w:p>
    <w:p w14:paraId="3676FC4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3. İLGİLİ MEVZUAT VE STANDARTLAR</w:t>
      </w:r>
    </w:p>
    <w:p w14:paraId="0DB95FE1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</w:t>
      </w:r>
    </w:p>
    <w:p w14:paraId="1B9FFFAD" w14:textId="77777777" w:rsidR="003A2E1D" w:rsidRPr="00763B47" w:rsidRDefault="003A2E1D" w:rsidP="005B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6331 sayılı İş Sağlığı ve Güvenliği Kanunu’na, </w:t>
      </w:r>
    </w:p>
    <w:p w14:paraId="64204784" w14:textId="77777777" w:rsidR="003A2E1D" w:rsidRPr="00763B47" w:rsidRDefault="003A2E1D" w:rsidP="005B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Kişisel Koruyucu Donanım Yönetmeliği’ne, </w:t>
      </w:r>
    </w:p>
    <w:p w14:paraId="45649195" w14:textId="77777777" w:rsidR="003A2E1D" w:rsidRPr="00763B47" w:rsidRDefault="003A2E1D" w:rsidP="005B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388 standardına, </w:t>
      </w:r>
    </w:p>
    <w:p w14:paraId="3E31D9EB" w14:textId="77777777" w:rsidR="003A2E1D" w:rsidRPr="00763B47" w:rsidRDefault="003A2E1D" w:rsidP="005B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407 Isıya ve Aleve Karşı Koruyucu Eldivenler </w:t>
      </w:r>
      <w:proofErr w:type="spellStart"/>
      <w:r w:rsidRPr="00763B47">
        <w:rPr>
          <w:rFonts w:asciiTheme="majorHAnsi" w:eastAsia="Times New Roman" w:hAnsiTheme="majorHAnsi" w:cstheme="majorHAnsi"/>
        </w:rPr>
        <w:t>Standardı’na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, </w:t>
      </w:r>
    </w:p>
    <w:p w14:paraId="1981EF94" w14:textId="77777777" w:rsidR="003A2E1D" w:rsidRPr="00763B47" w:rsidRDefault="003A2E1D" w:rsidP="005B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ISO ilgili iş güvenliği standartlarına, </w:t>
      </w:r>
    </w:p>
    <w:p w14:paraId="28D0C720" w14:textId="77777777" w:rsidR="003A2E1D" w:rsidRPr="00763B47" w:rsidRDefault="003A2E1D" w:rsidP="005B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CE işaretleme mevzuatına, </w:t>
      </w:r>
    </w:p>
    <w:p w14:paraId="6C73DF9A" w14:textId="77777777" w:rsidR="003A2E1D" w:rsidRPr="00763B47" w:rsidRDefault="003A2E1D" w:rsidP="005B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İş </w:t>
      </w:r>
      <w:proofErr w:type="gramStart"/>
      <w:r w:rsidRPr="00763B47">
        <w:rPr>
          <w:rFonts w:asciiTheme="majorHAnsi" w:eastAsia="Times New Roman" w:hAnsiTheme="majorHAnsi" w:cstheme="majorHAnsi"/>
        </w:rPr>
        <w:t>ekipmanları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güvenliği ile ilgili yürürlükteki tüm mevzuata </w:t>
      </w:r>
    </w:p>
    <w:p w14:paraId="34561400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gramStart"/>
      <w:r w:rsidRPr="00763B47">
        <w:rPr>
          <w:rFonts w:asciiTheme="majorHAnsi" w:eastAsia="Times New Roman" w:hAnsiTheme="majorHAnsi" w:cstheme="majorHAnsi"/>
        </w:rPr>
        <w:t>uygun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</w:t>
      </w:r>
    </w:p>
    <w:p w14:paraId="654A23FB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4. GENEL ÖZELLİKLER</w:t>
      </w:r>
    </w:p>
    <w:p w14:paraId="6853482C" w14:textId="77777777" w:rsidR="003A2E1D" w:rsidRPr="00763B47" w:rsidRDefault="003A2E1D" w:rsidP="005B56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Eldiven yüksek sıcaklığa dayanıklı olacaktır. </w:t>
      </w:r>
    </w:p>
    <w:p w14:paraId="5E04A0B7" w14:textId="77777777" w:rsidR="003A2E1D" w:rsidRPr="00763B47" w:rsidRDefault="003A2E1D" w:rsidP="005B56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endüstriyel mutfak, fırın ve sıcak </w:t>
      </w:r>
      <w:proofErr w:type="gramStart"/>
      <w:r w:rsidRPr="00763B47">
        <w:rPr>
          <w:rFonts w:asciiTheme="majorHAnsi" w:eastAsia="Times New Roman" w:hAnsiTheme="majorHAnsi" w:cstheme="majorHAnsi"/>
        </w:rPr>
        <w:t>ekipman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kullanımına uygun olacaktır. </w:t>
      </w:r>
    </w:p>
    <w:p w14:paraId="7296796C" w14:textId="77777777" w:rsidR="003A2E1D" w:rsidRPr="00763B47" w:rsidRDefault="003A2E1D" w:rsidP="005B56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Isıya karşı el ve bilek bölgesini tam koruyacaktır. </w:t>
      </w:r>
    </w:p>
    <w:p w14:paraId="11BD287C" w14:textId="77777777" w:rsidR="003A2E1D" w:rsidRPr="00763B47" w:rsidRDefault="003A2E1D" w:rsidP="005B56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Sağ ve sol el kullanımına uygun olacaktır. </w:t>
      </w:r>
    </w:p>
    <w:p w14:paraId="20C6E774" w14:textId="77777777" w:rsidR="003A2E1D" w:rsidRPr="00763B47" w:rsidRDefault="003A2E1D" w:rsidP="005B56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Hareket kabiliyetini kısıtlamayacaktır. </w:t>
      </w:r>
    </w:p>
    <w:p w14:paraId="09AA0EC8" w14:textId="77777777" w:rsidR="003A2E1D" w:rsidRPr="00763B47" w:rsidRDefault="003A2E1D" w:rsidP="005B56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elden kayma yapmayacaktır. </w:t>
      </w:r>
    </w:p>
    <w:p w14:paraId="5C05C6A0" w14:textId="77777777" w:rsidR="003A2E1D" w:rsidRPr="00763B47" w:rsidRDefault="003A2E1D" w:rsidP="005B56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Dikiş bölgelerinde açılma ve deformasyon olmayacaktır. </w:t>
      </w:r>
    </w:p>
    <w:p w14:paraId="64A1DC43" w14:textId="77777777" w:rsidR="003A2E1D" w:rsidRPr="00763B47" w:rsidRDefault="003A2E1D" w:rsidP="005B56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Yanıcı özellik göstermeyecektir. </w:t>
      </w:r>
    </w:p>
    <w:p w14:paraId="308BE503" w14:textId="77777777" w:rsidR="003A2E1D" w:rsidRPr="00763B47" w:rsidRDefault="003A2E1D" w:rsidP="005B56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Kullanıcı sağlığına zararlı madde içermeyecektir. </w:t>
      </w:r>
    </w:p>
    <w:p w14:paraId="01DD626F" w14:textId="77777777" w:rsidR="003A2E1D" w:rsidRPr="00763B47" w:rsidRDefault="003A2E1D" w:rsidP="005B56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Eldiven iç kısmı kullanıcıyı rahatsız etmeyecek yapıda olacaktır. </w:t>
      </w:r>
    </w:p>
    <w:p w14:paraId="2515F49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5. MALZEME ÖZELLİKLERİ</w:t>
      </w:r>
    </w:p>
    <w:p w14:paraId="565554DE" w14:textId="77777777" w:rsidR="003A2E1D" w:rsidRPr="00763B47" w:rsidRDefault="003A2E1D" w:rsidP="005B56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Dış yüzey yüksek ısıya dayanıklı malzemeden üretilmiş olacaktır. </w:t>
      </w:r>
    </w:p>
    <w:p w14:paraId="22A5BDD7" w14:textId="77777777" w:rsidR="003A2E1D" w:rsidRPr="00763B47" w:rsidRDefault="003A2E1D" w:rsidP="005B56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İç yüzey ısı </w:t>
      </w:r>
      <w:proofErr w:type="gramStart"/>
      <w:r w:rsidRPr="00763B47">
        <w:rPr>
          <w:rFonts w:asciiTheme="majorHAnsi" w:eastAsia="Times New Roman" w:hAnsiTheme="majorHAnsi" w:cstheme="majorHAnsi"/>
        </w:rPr>
        <w:t>izolasyonu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sağlayacak yapıda olacaktır. </w:t>
      </w:r>
    </w:p>
    <w:p w14:paraId="4B7097E1" w14:textId="77777777" w:rsidR="003A2E1D" w:rsidRPr="00763B47" w:rsidRDefault="003A2E1D" w:rsidP="005B56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Avuç içi ve tutma bölgeleri kaymaz özellikte olacaktır. </w:t>
      </w:r>
    </w:p>
    <w:p w14:paraId="397F641C" w14:textId="77777777" w:rsidR="003A2E1D" w:rsidRPr="00763B47" w:rsidRDefault="003A2E1D" w:rsidP="005B56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Dikişlerde yüksek sıcaklığa dayanıklı iplik kullanılacaktır. </w:t>
      </w:r>
    </w:p>
    <w:p w14:paraId="67306A0D" w14:textId="77777777" w:rsidR="003A2E1D" w:rsidRPr="00763B47" w:rsidRDefault="003A2E1D" w:rsidP="005B56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Aşınma ve yırtılmaya karşı dayanıklı olacaktır. </w:t>
      </w:r>
    </w:p>
    <w:p w14:paraId="4761536F" w14:textId="77777777" w:rsidR="003A2E1D" w:rsidRPr="00763B47" w:rsidRDefault="003A2E1D" w:rsidP="005B56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Sürekli kullanımlarda deformasyon göstermeyecektir. </w:t>
      </w:r>
    </w:p>
    <w:p w14:paraId="7BCA9393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6. ISI DAYANIM ÖZELLİKLERİ</w:t>
      </w:r>
    </w:p>
    <w:p w14:paraId="258C6ED5" w14:textId="77777777" w:rsidR="003A2E1D" w:rsidRPr="00763B47" w:rsidRDefault="003A2E1D" w:rsidP="005B56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yüksek sıcaklığa karşı koruma sağlayacaktır. </w:t>
      </w:r>
    </w:p>
    <w:p w14:paraId="1784A1BF" w14:textId="77777777" w:rsidR="003A2E1D" w:rsidRPr="00763B47" w:rsidRDefault="003A2E1D" w:rsidP="005B56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Kısa süreli temaslarda yüksek sıcaklıktan etkilenmeyecektir. </w:t>
      </w:r>
    </w:p>
    <w:p w14:paraId="563DD0FC" w14:textId="77777777" w:rsidR="003A2E1D" w:rsidRPr="00763B47" w:rsidRDefault="003A2E1D" w:rsidP="005B56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Isı geçirgenliği minimum seviyede olacaktır. </w:t>
      </w:r>
    </w:p>
    <w:p w14:paraId="1C874105" w14:textId="77777777" w:rsidR="003A2E1D" w:rsidRPr="00763B47" w:rsidRDefault="003A2E1D" w:rsidP="005B56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Açık alev karşısında erime, damlama veya yanma yapmayacaktır. </w:t>
      </w:r>
    </w:p>
    <w:p w14:paraId="0BD61EC2" w14:textId="77777777" w:rsidR="003A2E1D" w:rsidRPr="00763B47" w:rsidRDefault="003A2E1D" w:rsidP="005B56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Sıcak yüzey temaslarında kullanıcıyı koruyacaktır. </w:t>
      </w:r>
    </w:p>
    <w:p w14:paraId="3066A5F6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7. ERGONOMİK ÖZELLİKLER</w:t>
      </w:r>
    </w:p>
    <w:p w14:paraId="6CF98BA8" w14:textId="77777777" w:rsidR="003A2E1D" w:rsidRPr="00763B47" w:rsidRDefault="003A2E1D" w:rsidP="005B56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Eldiven kullanıcı el yapısına uygun ergonomik tasarımda olacaktır. </w:t>
      </w:r>
    </w:p>
    <w:p w14:paraId="3C6F9C33" w14:textId="77777777" w:rsidR="003A2E1D" w:rsidRPr="00763B47" w:rsidRDefault="003A2E1D" w:rsidP="005B56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Uzun manşetli yapıda olacak ve bilek bölgesini koruyacaktır. </w:t>
      </w:r>
    </w:p>
    <w:p w14:paraId="20C82739" w14:textId="77777777" w:rsidR="003A2E1D" w:rsidRPr="00763B47" w:rsidRDefault="003A2E1D" w:rsidP="005B56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Terlemeyi minimum seviyede tutacak yapı tercih edilecektir. </w:t>
      </w:r>
    </w:p>
    <w:p w14:paraId="39956F41" w14:textId="77777777" w:rsidR="003A2E1D" w:rsidRPr="00763B47" w:rsidRDefault="003A2E1D" w:rsidP="005B56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kavrama kabiliyeti sağlayacaktır. </w:t>
      </w:r>
    </w:p>
    <w:p w14:paraId="34D9D746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8. AMBALAJLAMA VE ETİKETLEME</w:t>
      </w:r>
    </w:p>
    <w:p w14:paraId="242456EC" w14:textId="77777777" w:rsidR="003A2E1D" w:rsidRPr="00763B47" w:rsidRDefault="003A2E1D" w:rsidP="005B56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temiz, kapalı ve zarar görmeyecek şekilde ambalajlanmış olacaktır. </w:t>
      </w:r>
    </w:p>
    <w:p w14:paraId="212761F2" w14:textId="77777777" w:rsidR="003A2E1D" w:rsidRPr="00763B47" w:rsidRDefault="003A2E1D" w:rsidP="005B56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üzerinde aşağıdaki bilgiler bulunacaktır: </w:t>
      </w:r>
    </w:p>
    <w:p w14:paraId="7EE53BF4" w14:textId="77777777" w:rsidR="003A2E1D" w:rsidRPr="00763B47" w:rsidRDefault="003A2E1D" w:rsidP="005B56A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adı </w:t>
      </w:r>
    </w:p>
    <w:p w14:paraId="3B3A04F0" w14:textId="77777777" w:rsidR="003A2E1D" w:rsidRPr="00763B47" w:rsidRDefault="003A2E1D" w:rsidP="005B56A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Beden bilgisi </w:t>
      </w:r>
    </w:p>
    <w:p w14:paraId="3BDC4A6C" w14:textId="77777777" w:rsidR="003A2E1D" w:rsidRPr="00763B47" w:rsidRDefault="003A2E1D" w:rsidP="005B56A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Üretici/ithalatçı bilgileri </w:t>
      </w:r>
    </w:p>
    <w:p w14:paraId="0D1FE5E8" w14:textId="77777777" w:rsidR="003A2E1D" w:rsidRPr="00763B47" w:rsidRDefault="003A2E1D" w:rsidP="005B56A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Üretim tarihi </w:t>
      </w:r>
    </w:p>
    <w:p w14:paraId="1BC3B280" w14:textId="77777777" w:rsidR="003A2E1D" w:rsidRPr="00763B47" w:rsidRDefault="003A2E1D" w:rsidP="005B56A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Parti/seri numarası </w:t>
      </w:r>
    </w:p>
    <w:p w14:paraId="3DA39B56" w14:textId="77777777" w:rsidR="003A2E1D" w:rsidRPr="00763B47" w:rsidRDefault="003A2E1D" w:rsidP="005B56A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talimatı </w:t>
      </w:r>
    </w:p>
    <w:p w14:paraId="488B0CFB" w14:textId="77777777" w:rsidR="003A2E1D" w:rsidRPr="00763B47" w:rsidRDefault="003A2E1D" w:rsidP="005B56A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Koruma sınıfı </w:t>
      </w:r>
    </w:p>
    <w:p w14:paraId="197DD1C0" w14:textId="77777777" w:rsidR="003A2E1D" w:rsidRPr="00763B47" w:rsidRDefault="003A2E1D" w:rsidP="005B56A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CE işareti </w:t>
      </w:r>
    </w:p>
    <w:p w14:paraId="0AE4810E" w14:textId="77777777" w:rsidR="003A2E1D" w:rsidRPr="00763B47" w:rsidRDefault="003A2E1D" w:rsidP="005B56A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İlgili standart bilgileri </w:t>
      </w:r>
    </w:p>
    <w:p w14:paraId="7B37A271" w14:textId="77777777" w:rsidR="003A2E1D" w:rsidRPr="00763B47" w:rsidRDefault="003A2E1D" w:rsidP="005B56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ve kullanım bilgileri Türkçe olacaktır. </w:t>
      </w:r>
    </w:p>
    <w:p w14:paraId="205FB746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9. TAŞIMA VE DEPOLAMA ŞARTLARI</w:t>
      </w:r>
    </w:p>
    <w:p w14:paraId="1306B367" w14:textId="77777777" w:rsidR="003A2E1D" w:rsidRPr="00763B47" w:rsidRDefault="003A2E1D" w:rsidP="005B56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nemsiz, temiz ve kuru ortamda muhafaza edilmiş olacaktır. </w:t>
      </w:r>
    </w:p>
    <w:p w14:paraId="031D2806" w14:textId="77777777" w:rsidR="003A2E1D" w:rsidRPr="00763B47" w:rsidRDefault="003A2E1D" w:rsidP="005B56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Taşıma sırasında deformasyona uğramayacaktır. </w:t>
      </w:r>
    </w:p>
    <w:p w14:paraId="10952B1A" w14:textId="77777777" w:rsidR="003A2E1D" w:rsidRPr="00763B47" w:rsidRDefault="003A2E1D" w:rsidP="005B56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Güneş ışığı, aşırı sıcaklık ve kimyasal maddelerden korunacaktır. </w:t>
      </w:r>
    </w:p>
    <w:p w14:paraId="45A32B6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10. TESLİMAT ŞARTLARI</w:t>
      </w:r>
    </w:p>
    <w:p w14:paraId="1FC53702" w14:textId="77777777" w:rsidR="003A2E1D" w:rsidRPr="00763B47" w:rsidRDefault="003A2E1D" w:rsidP="005B56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yeni ve kullanılmamış olacaktır. </w:t>
      </w:r>
    </w:p>
    <w:p w14:paraId="6BDC15B9" w14:textId="77777777" w:rsidR="003A2E1D" w:rsidRPr="00763B47" w:rsidRDefault="003A2E1D" w:rsidP="005B56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Deforme olmuş, yırtılmış veya üretim hatalı ürünler kabul edilmeyecektir. </w:t>
      </w:r>
    </w:p>
    <w:p w14:paraId="753A5DC7" w14:textId="77777777" w:rsidR="003A2E1D" w:rsidRPr="00763B47" w:rsidRDefault="003A2E1D" w:rsidP="005B56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idarenin talep ettiği miktar ve bedenlerde teslim edilecektir. </w:t>
      </w:r>
    </w:p>
    <w:p w14:paraId="5B2C99FF" w14:textId="77777777" w:rsidR="003A2E1D" w:rsidRPr="00763B47" w:rsidRDefault="003A2E1D" w:rsidP="005B56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 olmayan ürünler yüklenici tarafından değiştirilecektir. </w:t>
      </w:r>
    </w:p>
    <w:p w14:paraId="591CAB78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11. MUAYENE VE KABUL</w:t>
      </w:r>
    </w:p>
    <w:p w14:paraId="3BEB00A6" w14:textId="77777777" w:rsidR="003A2E1D" w:rsidRPr="00763B47" w:rsidRDefault="003A2E1D" w:rsidP="005B56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Muayene ve kabul işlemleri idare tarafından oluşturulan komisyonca yapılacaktır. </w:t>
      </w:r>
    </w:p>
    <w:p w14:paraId="4184A2EB" w14:textId="77777777" w:rsidR="003A2E1D" w:rsidRPr="00763B47" w:rsidRDefault="003A2E1D" w:rsidP="005B56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İdare gerekli gördüğü durumlarda numune talep edebilir. </w:t>
      </w:r>
    </w:p>
    <w:p w14:paraId="186AD735" w14:textId="77777777" w:rsidR="003A2E1D" w:rsidRPr="00763B47" w:rsidRDefault="003A2E1D" w:rsidP="005B56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görsel, fiziksel ve teknik açıdan incelenecektir. </w:t>
      </w:r>
    </w:p>
    <w:p w14:paraId="55CECAD1" w14:textId="77777777" w:rsidR="003A2E1D" w:rsidRPr="00763B47" w:rsidRDefault="003A2E1D" w:rsidP="005B56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Gerek görülmesi halinde laboratuvar veya standart uygunluk testleri istenebilecektir. </w:t>
      </w:r>
    </w:p>
    <w:p w14:paraId="7947A776" w14:textId="77777777" w:rsidR="003A2E1D" w:rsidRPr="00763B47" w:rsidRDefault="003A2E1D" w:rsidP="005B56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olmayan ürünler reddedilecektir. </w:t>
      </w:r>
    </w:p>
    <w:p w14:paraId="4CF05D84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12. RET SEBEPLERİ</w:t>
      </w:r>
    </w:p>
    <w:p w14:paraId="3C407056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Aşağıdaki durumlarda ürün reddedilecektir:</w:t>
      </w:r>
    </w:p>
    <w:p w14:paraId="0F2275DA" w14:textId="77777777" w:rsidR="003A2E1D" w:rsidRPr="00763B47" w:rsidRDefault="003A2E1D" w:rsidP="005B56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CE işaretinin bulunmaması </w:t>
      </w:r>
    </w:p>
    <w:p w14:paraId="380FE12C" w14:textId="77777777" w:rsidR="003A2E1D" w:rsidRPr="00763B47" w:rsidRDefault="003A2E1D" w:rsidP="005B56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İlgili standartlara uygun olmaması </w:t>
      </w:r>
    </w:p>
    <w:p w14:paraId="543E1892" w14:textId="77777777" w:rsidR="003A2E1D" w:rsidRPr="00763B47" w:rsidRDefault="003A2E1D" w:rsidP="005B56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Dikiş veya malzeme hatası bulunması </w:t>
      </w:r>
    </w:p>
    <w:p w14:paraId="6D416CBB" w14:textId="77777777" w:rsidR="003A2E1D" w:rsidRPr="00763B47" w:rsidRDefault="003A2E1D" w:rsidP="005B56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Isı dayanımının yetersiz olması </w:t>
      </w:r>
    </w:p>
    <w:p w14:paraId="01F53E05" w14:textId="77777777" w:rsidR="003A2E1D" w:rsidRPr="00763B47" w:rsidRDefault="003A2E1D" w:rsidP="005B56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Yırtık, deformasyon veya üretim kusuru bulunması </w:t>
      </w:r>
    </w:p>
    <w:p w14:paraId="3858F180" w14:textId="77777777" w:rsidR="003A2E1D" w:rsidRPr="00763B47" w:rsidRDefault="003A2E1D" w:rsidP="005B56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Kaymaz yüzey özelliğinin yetersiz olması </w:t>
      </w:r>
    </w:p>
    <w:p w14:paraId="4735915F" w14:textId="77777777" w:rsidR="003A2E1D" w:rsidRPr="00763B47" w:rsidRDefault="003A2E1D" w:rsidP="005B56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bilgilerinin eksik olması </w:t>
      </w:r>
    </w:p>
    <w:p w14:paraId="6D16BA22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13. DİĞER HUSUSLAR</w:t>
      </w:r>
    </w:p>
    <w:p w14:paraId="1BEF9547" w14:textId="77777777" w:rsidR="003A2E1D" w:rsidRPr="00763B47" w:rsidRDefault="003A2E1D" w:rsidP="005B56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Yüklenici gerekli görüldüğünde ürün teknik bilgi belgelerini ibraz edecektir. </w:t>
      </w:r>
    </w:p>
    <w:p w14:paraId="513E800F" w14:textId="77777777" w:rsidR="003A2E1D" w:rsidRPr="00763B47" w:rsidRDefault="003A2E1D" w:rsidP="005B56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İdare numune üzerinden uygunluk değerlendirmesi yapabilir. </w:t>
      </w:r>
    </w:p>
    <w:p w14:paraId="65C3B349" w14:textId="77777777" w:rsidR="003A2E1D" w:rsidRPr="00763B47" w:rsidRDefault="003A2E1D" w:rsidP="005B56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Ürünlerin tüm sorumluluğu kesin kabul yapılıncaya kadar yükleniciye aittir. </w:t>
      </w:r>
    </w:p>
    <w:p w14:paraId="1FC1F0AE" w14:textId="77777777" w:rsidR="003A2E1D" w:rsidRPr="00763B47" w:rsidRDefault="003A2E1D" w:rsidP="005B56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Şartnamede belirtilmeyen hususlarda ilgili mevzuat hükümleri uygulanacaktır.</w:t>
      </w:r>
    </w:p>
    <w:p w14:paraId="6E3B1208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</w:rPr>
      </w:pPr>
      <w:r w:rsidRPr="00763B47">
        <w:rPr>
          <w:rFonts w:asciiTheme="majorHAnsi" w:eastAsia="Times New Roman" w:hAnsiTheme="majorHAnsi" w:cstheme="majorHAnsi"/>
          <w:b/>
          <w:bCs/>
          <w:kern w:val="36"/>
        </w:rPr>
        <w:t>PROFESYONEL MUTFAK BULAŞIKÇI ÖNLÜĞÜ TEKNİK ŞARTNAMESİ</w:t>
      </w:r>
    </w:p>
    <w:p w14:paraId="6B2FC067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1. İŞİN KONUSU</w:t>
      </w:r>
    </w:p>
    <w:p w14:paraId="21F5273B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Bu teknik şartname, Çukurova Üniversitesi ve bağlı birimlerinde kullanılmak üzere satın alınacak profesyonel mutfak bulaşıkçı önlüğünün teknik, fiziksel,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>, dayanıklılık, kullanım, ambalajlama, taşıma ve muayene kabul kriterlerini kapsar.</w:t>
      </w:r>
    </w:p>
    <w:p w14:paraId="54EEC6FE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2. ÜRÜN TANIMI</w:t>
      </w:r>
    </w:p>
    <w:p w14:paraId="6754DFD4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Ürün; Profesyonel Mutfak Bulaşıkçı Önlüğü endüstriyel mutfak, bulaşıkhane ve gıda üretim alanlarında çalışan personelin su, deterjan, yağ, kir ve benzeri dış etkenlerden korunmasını sağlamak amacıyla kullanılan koruyucu iş </w:t>
      </w:r>
      <w:proofErr w:type="gramStart"/>
      <w:r w:rsidRPr="00763B47">
        <w:rPr>
          <w:rFonts w:asciiTheme="majorHAnsi" w:eastAsia="Times New Roman" w:hAnsiTheme="majorHAnsi" w:cstheme="majorHAnsi"/>
        </w:rPr>
        <w:t>ekipmanıdır</w:t>
      </w:r>
      <w:proofErr w:type="gramEnd"/>
      <w:r w:rsidRPr="00763B47">
        <w:rPr>
          <w:rFonts w:asciiTheme="majorHAnsi" w:eastAsia="Times New Roman" w:hAnsiTheme="majorHAnsi" w:cstheme="majorHAnsi"/>
        </w:rPr>
        <w:t>.</w:t>
      </w:r>
    </w:p>
    <w:p w14:paraId="3E1BB4E3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3. İLGİLİ MEVZUAT VE STANDARTLAR</w:t>
      </w:r>
    </w:p>
    <w:p w14:paraId="47F73F62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</w:t>
      </w:r>
    </w:p>
    <w:p w14:paraId="7347610C" w14:textId="77777777" w:rsidR="003A2E1D" w:rsidRPr="00763B47" w:rsidRDefault="003A2E1D" w:rsidP="005B56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6331 sayılı İş Sağlığı ve Güvenliği Kanunu’na, </w:t>
      </w:r>
    </w:p>
    <w:p w14:paraId="14631062" w14:textId="77777777" w:rsidR="003A2E1D" w:rsidRPr="00763B47" w:rsidRDefault="003A2E1D" w:rsidP="005B56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Kişisel Koruyucu Donanım Yönetmeliği’ne, </w:t>
      </w:r>
    </w:p>
    <w:p w14:paraId="37783F5E" w14:textId="77777777" w:rsidR="003A2E1D" w:rsidRPr="00763B47" w:rsidRDefault="003A2E1D" w:rsidP="005B56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ISO ilgili koruyucu tekstil standartlarına, </w:t>
      </w:r>
    </w:p>
    <w:p w14:paraId="1B23C2BB" w14:textId="77777777" w:rsidR="003A2E1D" w:rsidRPr="00763B47" w:rsidRDefault="003A2E1D" w:rsidP="005B56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güvenliği ve </w:t>
      </w:r>
      <w:proofErr w:type="gramStart"/>
      <w:r w:rsidRPr="00763B47">
        <w:rPr>
          <w:rFonts w:asciiTheme="majorHAnsi" w:eastAsia="Times New Roman" w:hAnsiTheme="majorHAnsi" w:cstheme="majorHAnsi"/>
        </w:rPr>
        <w:t>hijyen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kurallarına, </w:t>
      </w:r>
    </w:p>
    <w:p w14:paraId="45F241A5" w14:textId="77777777" w:rsidR="003A2E1D" w:rsidRPr="00763B47" w:rsidRDefault="003A2E1D" w:rsidP="005B56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İş sağlığı ve güvenliği ile ilgili yürürlükteki tüm mevzuata </w:t>
      </w:r>
    </w:p>
    <w:p w14:paraId="79CD3C3E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gramStart"/>
      <w:r w:rsidRPr="00763B47">
        <w:rPr>
          <w:rFonts w:asciiTheme="majorHAnsi" w:eastAsia="Times New Roman" w:hAnsiTheme="majorHAnsi" w:cstheme="majorHAnsi"/>
        </w:rPr>
        <w:t>uygun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</w:t>
      </w:r>
    </w:p>
    <w:p w14:paraId="518D068A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4. GENEL ÖZELLİKLER</w:t>
      </w:r>
    </w:p>
    <w:p w14:paraId="2A40CB41" w14:textId="77777777" w:rsidR="003A2E1D" w:rsidRPr="00763B47" w:rsidRDefault="003A2E1D" w:rsidP="005B56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profesyonel mutfak kullanımına uygun olacaktır. </w:t>
      </w:r>
    </w:p>
    <w:p w14:paraId="12C23E67" w14:textId="77777777" w:rsidR="003A2E1D" w:rsidRPr="00763B47" w:rsidRDefault="003A2E1D" w:rsidP="005B56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Su geçirmez veya su itici özellikte olacaktır. </w:t>
      </w:r>
    </w:p>
    <w:p w14:paraId="40E0BB54" w14:textId="77777777" w:rsidR="003A2E1D" w:rsidRPr="00763B47" w:rsidRDefault="003A2E1D" w:rsidP="005B56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Yağ, deterjan ve sıvı temasına dayanıklı olacaktır. </w:t>
      </w:r>
    </w:p>
    <w:p w14:paraId="087F4B0E" w14:textId="77777777" w:rsidR="003A2E1D" w:rsidRPr="00763B47" w:rsidRDefault="003A2E1D" w:rsidP="005B56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Kullanıcı hareketlerini kısıtlamayacaktır. </w:t>
      </w:r>
    </w:p>
    <w:p w14:paraId="166EFAC8" w14:textId="77777777" w:rsidR="003A2E1D" w:rsidRPr="00763B47" w:rsidRDefault="003A2E1D" w:rsidP="005B56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Hafif, dayanıklı ve ergonomik yapıda olacaktır. </w:t>
      </w:r>
    </w:p>
    <w:p w14:paraId="3A9781F4" w14:textId="77777777" w:rsidR="003A2E1D" w:rsidRPr="00763B47" w:rsidRDefault="003A2E1D" w:rsidP="005B56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Dikiş bölgelerinde açılma, sökülme veya deformasyon olmayacaktır. </w:t>
      </w:r>
    </w:p>
    <w:p w14:paraId="6161496D" w14:textId="77777777" w:rsidR="003A2E1D" w:rsidRPr="00763B47" w:rsidRDefault="003A2E1D" w:rsidP="005B56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Kolay temizlenebilir yüzeye sahip olacaktır. </w:t>
      </w:r>
    </w:p>
    <w:p w14:paraId="6C4AC7FE" w14:textId="77777777" w:rsidR="003A2E1D" w:rsidRPr="00763B47" w:rsidRDefault="003A2E1D" w:rsidP="005B56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sağlığına zararlı madde içermeyecektir. </w:t>
      </w:r>
    </w:p>
    <w:p w14:paraId="0BE73C9C" w14:textId="77777777" w:rsidR="003A2E1D" w:rsidRPr="00763B47" w:rsidRDefault="003A2E1D" w:rsidP="005B56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Koku yapmayacak malzemeden üretilmiş olacaktır. </w:t>
      </w:r>
    </w:p>
    <w:p w14:paraId="410CDE5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5. MALZEME ÖZELLİKLERİ</w:t>
      </w:r>
    </w:p>
    <w:p w14:paraId="25BAE695" w14:textId="77777777" w:rsidR="003A2E1D" w:rsidRPr="00763B47" w:rsidRDefault="003A2E1D" w:rsidP="005B56A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PVC kaplı kumaş, poliüretan, polyester veya eşdeğer dayanıklı malzemeden üretilmiş olacaktır. </w:t>
      </w:r>
    </w:p>
    <w:p w14:paraId="0E2CAB56" w14:textId="77777777" w:rsidR="003A2E1D" w:rsidRPr="00763B47" w:rsidRDefault="003A2E1D" w:rsidP="005B56A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Malzeme yırtılmaya ve aşınmaya dayanıklı olacaktır. </w:t>
      </w:r>
    </w:p>
    <w:p w14:paraId="62B5C779" w14:textId="77777777" w:rsidR="003A2E1D" w:rsidRPr="00763B47" w:rsidRDefault="003A2E1D" w:rsidP="005B56A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Kenar kısımları sağlam biyeli veya güçlendirilmiş olacaktır. </w:t>
      </w:r>
    </w:p>
    <w:p w14:paraId="72B266DD" w14:textId="77777777" w:rsidR="003A2E1D" w:rsidRPr="00763B47" w:rsidRDefault="003A2E1D" w:rsidP="005B56A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Askı ve bağlama bölümleri dayanıklı yapıda olacaktır. </w:t>
      </w:r>
    </w:p>
    <w:p w14:paraId="41211A6E" w14:textId="77777777" w:rsidR="003A2E1D" w:rsidRPr="00763B47" w:rsidRDefault="003A2E1D" w:rsidP="005B56A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Uzun süreli kullanımlarda sertleşme ve çatlama yapmayacaktır. </w:t>
      </w:r>
    </w:p>
    <w:p w14:paraId="2DFFC867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6. TASARIM VE ÖLÇÜ ÖZELLİKLERİ</w:t>
      </w:r>
    </w:p>
    <w:p w14:paraId="48B7D41C" w14:textId="77777777" w:rsidR="003A2E1D" w:rsidRPr="00763B47" w:rsidRDefault="003A2E1D" w:rsidP="005B56A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Önlük vücudu ön taraftan koruyacak uzunlukta olacaktır. </w:t>
      </w:r>
    </w:p>
    <w:p w14:paraId="4F5114F5" w14:textId="77777777" w:rsidR="003A2E1D" w:rsidRPr="00763B47" w:rsidRDefault="003A2E1D" w:rsidP="005B56A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Boyun askılı ve belden bağlamalı veya ayarlanabilir özellikte olacaktır. </w:t>
      </w:r>
    </w:p>
    <w:p w14:paraId="749DCC39" w14:textId="77777777" w:rsidR="003A2E1D" w:rsidRPr="00763B47" w:rsidRDefault="003A2E1D" w:rsidP="005B56A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Standart yetişkin kullanımına uygun ölçülerde olacaktır. </w:t>
      </w:r>
    </w:p>
    <w:p w14:paraId="64B0A303" w14:textId="77777777" w:rsidR="003A2E1D" w:rsidRPr="00763B47" w:rsidRDefault="003A2E1D" w:rsidP="005B56A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Keskin kenar veya kullanıcıya zarar verecek çıkıntılar bulunmayacaktır. </w:t>
      </w:r>
    </w:p>
    <w:p w14:paraId="676A911D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7. HİJYEN VE KULLANIM ÖZELLİKLERİ</w:t>
      </w:r>
    </w:p>
    <w:p w14:paraId="7E4DFC5E" w14:textId="77777777" w:rsidR="003A2E1D" w:rsidRPr="00763B47" w:rsidRDefault="003A2E1D" w:rsidP="005B56A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Kolay silinebilir ve temizlenebilir olacaktır. </w:t>
      </w:r>
    </w:p>
    <w:p w14:paraId="10D7A580" w14:textId="77777777" w:rsidR="003A2E1D" w:rsidRPr="00763B47" w:rsidRDefault="003A2E1D" w:rsidP="005B56A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Nem ve kir tutmayacak yapıda olacaktır. </w:t>
      </w:r>
    </w:p>
    <w:p w14:paraId="3BF4E303" w14:textId="77777777" w:rsidR="003A2E1D" w:rsidRPr="00763B47" w:rsidRDefault="003A2E1D" w:rsidP="005B56A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üretim alanlarında kullanıma uygun olacaktır. </w:t>
      </w:r>
    </w:p>
    <w:p w14:paraId="3CB5B6D1" w14:textId="77777777" w:rsidR="003A2E1D" w:rsidRPr="00763B47" w:rsidRDefault="003A2E1D" w:rsidP="005B56A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Renk solması ve yüzey deformasyonu minimum seviyede olacaktır. </w:t>
      </w:r>
    </w:p>
    <w:p w14:paraId="223349C4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8. AMBALAJLAMA VE ETİKETLEME</w:t>
      </w:r>
    </w:p>
    <w:p w14:paraId="24A1B5E1" w14:textId="77777777" w:rsidR="003A2E1D" w:rsidRPr="00763B47" w:rsidRDefault="003A2E1D" w:rsidP="005B56A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temiz ve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şekilde ambalajlanmış olacaktır. </w:t>
      </w:r>
    </w:p>
    <w:p w14:paraId="6ACB2BC3" w14:textId="77777777" w:rsidR="003A2E1D" w:rsidRPr="00763B47" w:rsidRDefault="003A2E1D" w:rsidP="005B56A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üzerinde aşağıdaki bilgiler bulunacaktır: </w:t>
      </w:r>
    </w:p>
    <w:p w14:paraId="0F5ACC6E" w14:textId="77777777" w:rsidR="003A2E1D" w:rsidRPr="00763B47" w:rsidRDefault="003A2E1D" w:rsidP="005B56A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adı </w:t>
      </w:r>
    </w:p>
    <w:p w14:paraId="296163B7" w14:textId="77777777" w:rsidR="003A2E1D" w:rsidRPr="00763B47" w:rsidRDefault="003A2E1D" w:rsidP="005B56A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Üretici/ithalatçı bilgileri </w:t>
      </w:r>
    </w:p>
    <w:p w14:paraId="183B2F76" w14:textId="77777777" w:rsidR="003A2E1D" w:rsidRPr="00763B47" w:rsidRDefault="003A2E1D" w:rsidP="005B56A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Üretim tarihi </w:t>
      </w:r>
    </w:p>
    <w:p w14:paraId="31987C63" w14:textId="77777777" w:rsidR="003A2E1D" w:rsidRPr="00763B47" w:rsidRDefault="003A2E1D" w:rsidP="005B56A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Parti/seri numarası </w:t>
      </w:r>
    </w:p>
    <w:p w14:paraId="41E8B67C" w14:textId="77777777" w:rsidR="003A2E1D" w:rsidRPr="00763B47" w:rsidRDefault="003A2E1D" w:rsidP="005B56A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talimatı </w:t>
      </w:r>
    </w:p>
    <w:p w14:paraId="17AD88B1" w14:textId="77777777" w:rsidR="003A2E1D" w:rsidRPr="00763B47" w:rsidRDefault="003A2E1D" w:rsidP="005B56A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Temizlik ve bakım bilgileri </w:t>
      </w:r>
    </w:p>
    <w:p w14:paraId="7761B960" w14:textId="77777777" w:rsidR="003A2E1D" w:rsidRPr="00763B47" w:rsidRDefault="003A2E1D" w:rsidP="005B56A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Malzeme bilgisi </w:t>
      </w:r>
    </w:p>
    <w:p w14:paraId="7B119839" w14:textId="77777777" w:rsidR="003A2E1D" w:rsidRPr="00763B47" w:rsidRDefault="003A2E1D" w:rsidP="005B56A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 Türkçe olacaktır. </w:t>
      </w:r>
    </w:p>
    <w:p w14:paraId="6D09C8C0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9. TAŞIMA VE DEPOLAMA ŞARTLARI</w:t>
      </w:r>
    </w:p>
    <w:p w14:paraId="2B676C4E" w14:textId="77777777" w:rsidR="003A2E1D" w:rsidRPr="00763B47" w:rsidRDefault="003A2E1D" w:rsidP="005B56A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temiz, kuru ve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ortamda muhafaza edilmiş olacaktır. </w:t>
      </w:r>
    </w:p>
    <w:p w14:paraId="39B2BE3C" w14:textId="77777777" w:rsidR="003A2E1D" w:rsidRPr="00763B47" w:rsidRDefault="003A2E1D" w:rsidP="005B56A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Taşıma sırasında deformasyona uğramayacaktır. </w:t>
      </w:r>
    </w:p>
    <w:p w14:paraId="1938CBBB" w14:textId="77777777" w:rsidR="003A2E1D" w:rsidRPr="00763B47" w:rsidRDefault="003A2E1D" w:rsidP="005B56A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Direkt güneş ışığı, aşırı sıcaklık ve kimyasal temasından korunacaktır. </w:t>
      </w:r>
    </w:p>
    <w:p w14:paraId="32EC86CC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10. TESLİMAT ŞARTLARI</w:t>
      </w:r>
    </w:p>
    <w:p w14:paraId="36FC0CFD" w14:textId="77777777" w:rsidR="003A2E1D" w:rsidRPr="00763B47" w:rsidRDefault="003A2E1D" w:rsidP="005B56A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Ürünler yeni ve kullanılmamış olacaktır. </w:t>
      </w:r>
    </w:p>
    <w:p w14:paraId="7E8B0752" w14:textId="77777777" w:rsidR="003A2E1D" w:rsidRPr="00763B47" w:rsidRDefault="003A2E1D" w:rsidP="005B56A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Yırtık, delik, deformasyonlu veya üretim hatalı ürünler kabul edilmeyecektir. </w:t>
      </w:r>
    </w:p>
    <w:p w14:paraId="36A4C495" w14:textId="77777777" w:rsidR="003A2E1D" w:rsidRPr="00763B47" w:rsidRDefault="003A2E1D" w:rsidP="005B56A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idarenin talep ettiği miktarlarda teslim edilecektir. </w:t>
      </w:r>
    </w:p>
    <w:p w14:paraId="6A166244" w14:textId="77777777" w:rsidR="003A2E1D" w:rsidRPr="00763B47" w:rsidRDefault="003A2E1D" w:rsidP="005B56A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Uygunsuz ürünler yüklenici tarafından değiştirilecektir. </w:t>
      </w:r>
    </w:p>
    <w:p w14:paraId="77C4B83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11. MUAYENE VE KABUL</w:t>
      </w:r>
    </w:p>
    <w:p w14:paraId="50DD3828" w14:textId="77777777" w:rsidR="003A2E1D" w:rsidRPr="00763B47" w:rsidRDefault="003A2E1D" w:rsidP="005B56A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Muayene ve kabul işlemleri idarece oluşturulan komisyon tarafından yapılacaktır. </w:t>
      </w:r>
    </w:p>
    <w:p w14:paraId="51C02654" w14:textId="77777777" w:rsidR="003A2E1D" w:rsidRPr="00763B47" w:rsidRDefault="003A2E1D" w:rsidP="005B56A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görsel, fiziksel ve teknik açıdan incelenecektir. </w:t>
      </w:r>
    </w:p>
    <w:p w14:paraId="538B4F83" w14:textId="77777777" w:rsidR="003A2E1D" w:rsidRPr="00763B47" w:rsidRDefault="003A2E1D" w:rsidP="005B56A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Gerek görülmesi halinde numune değerlendirmesi yapılabilecektir. </w:t>
      </w:r>
    </w:p>
    <w:p w14:paraId="22763D1E" w14:textId="77777777" w:rsidR="003A2E1D" w:rsidRPr="00763B47" w:rsidRDefault="003A2E1D" w:rsidP="005B56A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olmayan ürünler reddedilecektir. </w:t>
      </w:r>
    </w:p>
    <w:p w14:paraId="2D136A4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12. RET SEBEPLERİ</w:t>
      </w:r>
    </w:p>
    <w:p w14:paraId="5CE149CF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Aşağıdaki durumlarda ürün reddedilecektir:</w:t>
      </w:r>
    </w:p>
    <w:p w14:paraId="49D97B7E" w14:textId="77777777" w:rsidR="003A2E1D" w:rsidRPr="00763B47" w:rsidRDefault="003A2E1D" w:rsidP="005B56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Su geçirmezlik özelliğinin yetersiz olması </w:t>
      </w:r>
    </w:p>
    <w:p w14:paraId="37635CD4" w14:textId="77777777" w:rsidR="003A2E1D" w:rsidRPr="00763B47" w:rsidRDefault="003A2E1D" w:rsidP="005B56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Dikiş veya malzeme hatalarının bulunması </w:t>
      </w:r>
    </w:p>
    <w:p w14:paraId="79ECF280" w14:textId="77777777" w:rsidR="003A2E1D" w:rsidRPr="00763B47" w:rsidRDefault="003A2E1D" w:rsidP="005B56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Yırtık, delik veya deformasyon olması </w:t>
      </w:r>
    </w:p>
    <w:p w14:paraId="12200F44" w14:textId="77777777" w:rsidR="003A2E1D" w:rsidRPr="00763B47" w:rsidRDefault="003A2E1D" w:rsidP="005B56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Bağlantı noktalarının zayıf olması </w:t>
      </w:r>
    </w:p>
    <w:p w14:paraId="72F6536E" w14:textId="77777777" w:rsidR="003A2E1D" w:rsidRPr="00763B47" w:rsidRDefault="003A2E1D" w:rsidP="005B56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Hijyen açısından uygunsuzluk bulunması </w:t>
      </w:r>
    </w:p>
    <w:p w14:paraId="6EEB97D9" w14:textId="77777777" w:rsidR="003A2E1D" w:rsidRPr="00763B47" w:rsidRDefault="003A2E1D" w:rsidP="005B56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bilgilerinin eksik olması </w:t>
      </w:r>
    </w:p>
    <w:p w14:paraId="5F2D4775" w14:textId="77777777" w:rsidR="003A2E1D" w:rsidRPr="00763B47" w:rsidRDefault="003A2E1D" w:rsidP="005B56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olmaması </w:t>
      </w:r>
    </w:p>
    <w:p w14:paraId="671B356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13. DİĞER HUSUSLAR</w:t>
      </w:r>
    </w:p>
    <w:p w14:paraId="19DDCCAD" w14:textId="77777777" w:rsidR="003A2E1D" w:rsidRPr="00763B47" w:rsidRDefault="003A2E1D" w:rsidP="005B56A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İdare gerekli gördüğü durumlarda numune isteyebilir. </w:t>
      </w:r>
    </w:p>
    <w:p w14:paraId="6D01CB28" w14:textId="77777777" w:rsidR="003A2E1D" w:rsidRPr="00763B47" w:rsidRDefault="003A2E1D" w:rsidP="005B56A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Ürünlerin tüm sorumluluğu kesin kabul yapılıncaya kadar yükleniciye aittir. </w:t>
      </w:r>
    </w:p>
    <w:p w14:paraId="78DBB437" w14:textId="77777777" w:rsidR="003A2E1D" w:rsidRPr="00763B47" w:rsidRDefault="003A2E1D" w:rsidP="005B56A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Şartnamede belirtilmeyen hususlarda ilgili mevzuat hükümleri uygulanacaktır.</w:t>
      </w:r>
    </w:p>
    <w:p w14:paraId="1F9D976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</w:rPr>
      </w:pPr>
      <w:r w:rsidRPr="00763B47">
        <w:rPr>
          <w:rFonts w:asciiTheme="majorHAnsi" w:eastAsia="Times New Roman" w:hAnsiTheme="majorHAnsi" w:cstheme="majorHAnsi"/>
          <w:b/>
          <w:bCs/>
          <w:kern w:val="36"/>
        </w:rPr>
        <w:t>OTO VE YER YIKAMA SÜPÜRME FIRÇASI TEKNİK ŞARTNAMESİ</w:t>
      </w:r>
    </w:p>
    <w:p w14:paraId="7BC5C97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1. İŞİN KONUSU</w:t>
      </w:r>
    </w:p>
    <w:p w14:paraId="6DCDE664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Bu teknik şartname, Çukurova Üniversitesi ve bağlı birimlerinde kullanılmak üzere satın alınacak oto ve yer yıkama süpürme fırçasının teknik, fiziksel,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>, dayanıklılık, kullanım, ambalajlama, taşıma ve muayene kabul kriterlerini kapsar.</w:t>
      </w:r>
    </w:p>
    <w:p w14:paraId="0F0C6B5D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2. ÜRÜN TANIMI</w:t>
      </w:r>
    </w:p>
    <w:p w14:paraId="6A7F8AF3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Ürün; Oto ve Yer Yıkama Süpürme Fırçası araç yıkama, zemin temizliği ve genel temizlik işlemlerinde kullanılmak üzere üretilmiş, sap takılabilir yapıda, dayanıklı kıllara sahip temizlik </w:t>
      </w:r>
      <w:proofErr w:type="gramStart"/>
      <w:r w:rsidRPr="00763B47">
        <w:rPr>
          <w:rFonts w:asciiTheme="majorHAnsi" w:eastAsia="Times New Roman" w:hAnsiTheme="majorHAnsi" w:cstheme="majorHAnsi"/>
        </w:rPr>
        <w:t>ekipmanıdır</w:t>
      </w:r>
      <w:proofErr w:type="gramEnd"/>
      <w:r w:rsidRPr="00763B47">
        <w:rPr>
          <w:rFonts w:asciiTheme="majorHAnsi" w:eastAsia="Times New Roman" w:hAnsiTheme="majorHAnsi" w:cstheme="majorHAnsi"/>
        </w:rPr>
        <w:t>.</w:t>
      </w:r>
    </w:p>
    <w:p w14:paraId="3A028703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3. İLGİLİ MEVZUAT VE STANDARTLAR</w:t>
      </w:r>
    </w:p>
    <w:p w14:paraId="0E0245CD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</w:t>
      </w:r>
    </w:p>
    <w:p w14:paraId="083C766F" w14:textId="77777777" w:rsidR="003A2E1D" w:rsidRPr="00763B47" w:rsidRDefault="003A2E1D" w:rsidP="005B56A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6331 sayılı İş Sağlığı ve Güvenliği Kanunu’na, </w:t>
      </w:r>
    </w:p>
    <w:p w14:paraId="12983334" w14:textId="77777777" w:rsidR="003A2E1D" w:rsidRPr="00763B47" w:rsidRDefault="003A2E1D" w:rsidP="005B56A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ISO ilgili temizlik </w:t>
      </w:r>
      <w:proofErr w:type="gramStart"/>
      <w:r w:rsidRPr="00763B47">
        <w:rPr>
          <w:rFonts w:asciiTheme="majorHAnsi" w:eastAsia="Times New Roman" w:hAnsiTheme="majorHAnsi" w:cstheme="majorHAnsi"/>
        </w:rPr>
        <w:t>ekipmanı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standartlarına, </w:t>
      </w:r>
    </w:p>
    <w:p w14:paraId="73F1122D" w14:textId="77777777" w:rsidR="003A2E1D" w:rsidRPr="00763B47" w:rsidRDefault="003A2E1D" w:rsidP="005B56A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Çevre ve insan sağlığına ilişkin yürürlükteki mevzuata, </w:t>
      </w:r>
    </w:p>
    <w:p w14:paraId="025342B6" w14:textId="77777777" w:rsidR="003A2E1D" w:rsidRPr="00763B47" w:rsidRDefault="003A2E1D" w:rsidP="005B56A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İş güvenliği ve </w:t>
      </w:r>
      <w:proofErr w:type="gramStart"/>
      <w:r w:rsidRPr="00763B47">
        <w:rPr>
          <w:rFonts w:asciiTheme="majorHAnsi" w:eastAsia="Times New Roman" w:hAnsiTheme="majorHAnsi" w:cstheme="majorHAnsi"/>
        </w:rPr>
        <w:t>hijyen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kurallarına </w:t>
      </w:r>
    </w:p>
    <w:p w14:paraId="4F32E50E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gramStart"/>
      <w:r w:rsidRPr="00763B47">
        <w:rPr>
          <w:rFonts w:asciiTheme="majorHAnsi" w:eastAsia="Times New Roman" w:hAnsiTheme="majorHAnsi" w:cstheme="majorHAnsi"/>
        </w:rPr>
        <w:t>uygun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</w:t>
      </w:r>
    </w:p>
    <w:p w14:paraId="6E8A38FB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lastRenderedPageBreak/>
        <w:t>4. GENEL ÖZELLİKLER</w:t>
      </w:r>
    </w:p>
    <w:p w14:paraId="47B8DF6F" w14:textId="77777777" w:rsidR="003A2E1D" w:rsidRPr="00763B47" w:rsidRDefault="003A2E1D" w:rsidP="005B56A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profesyonel kullanım için uygun olacaktır. </w:t>
      </w:r>
    </w:p>
    <w:p w14:paraId="1A606EAE" w14:textId="77777777" w:rsidR="003A2E1D" w:rsidRPr="00763B47" w:rsidRDefault="003A2E1D" w:rsidP="005B56A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Islak ve kuru temizliğe uygun olacaktır. </w:t>
      </w:r>
    </w:p>
    <w:p w14:paraId="0082DC63" w14:textId="77777777" w:rsidR="003A2E1D" w:rsidRPr="00763B47" w:rsidRDefault="003A2E1D" w:rsidP="005B56A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Ergonomik kullanım sağlayacaktır. </w:t>
      </w:r>
    </w:p>
    <w:p w14:paraId="374D66E8" w14:textId="77777777" w:rsidR="003A2E1D" w:rsidRPr="00763B47" w:rsidRDefault="003A2E1D" w:rsidP="005B56A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Kıl dökülmesi minimum seviyede olacaktır. </w:t>
      </w:r>
    </w:p>
    <w:p w14:paraId="2F719AD0" w14:textId="77777777" w:rsidR="003A2E1D" w:rsidRPr="00763B47" w:rsidRDefault="003A2E1D" w:rsidP="005B56A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yüzeylere zarar vermeyecektir. </w:t>
      </w:r>
    </w:p>
    <w:p w14:paraId="344CFC46" w14:textId="77777777" w:rsidR="003A2E1D" w:rsidRPr="00763B47" w:rsidRDefault="003A2E1D" w:rsidP="005B56A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bağlantı noktası sağlam ve dayanıklı olacaktır. </w:t>
      </w:r>
    </w:p>
    <w:p w14:paraId="0876D3B0" w14:textId="77777777" w:rsidR="003A2E1D" w:rsidRPr="00763B47" w:rsidRDefault="003A2E1D" w:rsidP="005B56A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Darbe ve aşınmaya karşı dayanıklı yapıda olacaktır. </w:t>
      </w:r>
    </w:p>
    <w:p w14:paraId="51A3BAA3" w14:textId="77777777" w:rsidR="003A2E1D" w:rsidRPr="00763B47" w:rsidRDefault="003A2E1D" w:rsidP="005B56A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sağlığına zararlı madde içermeyecektir. </w:t>
      </w:r>
    </w:p>
    <w:p w14:paraId="113BE5CB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5. MALZEME ÖZELLİKLERİ</w:t>
      </w:r>
    </w:p>
    <w:p w14:paraId="41EB69C6" w14:textId="77777777" w:rsidR="003A2E1D" w:rsidRPr="00763B47" w:rsidRDefault="003A2E1D" w:rsidP="005B56A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Gövde kısmı dayanıklı plastik veya eşdeğer malzemeden üretilmiş olacaktır. </w:t>
      </w:r>
    </w:p>
    <w:p w14:paraId="7F45A046" w14:textId="77777777" w:rsidR="003A2E1D" w:rsidRPr="00763B47" w:rsidRDefault="003A2E1D" w:rsidP="005B56A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Kıllar sentetik, dayanıklı ve esnek yapıda olacaktır. </w:t>
      </w:r>
    </w:p>
    <w:p w14:paraId="2D22AB58" w14:textId="77777777" w:rsidR="003A2E1D" w:rsidRPr="00763B47" w:rsidRDefault="003A2E1D" w:rsidP="005B56A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Kıl yapısı deformasyona karşı dayanıklı olacaktır. </w:t>
      </w:r>
    </w:p>
    <w:p w14:paraId="26142A02" w14:textId="77777777" w:rsidR="003A2E1D" w:rsidRPr="00763B47" w:rsidRDefault="003A2E1D" w:rsidP="005B56A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Su, deterjan ve temizlik kimyasallarından etkilenmeyecektir. </w:t>
      </w:r>
    </w:p>
    <w:p w14:paraId="6E9C5CCD" w14:textId="77777777" w:rsidR="003A2E1D" w:rsidRPr="00763B47" w:rsidRDefault="003A2E1D" w:rsidP="005B56A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Gövde kırılmaya karşı dayanıklı olacaktır. </w:t>
      </w:r>
    </w:p>
    <w:p w14:paraId="7FA108A6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6. TASARIM VE KULLANIM ÖZELLİKLERİ</w:t>
      </w:r>
    </w:p>
    <w:p w14:paraId="5FD5C2F6" w14:textId="77777777" w:rsidR="003A2E1D" w:rsidRPr="00763B47" w:rsidRDefault="003A2E1D" w:rsidP="005B56A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Fırça yüzeyi geniş alan temizliğine uygun olacaktır. </w:t>
      </w:r>
    </w:p>
    <w:p w14:paraId="26A53E8C" w14:textId="77777777" w:rsidR="003A2E1D" w:rsidRPr="00763B47" w:rsidRDefault="003A2E1D" w:rsidP="005B56A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Kıllar zemine eşit temas sağlayacaktır. </w:t>
      </w:r>
    </w:p>
    <w:p w14:paraId="2C5D38E8" w14:textId="77777777" w:rsidR="003A2E1D" w:rsidRPr="00763B47" w:rsidRDefault="003A2E1D" w:rsidP="005B56A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bağlantısı standart uyumlu olacaktır. </w:t>
      </w:r>
    </w:p>
    <w:p w14:paraId="0F5CF107" w14:textId="77777777" w:rsidR="003A2E1D" w:rsidRPr="00763B47" w:rsidRDefault="003A2E1D" w:rsidP="005B56A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Tutuş ve kullanım kolaylığı sağlayacaktır. </w:t>
      </w:r>
    </w:p>
    <w:p w14:paraId="7B975DB9" w14:textId="77777777" w:rsidR="003A2E1D" w:rsidRPr="00763B47" w:rsidRDefault="003A2E1D" w:rsidP="005B56A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Keskin kenar veya kullanıcıya zarar verecek çıkıntılar bulunmayacaktır. </w:t>
      </w:r>
    </w:p>
    <w:p w14:paraId="78F38DA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7. PERFORMANS ÖZELLİKLERİ</w:t>
      </w:r>
    </w:p>
    <w:p w14:paraId="328DF47E" w14:textId="77777777" w:rsidR="003A2E1D" w:rsidRPr="00763B47" w:rsidRDefault="003A2E1D" w:rsidP="005B56A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Kir ve sıvıların temizlenmesinde etkin performans sağlayacaktır. </w:t>
      </w:r>
    </w:p>
    <w:p w14:paraId="0AE961DD" w14:textId="77777777" w:rsidR="003A2E1D" w:rsidRPr="00763B47" w:rsidRDefault="003A2E1D" w:rsidP="005B56A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Sert ve düz yüzeylerde kullanılabilir olacaktır. </w:t>
      </w:r>
    </w:p>
    <w:p w14:paraId="365C17D4" w14:textId="77777777" w:rsidR="003A2E1D" w:rsidRPr="00763B47" w:rsidRDefault="003A2E1D" w:rsidP="005B56A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Sürekli kullanımda kıl yapısında aşırı bozulma olmayacaktır. </w:t>
      </w:r>
    </w:p>
    <w:p w14:paraId="060AF0DE" w14:textId="77777777" w:rsidR="003A2E1D" w:rsidRPr="00763B47" w:rsidRDefault="003A2E1D" w:rsidP="005B56A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Kolay temizlenebilir yapıda olacaktır. </w:t>
      </w:r>
    </w:p>
    <w:p w14:paraId="6CC727B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8. AMBALAJLAMA VE ETİKETLEME</w:t>
      </w:r>
    </w:p>
    <w:p w14:paraId="2F4CC5F2" w14:textId="77777777" w:rsidR="003A2E1D" w:rsidRPr="00763B47" w:rsidRDefault="003A2E1D" w:rsidP="005B56A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temiz ve sağlam ambalajlarda teslim edilecektir. </w:t>
      </w:r>
    </w:p>
    <w:p w14:paraId="2F529C9F" w14:textId="77777777" w:rsidR="003A2E1D" w:rsidRPr="00763B47" w:rsidRDefault="003A2E1D" w:rsidP="005B56A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üzerinde aşağıdaki bilgiler bulunacaktır: </w:t>
      </w:r>
    </w:p>
    <w:p w14:paraId="0F4F5316" w14:textId="77777777" w:rsidR="003A2E1D" w:rsidRPr="00763B47" w:rsidRDefault="003A2E1D" w:rsidP="005B56A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adı </w:t>
      </w:r>
    </w:p>
    <w:p w14:paraId="713325DE" w14:textId="77777777" w:rsidR="003A2E1D" w:rsidRPr="00763B47" w:rsidRDefault="003A2E1D" w:rsidP="005B56A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Üretici/ithalatçı bilgileri </w:t>
      </w:r>
    </w:p>
    <w:p w14:paraId="52409C4D" w14:textId="77777777" w:rsidR="003A2E1D" w:rsidRPr="00763B47" w:rsidRDefault="003A2E1D" w:rsidP="005B56A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Üretim tarihi </w:t>
      </w:r>
    </w:p>
    <w:p w14:paraId="13B90A1F" w14:textId="77777777" w:rsidR="003A2E1D" w:rsidRPr="00763B47" w:rsidRDefault="003A2E1D" w:rsidP="005B56A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Parti/seri numarası </w:t>
      </w:r>
    </w:p>
    <w:p w14:paraId="3CC5FA10" w14:textId="77777777" w:rsidR="003A2E1D" w:rsidRPr="00763B47" w:rsidRDefault="003A2E1D" w:rsidP="005B56A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bilgileri </w:t>
      </w:r>
    </w:p>
    <w:p w14:paraId="12171780" w14:textId="77777777" w:rsidR="003A2E1D" w:rsidRPr="00763B47" w:rsidRDefault="003A2E1D" w:rsidP="005B56A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Malzeme bilgisi </w:t>
      </w:r>
    </w:p>
    <w:p w14:paraId="1AED3B41" w14:textId="77777777" w:rsidR="003A2E1D" w:rsidRPr="00763B47" w:rsidRDefault="003A2E1D" w:rsidP="005B56A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 Türkçe olacaktır. </w:t>
      </w:r>
    </w:p>
    <w:p w14:paraId="1A06F778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9. TAŞIMA VE DEPOLAMA ŞARTLARI</w:t>
      </w:r>
    </w:p>
    <w:p w14:paraId="18507BAE" w14:textId="77777777" w:rsidR="003A2E1D" w:rsidRPr="00763B47" w:rsidRDefault="003A2E1D" w:rsidP="005B56A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kuru ve temiz ortamda muhafaza edilmiş olacaktır. </w:t>
      </w:r>
    </w:p>
    <w:p w14:paraId="62A587D1" w14:textId="77777777" w:rsidR="003A2E1D" w:rsidRPr="00763B47" w:rsidRDefault="003A2E1D" w:rsidP="005B56A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Taşıma sırasında deformasyona uğramayacaktır. </w:t>
      </w:r>
    </w:p>
    <w:p w14:paraId="03585351" w14:textId="77777777" w:rsidR="003A2E1D" w:rsidRPr="00763B47" w:rsidRDefault="003A2E1D" w:rsidP="005B56A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Aşırı sıcaklık ve güneş ışığından korunacaktır. </w:t>
      </w:r>
    </w:p>
    <w:p w14:paraId="6E80FD9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10. TESLİMAT ŞARTLARI</w:t>
      </w:r>
    </w:p>
    <w:p w14:paraId="658DD91B" w14:textId="77777777" w:rsidR="003A2E1D" w:rsidRPr="00763B47" w:rsidRDefault="003A2E1D" w:rsidP="005B56A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Ürünler yeni ve kullanılmamış olacaktır. </w:t>
      </w:r>
    </w:p>
    <w:p w14:paraId="0DCECAD6" w14:textId="77777777" w:rsidR="003A2E1D" w:rsidRPr="00763B47" w:rsidRDefault="003A2E1D" w:rsidP="005B56A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Kırık, çatlak, eğilmiş veya deformasyona uğramış ürünler kabul edilmeyecektir. </w:t>
      </w:r>
    </w:p>
    <w:p w14:paraId="5148280B" w14:textId="77777777" w:rsidR="003A2E1D" w:rsidRPr="00763B47" w:rsidRDefault="003A2E1D" w:rsidP="005B56A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idarenin talep ettiği miktarlarda teslim edilecektir. </w:t>
      </w:r>
    </w:p>
    <w:p w14:paraId="5834FF98" w14:textId="77777777" w:rsidR="003A2E1D" w:rsidRPr="00763B47" w:rsidRDefault="003A2E1D" w:rsidP="005B56A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 olmayan ürünler yüklenici tarafından değiştirilecektir. </w:t>
      </w:r>
    </w:p>
    <w:p w14:paraId="043E3CA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11. MUAYENE VE KABUL</w:t>
      </w:r>
    </w:p>
    <w:p w14:paraId="62A931EC" w14:textId="77777777" w:rsidR="003A2E1D" w:rsidRPr="00763B47" w:rsidRDefault="003A2E1D" w:rsidP="005B56A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Muayene ve kabul işlemleri idare tarafından oluşturulan komisyonca yapılacaktır. </w:t>
      </w:r>
    </w:p>
    <w:p w14:paraId="0FED1C7B" w14:textId="77777777" w:rsidR="003A2E1D" w:rsidRPr="00763B47" w:rsidRDefault="003A2E1D" w:rsidP="005B56A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görsel ve fiziksel açıdan incelenecektir. </w:t>
      </w:r>
    </w:p>
    <w:p w14:paraId="166A43D2" w14:textId="77777777" w:rsidR="003A2E1D" w:rsidRPr="00763B47" w:rsidRDefault="003A2E1D" w:rsidP="005B56A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Gerek görülmesi halinde numune değerlendirmesi yapılabilecektir. </w:t>
      </w:r>
    </w:p>
    <w:p w14:paraId="05B89E6B" w14:textId="77777777" w:rsidR="003A2E1D" w:rsidRPr="00763B47" w:rsidRDefault="003A2E1D" w:rsidP="005B56A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olmayan ürünler reddedilecektir. </w:t>
      </w:r>
    </w:p>
    <w:p w14:paraId="16A21B28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12. RET SEBEPLERİ</w:t>
      </w:r>
    </w:p>
    <w:p w14:paraId="63F88E6B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Aşağıdaki durumlarda ürün reddedilecektir:</w:t>
      </w:r>
    </w:p>
    <w:p w14:paraId="517C8440" w14:textId="77777777" w:rsidR="003A2E1D" w:rsidRPr="00763B47" w:rsidRDefault="003A2E1D" w:rsidP="005B56A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Kıl dökülmesinin aşırı olması </w:t>
      </w:r>
    </w:p>
    <w:p w14:paraId="30EA5BE0" w14:textId="77777777" w:rsidR="003A2E1D" w:rsidRPr="00763B47" w:rsidRDefault="003A2E1D" w:rsidP="005B56A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Gövde veya bağlantı kısmında kırık/çatlak bulunması </w:t>
      </w:r>
    </w:p>
    <w:p w14:paraId="29D364F0" w14:textId="77777777" w:rsidR="003A2E1D" w:rsidRPr="00763B47" w:rsidRDefault="003A2E1D" w:rsidP="005B56A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Malzeme kalitesinin yetersiz olması </w:t>
      </w:r>
    </w:p>
    <w:p w14:paraId="2DD40662" w14:textId="77777777" w:rsidR="003A2E1D" w:rsidRPr="00763B47" w:rsidRDefault="003A2E1D" w:rsidP="005B56A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bağlantısının uygunsuz olması </w:t>
      </w:r>
    </w:p>
    <w:p w14:paraId="3A05A41C" w14:textId="77777777" w:rsidR="003A2E1D" w:rsidRPr="00763B47" w:rsidRDefault="003A2E1D" w:rsidP="005B56A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performansının yetersiz olması </w:t>
      </w:r>
    </w:p>
    <w:p w14:paraId="05759D18" w14:textId="77777777" w:rsidR="003A2E1D" w:rsidRPr="00763B47" w:rsidRDefault="003A2E1D" w:rsidP="005B56A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bilgilerinin eksik olması </w:t>
      </w:r>
    </w:p>
    <w:p w14:paraId="0C1849CF" w14:textId="77777777" w:rsidR="003A2E1D" w:rsidRPr="00763B47" w:rsidRDefault="003A2E1D" w:rsidP="005B56A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olmaması </w:t>
      </w:r>
    </w:p>
    <w:p w14:paraId="1AD4447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13. DİĞER HUSUSLAR</w:t>
      </w:r>
    </w:p>
    <w:p w14:paraId="5C547BC0" w14:textId="77777777" w:rsidR="003A2E1D" w:rsidRPr="00763B47" w:rsidRDefault="003A2E1D" w:rsidP="005B56A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İdare gerekli gördüğü durumlarda numune isteyebilir. </w:t>
      </w:r>
    </w:p>
    <w:p w14:paraId="301C56C2" w14:textId="77777777" w:rsidR="003A2E1D" w:rsidRPr="00763B47" w:rsidRDefault="003A2E1D" w:rsidP="005B56A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Ürünlerin tüm sorumluluğu kesin kabul yapılıncaya kadar yükleniciye aittir. </w:t>
      </w:r>
    </w:p>
    <w:p w14:paraId="4A391A6E" w14:textId="77777777" w:rsidR="003A2E1D" w:rsidRPr="00763B47" w:rsidRDefault="003A2E1D" w:rsidP="005B56A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Şartnamede belirtilmeyen hususlarda ilgili mevzuat hükümleri uygulanacaktır.</w:t>
      </w:r>
    </w:p>
    <w:p w14:paraId="0BB7D28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</w:rPr>
      </w:pPr>
      <w:r w:rsidRPr="00763B47">
        <w:rPr>
          <w:rFonts w:asciiTheme="majorHAnsi" w:eastAsia="Times New Roman" w:hAnsiTheme="majorHAnsi" w:cstheme="majorHAnsi"/>
          <w:b/>
          <w:bCs/>
          <w:kern w:val="36"/>
        </w:rPr>
        <w:t>ÇEKPAS / SÜPÜRGE / FIRÇA SAPI AHŞAP TEKNİK ŞARTNAMESİ</w:t>
      </w:r>
    </w:p>
    <w:p w14:paraId="2613E2A7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1. İŞİN KONUSU</w:t>
      </w:r>
    </w:p>
    <w:p w14:paraId="63EAEC32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Bu teknik şartname, Çukurova Üniversitesi ve bağlı birimlerinde kullanılmak üzere satın alınacak ahşap </w:t>
      </w:r>
      <w:proofErr w:type="spellStart"/>
      <w:r w:rsidRPr="00763B47">
        <w:rPr>
          <w:rFonts w:asciiTheme="majorHAnsi" w:eastAsia="Times New Roman" w:hAnsiTheme="majorHAnsi" w:cstheme="majorHAnsi"/>
        </w:rPr>
        <w:t>çekpas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, süpürge ve fırça saplarının teknik, fiziksel, dayanıklılık, kullanım, ambalajlama, taşıma ve muayene kabul </w:t>
      </w:r>
      <w:proofErr w:type="gramStart"/>
      <w:r w:rsidRPr="00763B47">
        <w:rPr>
          <w:rFonts w:asciiTheme="majorHAnsi" w:eastAsia="Times New Roman" w:hAnsiTheme="majorHAnsi" w:cstheme="majorHAnsi"/>
        </w:rPr>
        <w:t>kriterlerini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kapsar.</w:t>
      </w:r>
    </w:p>
    <w:p w14:paraId="4674179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2. ÜRÜN TANIMI</w:t>
      </w:r>
    </w:p>
    <w:p w14:paraId="6EBA35D3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Ürün; Ahşap </w:t>
      </w:r>
      <w:proofErr w:type="spellStart"/>
      <w:r w:rsidRPr="00763B47">
        <w:rPr>
          <w:rFonts w:asciiTheme="majorHAnsi" w:eastAsia="Times New Roman" w:hAnsiTheme="majorHAnsi" w:cstheme="majorHAnsi"/>
        </w:rPr>
        <w:t>Çekpas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Süpürge Fırça Sapı </w:t>
      </w:r>
      <w:proofErr w:type="spellStart"/>
      <w:r w:rsidRPr="00763B47">
        <w:rPr>
          <w:rFonts w:asciiTheme="majorHAnsi" w:eastAsia="Times New Roman" w:hAnsiTheme="majorHAnsi" w:cstheme="majorHAnsi"/>
        </w:rPr>
        <w:t>çekpas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, süpürge ve çeşitli temizlik </w:t>
      </w:r>
      <w:proofErr w:type="gramStart"/>
      <w:r w:rsidRPr="00763B47">
        <w:rPr>
          <w:rFonts w:asciiTheme="majorHAnsi" w:eastAsia="Times New Roman" w:hAnsiTheme="majorHAnsi" w:cstheme="majorHAnsi"/>
        </w:rPr>
        <w:t>ekipmanlarında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kullanılmak üzere üretilmiş, dayanıklı ahşap malzemeden imal edilmiş bağlantı sapıdır.</w:t>
      </w:r>
    </w:p>
    <w:p w14:paraId="78AFD968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3. İLGİLİ MEVZUAT VE STANDARTLAR</w:t>
      </w:r>
    </w:p>
    <w:p w14:paraId="0D34716E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</w:t>
      </w:r>
    </w:p>
    <w:p w14:paraId="2FF04C2C" w14:textId="77777777" w:rsidR="003A2E1D" w:rsidRPr="00763B47" w:rsidRDefault="003A2E1D" w:rsidP="005B56A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6331 sayılı İş Sağlığı ve Güvenliği Kanunu’na, </w:t>
      </w:r>
    </w:p>
    <w:p w14:paraId="30A70B34" w14:textId="77777777" w:rsidR="003A2E1D" w:rsidRPr="00763B47" w:rsidRDefault="003A2E1D" w:rsidP="005B56A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ISO ilgili temizlik </w:t>
      </w:r>
      <w:proofErr w:type="gramStart"/>
      <w:r w:rsidRPr="00763B47">
        <w:rPr>
          <w:rFonts w:asciiTheme="majorHAnsi" w:eastAsia="Times New Roman" w:hAnsiTheme="majorHAnsi" w:cstheme="majorHAnsi"/>
        </w:rPr>
        <w:t>ekipmanı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standartlarına, </w:t>
      </w:r>
    </w:p>
    <w:p w14:paraId="13658DDB" w14:textId="77777777" w:rsidR="003A2E1D" w:rsidRPr="00763B47" w:rsidRDefault="003A2E1D" w:rsidP="005B56A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Çevre ve insan sağlığına ilişkin yürürlükteki mevzuata, </w:t>
      </w:r>
    </w:p>
    <w:p w14:paraId="39FFB45F" w14:textId="77777777" w:rsidR="003A2E1D" w:rsidRPr="00763B47" w:rsidRDefault="003A2E1D" w:rsidP="005B56A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İş sağlığı ve güvenliği hükümlerine </w:t>
      </w:r>
    </w:p>
    <w:p w14:paraId="21B761A0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gramStart"/>
      <w:r w:rsidRPr="00763B47">
        <w:rPr>
          <w:rFonts w:asciiTheme="majorHAnsi" w:eastAsia="Times New Roman" w:hAnsiTheme="majorHAnsi" w:cstheme="majorHAnsi"/>
        </w:rPr>
        <w:t>uygun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</w:t>
      </w:r>
    </w:p>
    <w:p w14:paraId="13290B0C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lastRenderedPageBreak/>
        <w:t>4. GENEL ÖZELLİKLER</w:t>
      </w:r>
    </w:p>
    <w:p w14:paraId="28998F9F" w14:textId="77777777" w:rsidR="003A2E1D" w:rsidRPr="00763B47" w:rsidRDefault="003A2E1D" w:rsidP="005B56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dayanıklı ahşap malzemeden üretilmiş olacaktır. </w:t>
      </w:r>
    </w:p>
    <w:p w14:paraId="26278C72" w14:textId="77777777" w:rsidR="003A2E1D" w:rsidRPr="00763B47" w:rsidRDefault="003A2E1D" w:rsidP="005B56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Ahşap yüzey pürüzsüz olacaktır. </w:t>
      </w:r>
    </w:p>
    <w:p w14:paraId="5643C868" w14:textId="77777777" w:rsidR="003A2E1D" w:rsidRPr="00763B47" w:rsidRDefault="003A2E1D" w:rsidP="005B56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Kıymık, çatlak, budak boşluğu ve deformasyon bulunmayacaktır. </w:t>
      </w:r>
    </w:p>
    <w:p w14:paraId="016C1334" w14:textId="77777777" w:rsidR="003A2E1D" w:rsidRPr="00763B47" w:rsidRDefault="003A2E1D" w:rsidP="005B56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eğilme ve kırılma yapmayacaktır. </w:t>
      </w:r>
    </w:p>
    <w:p w14:paraId="2A296811" w14:textId="77777777" w:rsidR="003A2E1D" w:rsidRPr="00763B47" w:rsidRDefault="003A2E1D" w:rsidP="005B56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Nem ve rutubetten minimum düzeyde etkilenecek yapıda olacaktır. </w:t>
      </w:r>
    </w:p>
    <w:p w14:paraId="118A142B" w14:textId="77777777" w:rsidR="003A2E1D" w:rsidRPr="00763B47" w:rsidRDefault="003A2E1D" w:rsidP="005B56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Kullanıcıya zarar verecek keskin yüzey veya çıkıntılar bulunmayacaktır. </w:t>
      </w:r>
    </w:p>
    <w:p w14:paraId="7934793E" w14:textId="77777777" w:rsidR="003A2E1D" w:rsidRPr="00763B47" w:rsidRDefault="003A2E1D" w:rsidP="005B56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bağlantı kısmı sağlam olacaktır. </w:t>
      </w:r>
    </w:p>
    <w:p w14:paraId="6D1C29E2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5. MALZEME ÖZELLİKLERİ</w:t>
      </w:r>
    </w:p>
    <w:p w14:paraId="6C7FA9FA" w14:textId="77777777" w:rsidR="003A2E1D" w:rsidRPr="00763B47" w:rsidRDefault="003A2E1D" w:rsidP="005B56A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sert ve dayanıklı ağaç türlerinden üretilmiş olacaktır. </w:t>
      </w:r>
    </w:p>
    <w:p w14:paraId="78A8C4CB" w14:textId="77777777" w:rsidR="003A2E1D" w:rsidRPr="00763B47" w:rsidRDefault="003A2E1D" w:rsidP="005B56A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Ahşap yüzey zımparalanmış olacaktır. </w:t>
      </w:r>
    </w:p>
    <w:p w14:paraId="7D928C04" w14:textId="77777777" w:rsidR="003A2E1D" w:rsidRPr="00763B47" w:rsidRDefault="003A2E1D" w:rsidP="005B56A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Ahşap üzerinde küf, çürüme veya böceklenme bulunmayacaktır. </w:t>
      </w:r>
    </w:p>
    <w:p w14:paraId="7A12616C" w14:textId="77777777" w:rsidR="003A2E1D" w:rsidRPr="00763B47" w:rsidRDefault="003A2E1D" w:rsidP="005B56A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Vernik veya kaplama kullanılması halinde insan sağlığına zararlı madde içermeyecektir. </w:t>
      </w:r>
    </w:p>
    <w:p w14:paraId="2E3062B3" w14:textId="77777777" w:rsidR="003A2E1D" w:rsidRPr="00763B47" w:rsidRDefault="003A2E1D" w:rsidP="005B56A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uzun süreli kullanıma uygun olacaktır. </w:t>
      </w:r>
    </w:p>
    <w:p w14:paraId="11472740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6. ÖLÇÜ VE TASARIM ÖZELLİKLERİ</w:t>
      </w:r>
    </w:p>
    <w:p w14:paraId="71B97AE5" w14:textId="77777777" w:rsidR="003A2E1D" w:rsidRPr="00763B47" w:rsidRDefault="003A2E1D" w:rsidP="005B56A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uzunluğu kullanım amacına uygun olacaktır. </w:t>
      </w:r>
    </w:p>
    <w:p w14:paraId="73AC8951" w14:textId="77777777" w:rsidR="003A2E1D" w:rsidRPr="00763B47" w:rsidRDefault="003A2E1D" w:rsidP="005B56A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Çap ölçüsü standart temizlik </w:t>
      </w:r>
      <w:proofErr w:type="gramStart"/>
      <w:r w:rsidRPr="00763B47">
        <w:rPr>
          <w:rFonts w:asciiTheme="majorHAnsi" w:eastAsia="Times New Roman" w:hAnsiTheme="majorHAnsi" w:cstheme="majorHAnsi"/>
        </w:rPr>
        <w:t>ekipmanlarıyla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uyumlu olacaktır. </w:t>
      </w:r>
    </w:p>
    <w:p w14:paraId="3D1CD872" w14:textId="77777777" w:rsidR="003A2E1D" w:rsidRPr="00763B47" w:rsidRDefault="003A2E1D" w:rsidP="005B56A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Vidalı veya geçmeli bağlantı sistemi sağlam yapıda olacaktır. </w:t>
      </w:r>
    </w:p>
    <w:p w14:paraId="16A8562C" w14:textId="77777777" w:rsidR="003A2E1D" w:rsidRPr="00763B47" w:rsidRDefault="003A2E1D" w:rsidP="005B56A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Bağlantı dişleri düzgün ve deformasyonsuz olacaktır. </w:t>
      </w:r>
    </w:p>
    <w:p w14:paraId="52FE97C5" w14:textId="77777777" w:rsidR="003A2E1D" w:rsidRPr="00763B47" w:rsidRDefault="003A2E1D" w:rsidP="005B56A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bağlantı gevşemesi yapmayacaktır. </w:t>
      </w:r>
    </w:p>
    <w:p w14:paraId="0C114CD7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7. PERFORMANS ÖZELLİKLERİ</w:t>
      </w:r>
    </w:p>
    <w:p w14:paraId="0EBD99A4" w14:textId="77777777" w:rsidR="003A2E1D" w:rsidRPr="00763B47" w:rsidRDefault="003A2E1D" w:rsidP="005B56A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Günlük yoğun kullanıma uygun olacaktır. </w:t>
      </w:r>
    </w:p>
    <w:p w14:paraId="1ABBF1A3" w14:textId="77777777" w:rsidR="003A2E1D" w:rsidRPr="00763B47" w:rsidRDefault="003A2E1D" w:rsidP="005B56A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Çekme, itme ve baskı kuvvetlerine dayanıklı olacaktır. </w:t>
      </w:r>
    </w:p>
    <w:p w14:paraId="3731B183" w14:textId="77777777" w:rsidR="003A2E1D" w:rsidRPr="00763B47" w:rsidRDefault="003A2E1D" w:rsidP="005B56A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Temizlik </w:t>
      </w:r>
      <w:proofErr w:type="gramStart"/>
      <w:r w:rsidRPr="00763B47">
        <w:rPr>
          <w:rFonts w:asciiTheme="majorHAnsi" w:eastAsia="Times New Roman" w:hAnsiTheme="majorHAnsi" w:cstheme="majorHAnsi"/>
        </w:rPr>
        <w:t>ekipmanına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tam uyum sağlayacaktır. </w:t>
      </w:r>
    </w:p>
    <w:p w14:paraId="0873CA61" w14:textId="77777777" w:rsidR="003A2E1D" w:rsidRPr="00763B47" w:rsidRDefault="003A2E1D" w:rsidP="005B56A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Sürekli kullanımda çatlama ve ayrılma yapmayacaktır. </w:t>
      </w:r>
    </w:p>
    <w:p w14:paraId="5D27B24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8. AMBALAJLAMA VE ETİKETLEME</w:t>
      </w:r>
    </w:p>
    <w:p w14:paraId="56EEE266" w14:textId="77777777" w:rsidR="003A2E1D" w:rsidRPr="00763B47" w:rsidRDefault="003A2E1D" w:rsidP="005B56A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taşıma sırasında zarar görmeyecek şekilde ambalajlanacaktır. </w:t>
      </w:r>
    </w:p>
    <w:p w14:paraId="25703B06" w14:textId="77777777" w:rsidR="003A2E1D" w:rsidRPr="00763B47" w:rsidRDefault="003A2E1D" w:rsidP="005B56A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üzerinde aşağıdaki bilgiler bulunacaktır: </w:t>
      </w:r>
    </w:p>
    <w:p w14:paraId="5D951218" w14:textId="77777777" w:rsidR="003A2E1D" w:rsidRPr="00763B47" w:rsidRDefault="003A2E1D" w:rsidP="005B56A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adı </w:t>
      </w:r>
    </w:p>
    <w:p w14:paraId="3AE41669" w14:textId="77777777" w:rsidR="003A2E1D" w:rsidRPr="00763B47" w:rsidRDefault="003A2E1D" w:rsidP="005B56A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Üretici/ithalatçı bilgileri </w:t>
      </w:r>
    </w:p>
    <w:p w14:paraId="5B3C7F01" w14:textId="77777777" w:rsidR="003A2E1D" w:rsidRPr="00763B47" w:rsidRDefault="003A2E1D" w:rsidP="005B56A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Üretim tarihi </w:t>
      </w:r>
    </w:p>
    <w:p w14:paraId="3AE1206E" w14:textId="77777777" w:rsidR="003A2E1D" w:rsidRPr="00763B47" w:rsidRDefault="003A2E1D" w:rsidP="005B56A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Parti/seri numarası </w:t>
      </w:r>
    </w:p>
    <w:p w14:paraId="69A5F858" w14:textId="77777777" w:rsidR="003A2E1D" w:rsidRPr="00763B47" w:rsidRDefault="003A2E1D" w:rsidP="005B56A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Ölçü bilgileri </w:t>
      </w:r>
    </w:p>
    <w:p w14:paraId="1F3546C0" w14:textId="77777777" w:rsidR="003A2E1D" w:rsidRPr="00763B47" w:rsidRDefault="003A2E1D" w:rsidP="005B56A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 Türkçe olacaktır. </w:t>
      </w:r>
    </w:p>
    <w:p w14:paraId="59E7F41D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9. TAŞIMA VE DEPOLAMA ŞARTLARI</w:t>
      </w:r>
    </w:p>
    <w:p w14:paraId="328CD780" w14:textId="77777777" w:rsidR="003A2E1D" w:rsidRPr="00763B47" w:rsidRDefault="003A2E1D" w:rsidP="005B56A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kuru ve temiz ortamda muhafaza edilmiş olacaktır. </w:t>
      </w:r>
    </w:p>
    <w:p w14:paraId="6034109B" w14:textId="77777777" w:rsidR="003A2E1D" w:rsidRPr="00763B47" w:rsidRDefault="003A2E1D" w:rsidP="005B56A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Nemli ortamda depolanmayacaktır. </w:t>
      </w:r>
    </w:p>
    <w:p w14:paraId="486DF29C" w14:textId="77777777" w:rsidR="003A2E1D" w:rsidRPr="00763B47" w:rsidRDefault="003A2E1D" w:rsidP="005B56A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Taşıma sırasında kırılma ve deformasyona karşı korunacaktır. </w:t>
      </w:r>
    </w:p>
    <w:p w14:paraId="3D011E84" w14:textId="77777777" w:rsidR="003A2E1D" w:rsidRPr="00763B47" w:rsidRDefault="003A2E1D" w:rsidP="005B56A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Doğrudan su ve güneş ışığına maruz bırakılmayacaktır. </w:t>
      </w:r>
    </w:p>
    <w:p w14:paraId="6EFC919B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10. TESLİMAT ŞARTLARI</w:t>
      </w:r>
    </w:p>
    <w:p w14:paraId="6A6AD779" w14:textId="77777777" w:rsidR="003A2E1D" w:rsidRPr="00763B47" w:rsidRDefault="003A2E1D" w:rsidP="005B56A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Ürünler yeni ve kullanılmamış olacaktır. </w:t>
      </w:r>
    </w:p>
    <w:p w14:paraId="1FD93A04" w14:textId="77777777" w:rsidR="003A2E1D" w:rsidRPr="00763B47" w:rsidRDefault="003A2E1D" w:rsidP="005B56A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Eğilmiş, çatlamış, kırılmış veya deformasyona uğramış ürünler kabul edilmeyecektir. </w:t>
      </w:r>
    </w:p>
    <w:p w14:paraId="6B9364FF" w14:textId="77777777" w:rsidR="003A2E1D" w:rsidRPr="00763B47" w:rsidRDefault="003A2E1D" w:rsidP="005B56A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idarenin talep ettiği miktarlarda teslim edilecektir. </w:t>
      </w:r>
    </w:p>
    <w:p w14:paraId="109677A9" w14:textId="77777777" w:rsidR="003A2E1D" w:rsidRPr="00763B47" w:rsidRDefault="003A2E1D" w:rsidP="005B56A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Uygunsuz ürünler yüklenici tarafından değiştirilecektir. </w:t>
      </w:r>
    </w:p>
    <w:p w14:paraId="77794CF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11. MUAYENE VE KABUL</w:t>
      </w:r>
    </w:p>
    <w:p w14:paraId="038A468C" w14:textId="77777777" w:rsidR="003A2E1D" w:rsidRPr="00763B47" w:rsidRDefault="003A2E1D" w:rsidP="005B56A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Muayene ve kabul işlemleri idare tarafından oluşturulan komisyonca yapılacaktır. </w:t>
      </w:r>
    </w:p>
    <w:p w14:paraId="6AC11FEE" w14:textId="77777777" w:rsidR="003A2E1D" w:rsidRPr="00763B47" w:rsidRDefault="003A2E1D" w:rsidP="005B56A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fiziksel ve görsel açıdan incelenecektir. </w:t>
      </w:r>
    </w:p>
    <w:p w14:paraId="0DF2DAB6" w14:textId="77777777" w:rsidR="003A2E1D" w:rsidRPr="00763B47" w:rsidRDefault="003A2E1D" w:rsidP="005B56A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Gerek görülmesi halinde numune değerlendirmesi yapılabilecektir. </w:t>
      </w:r>
    </w:p>
    <w:p w14:paraId="38BD2526" w14:textId="77777777" w:rsidR="003A2E1D" w:rsidRPr="00763B47" w:rsidRDefault="003A2E1D" w:rsidP="005B56A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olmayan ürünler reddedilecektir. </w:t>
      </w:r>
    </w:p>
    <w:p w14:paraId="4B470303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12. RET SEBEPLERİ</w:t>
      </w:r>
    </w:p>
    <w:p w14:paraId="7E4B6C9E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Aşağıdaki durumlarda ürün reddedilecektir:</w:t>
      </w:r>
    </w:p>
    <w:p w14:paraId="2E92E422" w14:textId="77777777" w:rsidR="003A2E1D" w:rsidRPr="00763B47" w:rsidRDefault="003A2E1D" w:rsidP="005B56A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Ahşap yüzeyde kıymık veya çatlak bulunması </w:t>
      </w:r>
    </w:p>
    <w:p w14:paraId="5446B435" w14:textId="77777777" w:rsidR="003A2E1D" w:rsidRPr="00763B47" w:rsidRDefault="003A2E1D" w:rsidP="005B56A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Eğrilik veya deformasyon olması </w:t>
      </w:r>
    </w:p>
    <w:p w14:paraId="377C3683" w14:textId="77777777" w:rsidR="003A2E1D" w:rsidRPr="00763B47" w:rsidRDefault="003A2E1D" w:rsidP="005B56A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Bağlantı kısmının uyumsuz olması </w:t>
      </w:r>
    </w:p>
    <w:p w14:paraId="33441097" w14:textId="77777777" w:rsidR="003A2E1D" w:rsidRPr="00763B47" w:rsidRDefault="003A2E1D" w:rsidP="005B56A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Çürüme veya böceklenme bulunması </w:t>
      </w:r>
    </w:p>
    <w:p w14:paraId="553D31E4" w14:textId="77777777" w:rsidR="003A2E1D" w:rsidRPr="00763B47" w:rsidRDefault="003A2E1D" w:rsidP="005B56A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Dayanımının yetersiz olması </w:t>
      </w:r>
    </w:p>
    <w:p w14:paraId="27AFEB25" w14:textId="77777777" w:rsidR="003A2E1D" w:rsidRPr="00763B47" w:rsidRDefault="003A2E1D" w:rsidP="005B56A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Ölçü uygunsuzluğu bulunması </w:t>
      </w:r>
    </w:p>
    <w:p w14:paraId="22DCB2D3" w14:textId="77777777" w:rsidR="003A2E1D" w:rsidRPr="00763B47" w:rsidRDefault="003A2E1D" w:rsidP="005B56A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olmaması </w:t>
      </w:r>
    </w:p>
    <w:p w14:paraId="07C50DF7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13. DİĞER HUSUSLAR</w:t>
      </w:r>
    </w:p>
    <w:p w14:paraId="2DB570E2" w14:textId="77777777" w:rsidR="003A2E1D" w:rsidRPr="00763B47" w:rsidRDefault="003A2E1D" w:rsidP="005B56A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İdare gerekli gördüğü durumlarda numune isteyebilir. </w:t>
      </w:r>
    </w:p>
    <w:p w14:paraId="24B851C4" w14:textId="77777777" w:rsidR="003A2E1D" w:rsidRPr="00763B47" w:rsidRDefault="003A2E1D" w:rsidP="005B56A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Ürünlerin tüm sorumluluğu kesin kabul yapılıncaya kadar yükleniciye aittir. </w:t>
      </w:r>
    </w:p>
    <w:p w14:paraId="4E258081" w14:textId="77777777" w:rsidR="003A2E1D" w:rsidRPr="00763B47" w:rsidRDefault="003A2E1D" w:rsidP="005B56A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Şartnamede belirtilmeyen hususlarda ilgili mevzuat hükümleri uygulanacaktır.</w:t>
      </w:r>
    </w:p>
    <w:p w14:paraId="0FBFA677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</w:rPr>
      </w:pPr>
      <w:r w:rsidRPr="00763B47">
        <w:rPr>
          <w:rFonts w:asciiTheme="majorHAnsi" w:eastAsia="Times New Roman" w:hAnsiTheme="majorHAnsi" w:cstheme="majorHAnsi"/>
          <w:b/>
          <w:bCs/>
          <w:kern w:val="36"/>
        </w:rPr>
        <w:t>PLASTİK ÇEKPAS TEKNİK ŞARTNAMESİ</w:t>
      </w:r>
    </w:p>
    <w:p w14:paraId="4661CF4A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1. İŞİN KONUSU</w:t>
      </w:r>
    </w:p>
    <w:p w14:paraId="315A1C3B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Bu teknik şartname, Çukurova Üniversitesi ve bağlı birimlerinde kullanılmak üzere satın alınacak plastik </w:t>
      </w:r>
      <w:proofErr w:type="spellStart"/>
      <w:r w:rsidRPr="00763B47">
        <w:rPr>
          <w:rFonts w:asciiTheme="majorHAnsi" w:eastAsia="Times New Roman" w:hAnsiTheme="majorHAnsi" w:cstheme="majorHAnsi"/>
        </w:rPr>
        <w:t>çekpas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ürününün teknik, fiziksel,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>, dayanıklılık, kullanım, ambalajlama, taşıma ve muayene kabul kriterlerini kapsar.</w:t>
      </w:r>
    </w:p>
    <w:p w14:paraId="68F9CEC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2. ÜRÜN TANIMI</w:t>
      </w:r>
    </w:p>
    <w:p w14:paraId="527FD110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Ürün; Plastik </w:t>
      </w:r>
      <w:proofErr w:type="spellStart"/>
      <w:r w:rsidRPr="00763B47">
        <w:rPr>
          <w:rFonts w:asciiTheme="majorHAnsi" w:eastAsia="Times New Roman" w:hAnsiTheme="majorHAnsi" w:cstheme="majorHAnsi"/>
        </w:rPr>
        <w:t>Çekpas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zemin üzerindeki su ve sıvıların uzaklaştırılması amacıyla kullanılan, plastik gövdeli ve kauçuk/silikon sıyırıcı yüzeye sahip profesyonel temizlik </w:t>
      </w:r>
      <w:proofErr w:type="gramStart"/>
      <w:r w:rsidRPr="00763B47">
        <w:rPr>
          <w:rFonts w:asciiTheme="majorHAnsi" w:eastAsia="Times New Roman" w:hAnsiTheme="majorHAnsi" w:cstheme="majorHAnsi"/>
        </w:rPr>
        <w:t>ekipmanıdır</w:t>
      </w:r>
      <w:proofErr w:type="gramEnd"/>
      <w:r w:rsidRPr="00763B47">
        <w:rPr>
          <w:rFonts w:asciiTheme="majorHAnsi" w:eastAsia="Times New Roman" w:hAnsiTheme="majorHAnsi" w:cstheme="majorHAnsi"/>
        </w:rPr>
        <w:t>.</w:t>
      </w:r>
    </w:p>
    <w:p w14:paraId="0C8421F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3. İLGİLİ MEVZUAT VE STANDARTLAR</w:t>
      </w:r>
    </w:p>
    <w:p w14:paraId="4416C6D5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</w:t>
      </w:r>
    </w:p>
    <w:p w14:paraId="38D6C0A1" w14:textId="77777777" w:rsidR="003A2E1D" w:rsidRPr="00763B47" w:rsidRDefault="003A2E1D" w:rsidP="005B56A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6331 sayılı İş Sağlığı ve Güvenliği Kanunu’na, </w:t>
      </w:r>
    </w:p>
    <w:p w14:paraId="21A8C5DE" w14:textId="77777777" w:rsidR="003A2E1D" w:rsidRPr="00763B47" w:rsidRDefault="003A2E1D" w:rsidP="005B56A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ISO ilgili temizlik </w:t>
      </w:r>
      <w:proofErr w:type="gramStart"/>
      <w:r w:rsidRPr="00763B47">
        <w:rPr>
          <w:rFonts w:asciiTheme="majorHAnsi" w:eastAsia="Times New Roman" w:hAnsiTheme="majorHAnsi" w:cstheme="majorHAnsi"/>
        </w:rPr>
        <w:t>ekipmanı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standartlarına, </w:t>
      </w:r>
    </w:p>
    <w:p w14:paraId="62BBA645" w14:textId="77777777" w:rsidR="003A2E1D" w:rsidRPr="00763B47" w:rsidRDefault="003A2E1D" w:rsidP="005B56A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Çevre ve insan sağlığına ilişkin yürürlükteki mevzuata, </w:t>
      </w:r>
    </w:p>
    <w:p w14:paraId="53E68FFD" w14:textId="77777777" w:rsidR="003A2E1D" w:rsidRPr="00763B47" w:rsidRDefault="003A2E1D" w:rsidP="005B56A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İş sağlığı ve güvenliği kurallarına </w:t>
      </w:r>
    </w:p>
    <w:p w14:paraId="4F2EBE77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gramStart"/>
      <w:r w:rsidRPr="00763B47">
        <w:rPr>
          <w:rFonts w:asciiTheme="majorHAnsi" w:eastAsia="Times New Roman" w:hAnsiTheme="majorHAnsi" w:cstheme="majorHAnsi"/>
        </w:rPr>
        <w:t>uygun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</w:t>
      </w:r>
    </w:p>
    <w:p w14:paraId="4F4DC81A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lastRenderedPageBreak/>
        <w:t>4. GENEL ÖZELLİKLER</w:t>
      </w:r>
    </w:p>
    <w:p w14:paraId="7602645C" w14:textId="77777777" w:rsidR="003A2E1D" w:rsidRPr="00763B47" w:rsidRDefault="003A2E1D" w:rsidP="005B56A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profesyonel kullanım için uygun olacaktır. </w:t>
      </w:r>
    </w:p>
    <w:p w14:paraId="54D1123C" w14:textId="77777777" w:rsidR="003A2E1D" w:rsidRPr="00763B47" w:rsidRDefault="003A2E1D" w:rsidP="005B56A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Plastik gövde sağlam ve darbeye dayanıklı olacaktır. </w:t>
      </w:r>
    </w:p>
    <w:p w14:paraId="73B56887" w14:textId="77777777" w:rsidR="003A2E1D" w:rsidRPr="00763B47" w:rsidRDefault="003A2E1D" w:rsidP="005B56A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763B47">
        <w:rPr>
          <w:rFonts w:asciiTheme="majorHAnsi" w:eastAsia="Times New Roman" w:hAnsiTheme="majorHAnsi" w:cstheme="majorHAnsi"/>
        </w:rPr>
        <w:t>Çekpas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yüzeyi zemin üzerinde etkin sıyırma yapacaktır. </w:t>
      </w:r>
    </w:p>
    <w:p w14:paraId="1177EFFE" w14:textId="77777777" w:rsidR="003A2E1D" w:rsidRPr="00763B47" w:rsidRDefault="003A2E1D" w:rsidP="005B56A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su bırakmayacaktır. </w:t>
      </w:r>
    </w:p>
    <w:p w14:paraId="413E9AF2" w14:textId="77777777" w:rsidR="003A2E1D" w:rsidRPr="00763B47" w:rsidRDefault="003A2E1D" w:rsidP="005B56A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bağlantı noktası sağlam yapıda olacaktır. </w:t>
      </w:r>
    </w:p>
    <w:p w14:paraId="19CB0E2F" w14:textId="77777777" w:rsidR="003A2E1D" w:rsidRPr="00763B47" w:rsidRDefault="003A2E1D" w:rsidP="005B56A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Kullanıcıya zarar verecek keskin kenar veya çapak bulunmayacaktır. </w:t>
      </w:r>
    </w:p>
    <w:p w14:paraId="1DEBD381" w14:textId="77777777" w:rsidR="003A2E1D" w:rsidRPr="00763B47" w:rsidRDefault="003A2E1D" w:rsidP="005B56A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sağlığına zararlı madde içermeyecektir. </w:t>
      </w:r>
    </w:p>
    <w:p w14:paraId="7B1DB8B4" w14:textId="77777777" w:rsidR="003A2E1D" w:rsidRPr="00763B47" w:rsidRDefault="003A2E1D" w:rsidP="005B56A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Islak zemin temizliğine uygun olacaktır. </w:t>
      </w:r>
    </w:p>
    <w:p w14:paraId="3E43BE1D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5. MALZEME ÖZELLİKLERİ</w:t>
      </w:r>
    </w:p>
    <w:p w14:paraId="47E12797" w14:textId="77777777" w:rsidR="003A2E1D" w:rsidRPr="00763B47" w:rsidRDefault="003A2E1D" w:rsidP="005B56A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Gövde kaliteli plastik veya eşdeğer dayanıklı malzemeden üretilmiş olacaktır. </w:t>
      </w:r>
    </w:p>
    <w:p w14:paraId="23B8A985" w14:textId="77777777" w:rsidR="003A2E1D" w:rsidRPr="00763B47" w:rsidRDefault="003A2E1D" w:rsidP="005B56A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Sıyırıcı bölüm kauçuk, silikon veya eşdeğer elastik malzemeden olacaktır. </w:t>
      </w:r>
    </w:p>
    <w:p w14:paraId="7E4C08BD" w14:textId="77777777" w:rsidR="003A2E1D" w:rsidRPr="00763B47" w:rsidRDefault="003A2E1D" w:rsidP="005B56A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Kauçuk kısmı zemine tam temas sağlayacaktır. </w:t>
      </w:r>
    </w:p>
    <w:p w14:paraId="45F8280E" w14:textId="77777777" w:rsidR="003A2E1D" w:rsidRPr="00763B47" w:rsidRDefault="003A2E1D" w:rsidP="005B56A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Plastik gövde çatlama ve kırılmaya karşı dayanıklı olacaktır. </w:t>
      </w:r>
    </w:p>
    <w:p w14:paraId="5C25826B" w14:textId="77777777" w:rsidR="003A2E1D" w:rsidRPr="00763B47" w:rsidRDefault="003A2E1D" w:rsidP="005B56A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Malzeme deterjan ve temizlik kimyasallarından etkilenmeyecektir. </w:t>
      </w:r>
    </w:p>
    <w:p w14:paraId="26091AD7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6. TASARIM VE ÖLÇÜ ÖZELLİKLERİ</w:t>
      </w:r>
    </w:p>
    <w:p w14:paraId="46576706" w14:textId="77777777" w:rsidR="003A2E1D" w:rsidRPr="00763B47" w:rsidRDefault="003A2E1D" w:rsidP="005B56A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ergonomik kullanım sağlayacaktır. </w:t>
      </w:r>
    </w:p>
    <w:p w14:paraId="22181E82" w14:textId="77777777" w:rsidR="003A2E1D" w:rsidRPr="00763B47" w:rsidRDefault="003A2E1D" w:rsidP="005B56A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bağlantısı standart ölçülerde olacaktır. </w:t>
      </w:r>
    </w:p>
    <w:p w14:paraId="12572617" w14:textId="77777777" w:rsidR="003A2E1D" w:rsidRPr="00763B47" w:rsidRDefault="003A2E1D" w:rsidP="005B56A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Vidalı veya geçmeli bağlantı sistemi sağlam yapıda olacaktır. </w:t>
      </w:r>
    </w:p>
    <w:p w14:paraId="345CF10F" w14:textId="77777777" w:rsidR="003A2E1D" w:rsidRPr="00763B47" w:rsidRDefault="003A2E1D" w:rsidP="005B56A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763B47">
        <w:rPr>
          <w:rFonts w:asciiTheme="majorHAnsi" w:eastAsia="Times New Roman" w:hAnsiTheme="majorHAnsi" w:cstheme="majorHAnsi"/>
        </w:rPr>
        <w:t>Çekpas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genişliği kullanım amacına uygun olacaktır. </w:t>
      </w:r>
    </w:p>
    <w:p w14:paraId="6C98A8D5" w14:textId="77777777" w:rsidR="003A2E1D" w:rsidRPr="00763B47" w:rsidRDefault="003A2E1D" w:rsidP="005B56A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Zemine eşit baskı uygulayacak tasarımda olacaktır. </w:t>
      </w:r>
    </w:p>
    <w:p w14:paraId="3791F22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7. PERFORMANS ÖZELLİKLERİ</w:t>
      </w:r>
    </w:p>
    <w:p w14:paraId="7503CF41" w14:textId="77777777" w:rsidR="003A2E1D" w:rsidRPr="00763B47" w:rsidRDefault="003A2E1D" w:rsidP="005B56A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Su ve sıvıları zeminden etkin şekilde uzaklaştıracaktır. </w:t>
      </w:r>
    </w:p>
    <w:p w14:paraId="2E32F1F1" w14:textId="77777777" w:rsidR="003A2E1D" w:rsidRPr="00763B47" w:rsidRDefault="003A2E1D" w:rsidP="005B56A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Fayans, seramik, beton ve benzeri sert yüzeylerde kullanılabilir olacaktır. </w:t>
      </w:r>
    </w:p>
    <w:p w14:paraId="737871CE" w14:textId="77777777" w:rsidR="003A2E1D" w:rsidRPr="00763B47" w:rsidRDefault="003A2E1D" w:rsidP="005B56A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kauçuk bölümde aşırı deformasyon olmayacaktır. </w:t>
      </w:r>
    </w:p>
    <w:p w14:paraId="6EB2E212" w14:textId="77777777" w:rsidR="003A2E1D" w:rsidRPr="00763B47" w:rsidRDefault="003A2E1D" w:rsidP="005B56A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Sessiz ve kolay kullanım sağlayacaktır. </w:t>
      </w:r>
    </w:p>
    <w:p w14:paraId="5F97BEA7" w14:textId="77777777" w:rsidR="003A2E1D" w:rsidRPr="00763B47" w:rsidRDefault="003A2E1D" w:rsidP="005B56A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Kolay temizlenebilir yapıda olacaktır. </w:t>
      </w:r>
    </w:p>
    <w:p w14:paraId="5B79FF1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8. AMBALAJLAMA VE ETİKETLEME</w:t>
      </w:r>
    </w:p>
    <w:p w14:paraId="723BB07A" w14:textId="77777777" w:rsidR="003A2E1D" w:rsidRPr="00763B47" w:rsidRDefault="003A2E1D" w:rsidP="005B56A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taşıma sırasında zarar görmeyecek şekilde ambalajlanacaktır. </w:t>
      </w:r>
    </w:p>
    <w:p w14:paraId="76EE2F14" w14:textId="77777777" w:rsidR="003A2E1D" w:rsidRPr="00763B47" w:rsidRDefault="003A2E1D" w:rsidP="005B56A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üzerinde aşağıdaki bilgiler bulunacaktır: </w:t>
      </w:r>
    </w:p>
    <w:p w14:paraId="2A910EB9" w14:textId="77777777" w:rsidR="003A2E1D" w:rsidRPr="00763B47" w:rsidRDefault="003A2E1D" w:rsidP="005B56A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adı </w:t>
      </w:r>
    </w:p>
    <w:p w14:paraId="19EE9DCF" w14:textId="77777777" w:rsidR="003A2E1D" w:rsidRPr="00763B47" w:rsidRDefault="003A2E1D" w:rsidP="005B56A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Üretici/ithalatçı bilgileri </w:t>
      </w:r>
    </w:p>
    <w:p w14:paraId="7228D66D" w14:textId="77777777" w:rsidR="003A2E1D" w:rsidRPr="00763B47" w:rsidRDefault="003A2E1D" w:rsidP="005B56A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Üretim tarihi </w:t>
      </w:r>
    </w:p>
    <w:p w14:paraId="23B717B3" w14:textId="77777777" w:rsidR="003A2E1D" w:rsidRPr="00763B47" w:rsidRDefault="003A2E1D" w:rsidP="005B56A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Parti/seri numarası </w:t>
      </w:r>
    </w:p>
    <w:p w14:paraId="4214EA7F" w14:textId="77777777" w:rsidR="003A2E1D" w:rsidRPr="00763B47" w:rsidRDefault="003A2E1D" w:rsidP="005B56A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Ölçü bilgileri </w:t>
      </w:r>
    </w:p>
    <w:p w14:paraId="3774D404" w14:textId="77777777" w:rsidR="003A2E1D" w:rsidRPr="00763B47" w:rsidRDefault="003A2E1D" w:rsidP="005B56A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 Türkçe olacaktır. </w:t>
      </w:r>
    </w:p>
    <w:p w14:paraId="17F67B0B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9. TAŞIMA VE DEPOLAMA ŞARTLARI</w:t>
      </w:r>
    </w:p>
    <w:p w14:paraId="65DB0373" w14:textId="77777777" w:rsidR="003A2E1D" w:rsidRPr="00763B47" w:rsidRDefault="003A2E1D" w:rsidP="005B56A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kuru ve temiz ortamda muhafaza edilmiş olacaktır. </w:t>
      </w:r>
    </w:p>
    <w:p w14:paraId="1E20444C" w14:textId="77777777" w:rsidR="003A2E1D" w:rsidRPr="00763B47" w:rsidRDefault="003A2E1D" w:rsidP="005B56A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Taşıma sırasında kırılma ve deformasyona karşı korunacaktır. </w:t>
      </w:r>
    </w:p>
    <w:p w14:paraId="56E8D234" w14:textId="77777777" w:rsidR="003A2E1D" w:rsidRPr="00763B47" w:rsidRDefault="003A2E1D" w:rsidP="005B56A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Doğrudan güneş ışığı ve aşırı sıcaklıktan korunacaktır. </w:t>
      </w:r>
    </w:p>
    <w:p w14:paraId="3CD4F06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10. TESLİMAT ŞARTLARI</w:t>
      </w:r>
    </w:p>
    <w:p w14:paraId="50168AC2" w14:textId="77777777" w:rsidR="003A2E1D" w:rsidRPr="00763B47" w:rsidRDefault="003A2E1D" w:rsidP="005B56A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Ürünler yeni ve kullanılmamış olacaktır. </w:t>
      </w:r>
    </w:p>
    <w:p w14:paraId="0BD6264C" w14:textId="77777777" w:rsidR="003A2E1D" w:rsidRPr="00763B47" w:rsidRDefault="003A2E1D" w:rsidP="005B56A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Kırık, çatlak, eğilmiş veya deformasyona uğramış ürünler kabul edilmeyecektir. </w:t>
      </w:r>
    </w:p>
    <w:p w14:paraId="3187E1B7" w14:textId="77777777" w:rsidR="003A2E1D" w:rsidRPr="00763B47" w:rsidRDefault="003A2E1D" w:rsidP="005B56A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idarenin talep ettiği miktarlarda teslim edilecektir. </w:t>
      </w:r>
    </w:p>
    <w:p w14:paraId="44EAF47C" w14:textId="77777777" w:rsidR="003A2E1D" w:rsidRPr="00763B47" w:rsidRDefault="003A2E1D" w:rsidP="005B56A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Uygunsuz ürünler yüklenici tarafından değiştirilecektir. </w:t>
      </w:r>
    </w:p>
    <w:p w14:paraId="04B20C12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11. MUAYENE VE KABUL</w:t>
      </w:r>
    </w:p>
    <w:p w14:paraId="3D85CBE8" w14:textId="77777777" w:rsidR="003A2E1D" w:rsidRPr="00763B47" w:rsidRDefault="003A2E1D" w:rsidP="005B56A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Muayene ve kabul işlemleri idare tarafından oluşturulan komisyonca yapılacaktır. </w:t>
      </w:r>
    </w:p>
    <w:p w14:paraId="50EC540E" w14:textId="77777777" w:rsidR="003A2E1D" w:rsidRPr="00763B47" w:rsidRDefault="003A2E1D" w:rsidP="005B56A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fiziksel ve görsel açıdan incelenecektir. </w:t>
      </w:r>
    </w:p>
    <w:p w14:paraId="15616F96" w14:textId="77777777" w:rsidR="003A2E1D" w:rsidRPr="00763B47" w:rsidRDefault="003A2E1D" w:rsidP="005B56A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Gerek görülmesi halinde numune değerlendirmesi yapılabilecektir. </w:t>
      </w:r>
    </w:p>
    <w:p w14:paraId="56028071" w14:textId="77777777" w:rsidR="003A2E1D" w:rsidRPr="00763B47" w:rsidRDefault="003A2E1D" w:rsidP="005B56A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olmayan ürünler reddedilecektir. </w:t>
      </w:r>
    </w:p>
    <w:p w14:paraId="39065CAC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12. RET SEBEPLERİ</w:t>
      </w:r>
    </w:p>
    <w:p w14:paraId="441E025C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Aşağıdaki durumlarda ürün reddedilecektir:</w:t>
      </w:r>
    </w:p>
    <w:p w14:paraId="4E4D4F06" w14:textId="77777777" w:rsidR="003A2E1D" w:rsidRPr="00763B47" w:rsidRDefault="003A2E1D" w:rsidP="005B56A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Plastik gövdede kırık veya çatlak bulunması </w:t>
      </w:r>
    </w:p>
    <w:p w14:paraId="06DD7D96" w14:textId="77777777" w:rsidR="003A2E1D" w:rsidRPr="00763B47" w:rsidRDefault="003A2E1D" w:rsidP="005B56A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Kauçuk kısmın zemine tam temas etmemesi </w:t>
      </w:r>
    </w:p>
    <w:p w14:paraId="7A27A640" w14:textId="77777777" w:rsidR="003A2E1D" w:rsidRPr="00763B47" w:rsidRDefault="003A2E1D" w:rsidP="005B56A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bağlantısının uygunsuz olması </w:t>
      </w:r>
    </w:p>
    <w:p w14:paraId="5E21DF62" w14:textId="77777777" w:rsidR="003A2E1D" w:rsidRPr="00763B47" w:rsidRDefault="003A2E1D" w:rsidP="005B56A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Malzeme dayanımının yetersiz olması </w:t>
      </w:r>
    </w:p>
    <w:p w14:paraId="54838F70" w14:textId="77777777" w:rsidR="003A2E1D" w:rsidRPr="00763B47" w:rsidRDefault="003A2E1D" w:rsidP="005B56A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Deformasyon bulunması </w:t>
      </w:r>
    </w:p>
    <w:p w14:paraId="5622978C" w14:textId="77777777" w:rsidR="003A2E1D" w:rsidRPr="00763B47" w:rsidRDefault="003A2E1D" w:rsidP="005B56A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Ölçü uygunsuzluğu olması </w:t>
      </w:r>
    </w:p>
    <w:p w14:paraId="081CCA3A" w14:textId="77777777" w:rsidR="003A2E1D" w:rsidRPr="00763B47" w:rsidRDefault="003A2E1D" w:rsidP="005B56A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olmaması </w:t>
      </w:r>
    </w:p>
    <w:p w14:paraId="5386C9EB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13. DİĞER HUSUSLAR</w:t>
      </w:r>
    </w:p>
    <w:p w14:paraId="74FD14B5" w14:textId="77777777" w:rsidR="003A2E1D" w:rsidRPr="00763B47" w:rsidRDefault="003A2E1D" w:rsidP="005B56A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İdare gerekli gördüğü durumlarda numune isteyebilir. </w:t>
      </w:r>
    </w:p>
    <w:p w14:paraId="2C1069E1" w14:textId="77777777" w:rsidR="003A2E1D" w:rsidRPr="00763B47" w:rsidRDefault="003A2E1D" w:rsidP="005B56A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Ürünlerin tüm sorumluluğu kesin kabul yapılıncaya kadar yükleniciye aittir. </w:t>
      </w:r>
    </w:p>
    <w:p w14:paraId="0CBA959D" w14:textId="77777777" w:rsidR="003A2E1D" w:rsidRPr="00763B47" w:rsidRDefault="003A2E1D" w:rsidP="005B56A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Şartnamede belirtilmeyen hususlarda ilgili mevzuat hükümleri uygulanacaktır.</w:t>
      </w:r>
    </w:p>
    <w:p w14:paraId="6D0A5657" w14:textId="77777777" w:rsidR="003A2E1D" w:rsidRPr="007A5E39" w:rsidRDefault="003A2E1D" w:rsidP="003A2E1D">
      <w:pPr>
        <w:pStyle w:val="Balk1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FARAŞ TAKIMI TEKNİK ŞARTNAMESİ</w:t>
      </w:r>
    </w:p>
    <w:p w14:paraId="409F2B2F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1. İŞİN KONUSU</w:t>
      </w:r>
    </w:p>
    <w:p w14:paraId="35489359" w14:textId="77777777" w:rsidR="003A2E1D" w:rsidRPr="007A5E39" w:rsidRDefault="003A2E1D" w:rsidP="003A2E1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 xml:space="preserve">Bu teknik şartname, Çukurova Üniversitesi ve bağlı birimlerinde kullanılmak üzere satın alınacak faraş takımının teknik, fiziksel, </w:t>
      </w:r>
      <w:proofErr w:type="gramStart"/>
      <w:r w:rsidRPr="007A5E39">
        <w:rPr>
          <w:rFonts w:asciiTheme="majorHAnsi" w:hAnsiTheme="majorHAnsi" w:cstheme="majorHAnsi"/>
          <w:sz w:val="22"/>
          <w:szCs w:val="22"/>
        </w:rPr>
        <w:t>hijyenik</w:t>
      </w:r>
      <w:proofErr w:type="gramEnd"/>
      <w:r w:rsidRPr="007A5E39">
        <w:rPr>
          <w:rFonts w:asciiTheme="majorHAnsi" w:hAnsiTheme="majorHAnsi" w:cstheme="majorHAnsi"/>
          <w:sz w:val="22"/>
          <w:szCs w:val="22"/>
        </w:rPr>
        <w:t>, dayanıklılık, kullanım, ambalajlama, taşıma ve muayene kabul kriterlerini kapsar.</w:t>
      </w:r>
    </w:p>
    <w:p w14:paraId="3C499F0A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2. ÜRÜN TANIMI</w:t>
      </w:r>
    </w:p>
    <w:p w14:paraId="6F671713" w14:textId="77777777" w:rsidR="003A2E1D" w:rsidRPr="007A5E39" w:rsidRDefault="003A2E1D" w:rsidP="003A2E1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 xml:space="preserve">Ürün; Faraş Takımı süpürme işlemleri sonrasında atık ve kirlerin toplanması amacıyla kullanılan, faraş ve fırça/süpürge bölümünden oluşan profesyonel temizlik </w:t>
      </w:r>
      <w:proofErr w:type="gramStart"/>
      <w:r w:rsidRPr="007A5E39">
        <w:rPr>
          <w:rFonts w:asciiTheme="majorHAnsi" w:hAnsiTheme="majorHAnsi" w:cstheme="majorHAnsi"/>
          <w:sz w:val="22"/>
          <w:szCs w:val="22"/>
        </w:rPr>
        <w:t>ekipmanıdır</w:t>
      </w:r>
      <w:proofErr w:type="gramEnd"/>
      <w:r w:rsidRPr="007A5E39">
        <w:rPr>
          <w:rFonts w:asciiTheme="majorHAnsi" w:hAnsiTheme="majorHAnsi" w:cstheme="majorHAnsi"/>
          <w:sz w:val="22"/>
          <w:szCs w:val="22"/>
        </w:rPr>
        <w:t>.</w:t>
      </w:r>
    </w:p>
    <w:p w14:paraId="60ED28F0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3. İLGİLİ MEVZUAT VE STANDARTLAR</w:t>
      </w:r>
    </w:p>
    <w:p w14:paraId="054874E7" w14:textId="77777777" w:rsidR="003A2E1D" w:rsidRPr="007A5E39" w:rsidRDefault="003A2E1D" w:rsidP="003A2E1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Ürün;</w:t>
      </w:r>
    </w:p>
    <w:p w14:paraId="47B9831B" w14:textId="77777777" w:rsidR="003A2E1D" w:rsidRPr="007A5E39" w:rsidRDefault="003A2E1D" w:rsidP="005B56A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6331 sayılı İş Sağlığı ve Güvenliği Kanunu’na, </w:t>
      </w:r>
    </w:p>
    <w:p w14:paraId="32E77DB3" w14:textId="77777777" w:rsidR="003A2E1D" w:rsidRPr="007A5E39" w:rsidRDefault="003A2E1D" w:rsidP="005B56A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TS EN ISO ilgili temizlik </w:t>
      </w:r>
      <w:proofErr w:type="gramStart"/>
      <w:r w:rsidRPr="007A5E39">
        <w:rPr>
          <w:rFonts w:asciiTheme="majorHAnsi" w:hAnsiTheme="majorHAnsi" w:cstheme="majorHAnsi"/>
        </w:rPr>
        <w:t>ekipmanı</w:t>
      </w:r>
      <w:proofErr w:type="gramEnd"/>
      <w:r w:rsidRPr="007A5E39">
        <w:rPr>
          <w:rFonts w:asciiTheme="majorHAnsi" w:hAnsiTheme="majorHAnsi" w:cstheme="majorHAnsi"/>
        </w:rPr>
        <w:t xml:space="preserve"> standartlarına, </w:t>
      </w:r>
    </w:p>
    <w:p w14:paraId="75CDFC2A" w14:textId="77777777" w:rsidR="003A2E1D" w:rsidRPr="007A5E39" w:rsidRDefault="003A2E1D" w:rsidP="005B56A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Çevre ve insan sağlığına ilişkin yürürlükteki mevzuata, </w:t>
      </w:r>
    </w:p>
    <w:p w14:paraId="7A4FC3AD" w14:textId="77777777" w:rsidR="003A2E1D" w:rsidRPr="007A5E39" w:rsidRDefault="003A2E1D" w:rsidP="005B56A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İş sağlığı ve güvenliği kurallarına </w:t>
      </w:r>
    </w:p>
    <w:p w14:paraId="6112BDC1" w14:textId="77777777" w:rsidR="003A2E1D" w:rsidRPr="007A5E39" w:rsidRDefault="003A2E1D" w:rsidP="003A2E1D">
      <w:pPr>
        <w:pStyle w:val="NormalWeb"/>
        <w:rPr>
          <w:rFonts w:asciiTheme="majorHAnsi" w:hAnsiTheme="majorHAnsi" w:cstheme="majorHAnsi"/>
          <w:sz w:val="22"/>
          <w:szCs w:val="22"/>
        </w:rPr>
      </w:pPr>
      <w:proofErr w:type="gramStart"/>
      <w:r w:rsidRPr="007A5E39">
        <w:rPr>
          <w:rFonts w:asciiTheme="majorHAnsi" w:hAnsiTheme="majorHAnsi" w:cstheme="majorHAnsi"/>
          <w:sz w:val="22"/>
          <w:szCs w:val="22"/>
        </w:rPr>
        <w:t>uygun</w:t>
      </w:r>
      <w:proofErr w:type="gramEnd"/>
      <w:r w:rsidRPr="007A5E39">
        <w:rPr>
          <w:rFonts w:asciiTheme="majorHAnsi" w:hAnsiTheme="majorHAnsi" w:cstheme="majorHAnsi"/>
          <w:sz w:val="22"/>
          <w:szCs w:val="22"/>
        </w:rPr>
        <w:t xml:space="preserve"> olacaktır.</w:t>
      </w:r>
    </w:p>
    <w:p w14:paraId="27068356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lastRenderedPageBreak/>
        <w:t>4. GENEL ÖZELLİKLER</w:t>
      </w:r>
    </w:p>
    <w:p w14:paraId="3FE93523" w14:textId="77777777" w:rsidR="003A2E1D" w:rsidRPr="007A5E39" w:rsidRDefault="003A2E1D" w:rsidP="005B56A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Ürün profesyonel kullanıma uygun olacaktır. </w:t>
      </w:r>
    </w:p>
    <w:p w14:paraId="70A850B6" w14:textId="77777777" w:rsidR="003A2E1D" w:rsidRPr="007A5E39" w:rsidRDefault="003A2E1D" w:rsidP="005B56A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Faraş ve süpürge bölümleri uyumlu yapıda olacaktır. </w:t>
      </w:r>
    </w:p>
    <w:p w14:paraId="042D3D86" w14:textId="77777777" w:rsidR="003A2E1D" w:rsidRPr="007A5E39" w:rsidRDefault="003A2E1D" w:rsidP="005B56A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Kullanım sırasında ergonomik kullanım sağlayacaktır. </w:t>
      </w:r>
    </w:p>
    <w:p w14:paraId="569DE444" w14:textId="77777777" w:rsidR="003A2E1D" w:rsidRPr="007A5E39" w:rsidRDefault="003A2E1D" w:rsidP="005B56A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Kullanıcıyı fazla eğilmeye zorlamayacak tasarımda olacaktır. </w:t>
      </w:r>
    </w:p>
    <w:p w14:paraId="024AF374" w14:textId="77777777" w:rsidR="003A2E1D" w:rsidRPr="007A5E39" w:rsidRDefault="003A2E1D" w:rsidP="005B56A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Temizlik işlemini kolaylaştıracak yapıda olacaktır. </w:t>
      </w:r>
    </w:p>
    <w:p w14:paraId="106A4817" w14:textId="77777777" w:rsidR="003A2E1D" w:rsidRPr="007A5E39" w:rsidRDefault="003A2E1D" w:rsidP="005B56A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Dayanıklı ve uzun ömürlü olacaktır. </w:t>
      </w:r>
    </w:p>
    <w:p w14:paraId="585C4E82" w14:textId="77777777" w:rsidR="003A2E1D" w:rsidRPr="007A5E39" w:rsidRDefault="003A2E1D" w:rsidP="005B56A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İnsan sağlığına zararlı madde içermeyecektir. </w:t>
      </w:r>
    </w:p>
    <w:p w14:paraId="683CABE3" w14:textId="77777777" w:rsidR="003A2E1D" w:rsidRPr="007A5E39" w:rsidRDefault="003A2E1D" w:rsidP="005B56A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Kullanım sırasında deformasyon yapmayacaktır. </w:t>
      </w:r>
    </w:p>
    <w:p w14:paraId="7A9B1B6C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5. MALZEME ÖZELLİKLERİ</w:t>
      </w:r>
    </w:p>
    <w:p w14:paraId="2B77F705" w14:textId="77777777" w:rsidR="003A2E1D" w:rsidRPr="007A5E39" w:rsidRDefault="003A2E1D" w:rsidP="003A2E1D">
      <w:pPr>
        <w:pStyle w:val="Balk3"/>
        <w:rPr>
          <w:rFonts w:cstheme="majorHAnsi"/>
          <w:sz w:val="22"/>
          <w:szCs w:val="22"/>
        </w:rPr>
      </w:pPr>
      <w:r w:rsidRPr="007A5E39">
        <w:rPr>
          <w:rFonts w:cstheme="majorHAnsi"/>
          <w:sz w:val="22"/>
          <w:szCs w:val="22"/>
        </w:rPr>
        <w:t>Faraş Bölümü</w:t>
      </w:r>
    </w:p>
    <w:p w14:paraId="344C4D2A" w14:textId="77777777" w:rsidR="003A2E1D" w:rsidRPr="007A5E39" w:rsidRDefault="003A2E1D" w:rsidP="005B56A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Dayanıklı plastik veya eşdeğer malzemeden üretilmiş olacaktır. </w:t>
      </w:r>
    </w:p>
    <w:p w14:paraId="6E390FA2" w14:textId="77777777" w:rsidR="003A2E1D" w:rsidRPr="007A5E39" w:rsidRDefault="003A2E1D" w:rsidP="005B56A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Kırılma ve çatlamaya karşı dayanıklı olacaktır. </w:t>
      </w:r>
    </w:p>
    <w:p w14:paraId="1E19AFB7" w14:textId="77777777" w:rsidR="003A2E1D" w:rsidRPr="007A5E39" w:rsidRDefault="003A2E1D" w:rsidP="005B56A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Zemine tam temas sağlayacak yapıdadır. </w:t>
      </w:r>
    </w:p>
    <w:p w14:paraId="5A76CEAE" w14:textId="77777777" w:rsidR="003A2E1D" w:rsidRPr="007A5E39" w:rsidRDefault="003A2E1D" w:rsidP="005B56A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Kenar bölümleri düzgün ve </w:t>
      </w:r>
      <w:proofErr w:type="spellStart"/>
      <w:r w:rsidRPr="007A5E39">
        <w:rPr>
          <w:rFonts w:asciiTheme="majorHAnsi" w:hAnsiTheme="majorHAnsi" w:cstheme="majorHAnsi"/>
        </w:rPr>
        <w:t>çapaksız</w:t>
      </w:r>
      <w:proofErr w:type="spellEnd"/>
      <w:r w:rsidRPr="007A5E39">
        <w:rPr>
          <w:rFonts w:asciiTheme="majorHAnsi" w:hAnsiTheme="majorHAnsi" w:cstheme="majorHAnsi"/>
        </w:rPr>
        <w:t xml:space="preserve"> olacaktır. </w:t>
      </w:r>
    </w:p>
    <w:p w14:paraId="1AE3C2D4" w14:textId="77777777" w:rsidR="003A2E1D" w:rsidRPr="007A5E39" w:rsidRDefault="003A2E1D" w:rsidP="003A2E1D">
      <w:pPr>
        <w:pStyle w:val="Balk3"/>
        <w:rPr>
          <w:rFonts w:cstheme="majorHAnsi"/>
          <w:sz w:val="22"/>
          <w:szCs w:val="22"/>
        </w:rPr>
      </w:pPr>
      <w:r w:rsidRPr="007A5E39">
        <w:rPr>
          <w:rFonts w:cstheme="majorHAnsi"/>
          <w:sz w:val="22"/>
          <w:szCs w:val="22"/>
        </w:rPr>
        <w:t>Fırça/Süpürge Bölümü</w:t>
      </w:r>
    </w:p>
    <w:p w14:paraId="2EB5FBC9" w14:textId="77777777" w:rsidR="003A2E1D" w:rsidRPr="007A5E39" w:rsidRDefault="003A2E1D" w:rsidP="005B56A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Kıllar dayanıklı sentetik malzemeden olacaktır. </w:t>
      </w:r>
    </w:p>
    <w:p w14:paraId="16890D69" w14:textId="77777777" w:rsidR="003A2E1D" w:rsidRPr="007A5E39" w:rsidRDefault="003A2E1D" w:rsidP="005B56A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Kıl dökülmesi minimum seviyede olacaktır. </w:t>
      </w:r>
    </w:p>
    <w:p w14:paraId="22D4423F" w14:textId="77777777" w:rsidR="003A2E1D" w:rsidRPr="007A5E39" w:rsidRDefault="003A2E1D" w:rsidP="005B56A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Kıllar zemini çizmeyecek yapıda olacaktır. </w:t>
      </w:r>
    </w:p>
    <w:p w14:paraId="43FE4134" w14:textId="77777777" w:rsidR="003A2E1D" w:rsidRPr="007A5E39" w:rsidRDefault="003A2E1D" w:rsidP="005B56A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Süpürme sırasında etkin performans sağlayacaktır. </w:t>
      </w:r>
    </w:p>
    <w:p w14:paraId="0C184B53" w14:textId="77777777" w:rsidR="003A2E1D" w:rsidRPr="007A5E39" w:rsidRDefault="003A2E1D" w:rsidP="003A2E1D">
      <w:pPr>
        <w:pStyle w:val="Balk3"/>
        <w:rPr>
          <w:rFonts w:cstheme="majorHAnsi"/>
          <w:sz w:val="22"/>
          <w:szCs w:val="22"/>
        </w:rPr>
      </w:pPr>
      <w:r w:rsidRPr="007A5E39">
        <w:rPr>
          <w:rFonts w:cstheme="majorHAnsi"/>
          <w:sz w:val="22"/>
          <w:szCs w:val="22"/>
        </w:rPr>
        <w:t>Sap Bölümü</w:t>
      </w:r>
    </w:p>
    <w:p w14:paraId="1B0E640E" w14:textId="77777777" w:rsidR="003A2E1D" w:rsidRPr="007A5E39" w:rsidRDefault="003A2E1D" w:rsidP="005B56A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Metal, plastik veya eşdeğer dayanıklı malzemeden üretilecektir. </w:t>
      </w:r>
    </w:p>
    <w:p w14:paraId="122129B5" w14:textId="77777777" w:rsidR="003A2E1D" w:rsidRPr="007A5E39" w:rsidRDefault="003A2E1D" w:rsidP="005B56A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Sap bağlantıları sağlam olacaktır. </w:t>
      </w:r>
    </w:p>
    <w:p w14:paraId="1D49B636" w14:textId="77777777" w:rsidR="003A2E1D" w:rsidRPr="007A5E39" w:rsidRDefault="003A2E1D" w:rsidP="005B56A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Kullanım sırasında gevşeme yapmayacaktır. </w:t>
      </w:r>
    </w:p>
    <w:p w14:paraId="2FDFE499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6. TASARIM VE KULLANIM ÖZELLİKLERİ</w:t>
      </w:r>
    </w:p>
    <w:p w14:paraId="3B519727" w14:textId="77777777" w:rsidR="003A2E1D" w:rsidRPr="007A5E39" w:rsidRDefault="003A2E1D" w:rsidP="005B56A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Ergonomik tutma ve kullanım sağlayacaktır. </w:t>
      </w:r>
    </w:p>
    <w:p w14:paraId="44207747" w14:textId="77777777" w:rsidR="003A2E1D" w:rsidRPr="007A5E39" w:rsidRDefault="003A2E1D" w:rsidP="005B56A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Fırça ve faraş kolay taşınabilir olacaktır. </w:t>
      </w:r>
    </w:p>
    <w:p w14:paraId="2C8CBCE8" w14:textId="77777777" w:rsidR="003A2E1D" w:rsidRPr="007A5E39" w:rsidRDefault="003A2E1D" w:rsidP="005B56A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Askı veya sabitleme sistemi bulunabilecektir. </w:t>
      </w:r>
    </w:p>
    <w:p w14:paraId="2E37C927" w14:textId="77777777" w:rsidR="003A2E1D" w:rsidRPr="007A5E39" w:rsidRDefault="003A2E1D" w:rsidP="005B56A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Süpürülen atıkların kolay toplanmasını sağlayacaktır. </w:t>
      </w:r>
    </w:p>
    <w:p w14:paraId="2D2CB1D7" w14:textId="77777777" w:rsidR="003A2E1D" w:rsidRPr="007A5E39" w:rsidRDefault="003A2E1D" w:rsidP="005B56A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Hafif ve kullanışlı yapıda olacaktır. </w:t>
      </w:r>
    </w:p>
    <w:p w14:paraId="26AF4253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7. PERFORMANS ÖZELLİKLERİ</w:t>
      </w:r>
    </w:p>
    <w:p w14:paraId="2C902CFD" w14:textId="77777777" w:rsidR="003A2E1D" w:rsidRPr="007A5E39" w:rsidRDefault="003A2E1D" w:rsidP="005B56A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Toz, kir ve küçük atıkları etkin şekilde toplayacaktır. </w:t>
      </w:r>
    </w:p>
    <w:p w14:paraId="321AC0A6" w14:textId="77777777" w:rsidR="003A2E1D" w:rsidRPr="007A5E39" w:rsidRDefault="003A2E1D" w:rsidP="005B56A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Sert zeminlerde kullanıma uygun olacaktır. </w:t>
      </w:r>
    </w:p>
    <w:p w14:paraId="475D78DF" w14:textId="77777777" w:rsidR="003A2E1D" w:rsidRPr="007A5E39" w:rsidRDefault="003A2E1D" w:rsidP="005B56A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Günlük yoğun kullanıma dayanıklı olacaktır. </w:t>
      </w:r>
    </w:p>
    <w:p w14:paraId="67F2D14F" w14:textId="77777777" w:rsidR="003A2E1D" w:rsidRPr="007A5E39" w:rsidRDefault="003A2E1D" w:rsidP="005B56A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Sürekli kullanımda deformasyon göstermeyecektir. </w:t>
      </w:r>
    </w:p>
    <w:p w14:paraId="6954BCC8" w14:textId="77777777" w:rsidR="003A2E1D" w:rsidRPr="007A5E39" w:rsidRDefault="003A2E1D" w:rsidP="005B56A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Kolay temizlenebilir yapıda olacaktır. </w:t>
      </w:r>
    </w:p>
    <w:p w14:paraId="72DB32DF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8. AMBALAJLAMA VE ETİKETLEME</w:t>
      </w:r>
    </w:p>
    <w:p w14:paraId="5E3B9CA1" w14:textId="77777777" w:rsidR="003A2E1D" w:rsidRPr="007A5E39" w:rsidRDefault="003A2E1D" w:rsidP="005B56A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Ürünler taşıma sırasında zarar görmeyecek şekilde ambalajlanacaktır. </w:t>
      </w:r>
    </w:p>
    <w:p w14:paraId="2FF4C400" w14:textId="77777777" w:rsidR="003A2E1D" w:rsidRPr="007A5E39" w:rsidRDefault="003A2E1D" w:rsidP="005B56A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Ambalaj üzerinde aşağıdaki bilgiler bulunacaktır: </w:t>
      </w:r>
    </w:p>
    <w:p w14:paraId="5C1002F9" w14:textId="77777777" w:rsidR="003A2E1D" w:rsidRPr="007A5E39" w:rsidRDefault="003A2E1D" w:rsidP="005B56A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lastRenderedPageBreak/>
        <w:t xml:space="preserve">Ürün adı </w:t>
      </w:r>
    </w:p>
    <w:p w14:paraId="6D4EF587" w14:textId="77777777" w:rsidR="003A2E1D" w:rsidRPr="007A5E39" w:rsidRDefault="003A2E1D" w:rsidP="005B56A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Üretici/ithalatçı bilgileri </w:t>
      </w:r>
    </w:p>
    <w:p w14:paraId="092E2B8A" w14:textId="77777777" w:rsidR="003A2E1D" w:rsidRPr="007A5E39" w:rsidRDefault="003A2E1D" w:rsidP="005B56A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Üretim tarihi </w:t>
      </w:r>
    </w:p>
    <w:p w14:paraId="4B490B66" w14:textId="77777777" w:rsidR="003A2E1D" w:rsidRPr="007A5E39" w:rsidRDefault="003A2E1D" w:rsidP="005B56A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Parti/seri numarası </w:t>
      </w:r>
    </w:p>
    <w:p w14:paraId="4C471FB8" w14:textId="77777777" w:rsidR="003A2E1D" w:rsidRPr="007A5E39" w:rsidRDefault="003A2E1D" w:rsidP="005B56A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Kullanım bilgileri </w:t>
      </w:r>
    </w:p>
    <w:p w14:paraId="5F98C39D" w14:textId="77777777" w:rsidR="003A2E1D" w:rsidRPr="007A5E39" w:rsidRDefault="003A2E1D" w:rsidP="005B56A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Etiket bilgileri Türkçe olacaktır. </w:t>
      </w:r>
    </w:p>
    <w:p w14:paraId="02953BD9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9. TAŞIMA VE DEPOLAMA ŞARTLARI</w:t>
      </w:r>
    </w:p>
    <w:p w14:paraId="3225B732" w14:textId="77777777" w:rsidR="003A2E1D" w:rsidRPr="007A5E39" w:rsidRDefault="003A2E1D" w:rsidP="005B56A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Ürünler temiz ve kuru ortamda muhafaza edilmiş olacaktır. </w:t>
      </w:r>
    </w:p>
    <w:p w14:paraId="6BF1B7F4" w14:textId="77777777" w:rsidR="003A2E1D" w:rsidRPr="007A5E39" w:rsidRDefault="003A2E1D" w:rsidP="005B56A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Taşıma sırasında kırılma ve deformasyona karşı korunacaktır. </w:t>
      </w:r>
    </w:p>
    <w:p w14:paraId="332B04BA" w14:textId="77777777" w:rsidR="003A2E1D" w:rsidRPr="007A5E39" w:rsidRDefault="003A2E1D" w:rsidP="005B56A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Aşırı sıcaklık ve güneş ışığından korunacaktır. </w:t>
      </w:r>
    </w:p>
    <w:p w14:paraId="14611B6E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10. TESLİMAT ŞARTLARI</w:t>
      </w:r>
    </w:p>
    <w:p w14:paraId="6C6605DA" w14:textId="77777777" w:rsidR="003A2E1D" w:rsidRPr="007A5E39" w:rsidRDefault="003A2E1D" w:rsidP="005B56A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Ürünler yeni ve kullanılmamış olacaktır. </w:t>
      </w:r>
    </w:p>
    <w:p w14:paraId="20FB738F" w14:textId="77777777" w:rsidR="003A2E1D" w:rsidRPr="007A5E39" w:rsidRDefault="003A2E1D" w:rsidP="005B56A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Kırık, çatlak, eğilmiş veya deformasyona uğramış ürünler kabul edilmeyecektir. </w:t>
      </w:r>
    </w:p>
    <w:p w14:paraId="698CF60F" w14:textId="77777777" w:rsidR="003A2E1D" w:rsidRPr="007A5E39" w:rsidRDefault="003A2E1D" w:rsidP="005B56A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Ürünler idarenin talep ettiği miktarlarda teslim edilecektir. </w:t>
      </w:r>
    </w:p>
    <w:p w14:paraId="5FC897BB" w14:textId="77777777" w:rsidR="003A2E1D" w:rsidRPr="007A5E39" w:rsidRDefault="003A2E1D" w:rsidP="005B56A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Uygun olmayan ürünler yüklenici tarafından değiştirilecektir. </w:t>
      </w:r>
    </w:p>
    <w:p w14:paraId="2D71CB8F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11. MUAYENE VE KABUL</w:t>
      </w:r>
    </w:p>
    <w:p w14:paraId="019AF2A3" w14:textId="77777777" w:rsidR="003A2E1D" w:rsidRPr="007A5E39" w:rsidRDefault="003A2E1D" w:rsidP="005B56A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Muayene ve kabul işlemleri idare tarafından oluşturulan komisyonca yapılacaktır. </w:t>
      </w:r>
    </w:p>
    <w:p w14:paraId="305B07D8" w14:textId="77777777" w:rsidR="003A2E1D" w:rsidRPr="007A5E39" w:rsidRDefault="003A2E1D" w:rsidP="005B56A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Ürünler fiziksel ve görsel açıdan incelenecektir. </w:t>
      </w:r>
    </w:p>
    <w:p w14:paraId="2F48BEE4" w14:textId="77777777" w:rsidR="003A2E1D" w:rsidRPr="007A5E39" w:rsidRDefault="003A2E1D" w:rsidP="005B56A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Gerek görülmesi halinde numune değerlendirmesi yapılabilecektir. </w:t>
      </w:r>
    </w:p>
    <w:p w14:paraId="14CFF281" w14:textId="77777777" w:rsidR="003A2E1D" w:rsidRPr="007A5E39" w:rsidRDefault="003A2E1D" w:rsidP="005B56A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Şartnameye uygun olmayan ürünler reddedilecektir. </w:t>
      </w:r>
    </w:p>
    <w:p w14:paraId="08970D81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12. RET SEBEPLERİ</w:t>
      </w:r>
    </w:p>
    <w:p w14:paraId="25EDC666" w14:textId="77777777" w:rsidR="003A2E1D" w:rsidRPr="007A5E39" w:rsidRDefault="003A2E1D" w:rsidP="003A2E1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Aşağıdaki durumlarda ürün reddedilecektir:</w:t>
      </w:r>
    </w:p>
    <w:p w14:paraId="2DE0FF8D" w14:textId="77777777" w:rsidR="003A2E1D" w:rsidRPr="007A5E39" w:rsidRDefault="003A2E1D" w:rsidP="005B56A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Faraş bölümünde kırık veya çatlak bulunması </w:t>
      </w:r>
    </w:p>
    <w:p w14:paraId="2BB880CE" w14:textId="77777777" w:rsidR="003A2E1D" w:rsidRPr="007A5E39" w:rsidRDefault="003A2E1D" w:rsidP="005B56A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Fırça kıllarında aşırı dökülme olması </w:t>
      </w:r>
    </w:p>
    <w:p w14:paraId="60321FFC" w14:textId="77777777" w:rsidR="003A2E1D" w:rsidRPr="007A5E39" w:rsidRDefault="003A2E1D" w:rsidP="005B56A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Sap bağlantılarının gevşek olması </w:t>
      </w:r>
    </w:p>
    <w:p w14:paraId="7E01F121" w14:textId="77777777" w:rsidR="003A2E1D" w:rsidRPr="007A5E39" w:rsidRDefault="003A2E1D" w:rsidP="005B56A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Malzeme dayanımının yetersiz olması </w:t>
      </w:r>
    </w:p>
    <w:p w14:paraId="2B8C7AC5" w14:textId="77777777" w:rsidR="003A2E1D" w:rsidRPr="007A5E39" w:rsidRDefault="003A2E1D" w:rsidP="005B56A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Deformasyon bulunması </w:t>
      </w:r>
    </w:p>
    <w:p w14:paraId="474EB41A" w14:textId="77777777" w:rsidR="003A2E1D" w:rsidRPr="007A5E39" w:rsidRDefault="003A2E1D" w:rsidP="005B56A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Kullanım performansının yetersiz olması </w:t>
      </w:r>
    </w:p>
    <w:p w14:paraId="31602FCC" w14:textId="77777777" w:rsidR="003A2E1D" w:rsidRPr="007A5E39" w:rsidRDefault="003A2E1D" w:rsidP="005B56A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Şartnameye uygun olmaması </w:t>
      </w:r>
    </w:p>
    <w:p w14:paraId="52168398" w14:textId="77777777" w:rsidR="003A2E1D" w:rsidRPr="007A5E39" w:rsidRDefault="003A2E1D" w:rsidP="003A2E1D">
      <w:pPr>
        <w:pStyle w:val="Balk2"/>
        <w:rPr>
          <w:rFonts w:asciiTheme="majorHAnsi" w:hAnsiTheme="majorHAnsi" w:cstheme="majorHAnsi"/>
          <w:sz w:val="22"/>
          <w:szCs w:val="22"/>
        </w:rPr>
      </w:pPr>
      <w:r w:rsidRPr="007A5E39">
        <w:rPr>
          <w:rFonts w:asciiTheme="majorHAnsi" w:hAnsiTheme="majorHAnsi" w:cstheme="majorHAnsi"/>
          <w:sz w:val="22"/>
          <w:szCs w:val="22"/>
        </w:rPr>
        <w:t>13. DİĞER HUSUSLAR</w:t>
      </w:r>
    </w:p>
    <w:p w14:paraId="44C339EE" w14:textId="77777777" w:rsidR="003A2E1D" w:rsidRPr="007A5E39" w:rsidRDefault="003A2E1D" w:rsidP="005B56A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İdare gerekli gördüğü durumlarda numune isteyebilir. </w:t>
      </w:r>
    </w:p>
    <w:p w14:paraId="109245E4" w14:textId="77777777" w:rsidR="003A2E1D" w:rsidRPr="007A5E39" w:rsidRDefault="003A2E1D" w:rsidP="005B56A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 xml:space="preserve">Ürünlerin tüm sorumluluğu kesin kabul yapılıncaya kadar yükleniciye aittir. </w:t>
      </w:r>
    </w:p>
    <w:p w14:paraId="568FFAEB" w14:textId="77777777" w:rsidR="003A2E1D" w:rsidRPr="007A5E39" w:rsidRDefault="003A2E1D" w:rsidP="005B56A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A5E39">
        <w:rPr>
          <w:rFonts w:asciiTheme="majorHAnsi" w:hAnsiTheme="majorHAnsi" w:cstheme="majorHAnsi"/>
        </w:rPr>
        <w:t>Şartnamede belirtilmeyen hususlarda ilgili mevzuat hükümleri uygulanacaktır.</w:t>
      </w:r>
    </w:p>
    <w:p w14:paraId="6C99E0F6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</w:rPr>
      </w:pPr>
      <w:r w:rsidRPr="00763B47">
        <w:rPr>
          <w:rFonts w:asciiTheme="majorHAnsi" w:eastAsia="Times New Roman" w:hAnsiTheme="majorHAnsi" w:cstheme="majorHAnsi"/>
          <w:b/>
          <w:bCs/>
          <w:kern w:val="36"/>
        </w:rPr>
        <w:t>HİJYEN BONE TEKNİK ŞARTNAMESİ</w:t>
      </w:r>
    </w:p>
    <w:p w14:paraId="6658242B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1. İŞİN KONUSU</w:t>
      </w:r>
    </w:p>
    <w:p w14:paraId="5E70678D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Bu teknik şartname, Çukurova Üniversitesi ve bağlı birimlerinde kullanılmak üzere satın alınacak </w:t>
      </w:r>
      <w:proofErr w:type="gramStart"/>
      <w:r w:rsidRPr="00763B47">
        <w:rPr>
          <w:rFonts w:asciiTheme="majorHAnsi" w:eastAsia="Times New Roman" w:hAnsiTheme="majorHAnsi" w:cstheme="majorHAnsi"/>
        </w:rPr>
        <w:t>hijyen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bonelerinin teknik, fiziksel, hijyenik, ambalajlama, taşıma ve muayene kabul kriterlerini kapsar.</w:t>
      </w:r>
    </w:p>
    <w:p w14:paraId="19417593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2. ÜRÜN TANIMI</w:t>
      </w:r>
    </w:p>
    <w:p w14:paraId="7F484AB6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Ürün; Hijyen Bone gıda üretim alanları, mutfaklar, yemekhaneler, laboratuvarlar ve </w:t>
      </w:r>
      <w:proofErr w:type="gramStart"/>
      <w:r w:rsidRPr="00763B47">
        <w:rPr>
          <w:rFonts w:asciiTheme="majorHAnsi" w:eastAsia="Times New Roman" w:hAnsiTheme="majorHAnsi" w:cstheme="majorHAnsi"/>
        </w:rPr>
        <w:t>hijyen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gerektiren çalışma alanlarında saç dökülmesini önlemek amacıyla kullanılan tek kullanımlık koruyucu baş ekipmanıdır.</w:t>
      </w:r>
    </w:p>
    <w:p w14:paraId="13671EC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3. İLGİLİ MEVZUAT VE STANDARTLAR</w:t>
      </w:r>
    </w:p>
    <w:p w14:paraId="761593E2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</w:t>
      </w:r>
    </w:p>
    <w:p w14:paraId="34D73725" w14:textId="77777777" w:rsidR="003A2E1D" w:rsidRPr="00763B47" w:rsidRDefault="003A2E1D" w:rsidP="005B56A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6331 sayılı İş Sağlığı ve Güvenliği Kanunu’na, </w:t>
      </w:r>
    </w:p>
    <w:p w14:paraId="3F6B4B9A" w14:textId="77777777" w:rsidR="003A2E1D" w:rsidRPr="00763B47" w:rsidRDefault="003A2E1D" w:rsidP="005B56A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Hijyen Eğitimi Yönetmeliği’ne, </w:t>
      </w:r>
    </w:p>
    <w:p w14:paraId="12401F86" w14:textId="77777777" w:rsidR="003A2E1D" w:rsidRPr="00763B47" w:rsidRDefault="003A2E1D" w:rsidP="005B56A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Hijyeni Yönetmeliği’ne, </w:t>
      </w:r>
    </w:p>
    <w:p w14:paraId="41062395" w14:textId="77777777" w:rsidR="003A2E1D" w:rsidRPr="00763B47" w:rsidRDefault="003A2E1D" w:rsidP="005B56A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Türk Gıda Kodeksi hükümlerine, </w:t>
      </w:r>
    </w:p>
    <w:p w14:paraId="238FE50B" w14:textId="77777777" w:rsidR="003A2E1D" w:rsidRPr="00763B47" w:rsidRDefault="003A2E1D" w:rsidP="005B56A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ISO ilgili </w:t>
      </w:r>
      <w:proofErr w:type="gramStart"/>
      <w:r w:rsidRPr="00763B47">
        <w:rPr>
          <w:rFonts w:asciiTheme="majorHAnsi" w:eastAsia="Times New Roman" w:hAnsiTheme="majorHAnsi" w:cstheme="majorHAnsi"/>
        </w:rPr>
        <w:t>hijyen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ve koruyucu ekipman standartlarına, </w:t>
      </w:r>
    </w:p>
    <w:p w14:paraId="6252AFA2" w14:textId="77777777" w:rsidR="003A2E1D" w:rsidRPr="00763B47" w:rsidRDefault="003A2E1D" w:rsidP="005B56A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 ve iş güvenliği ile ilgili yürürlükteki tüm mevzuata </w:t>
      </w:r>
    </w:p>
    <w:p w14:paraId="1928D57C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gramStart"/>
      <w:r w:rsidRPr="00763B47">
        <w:rPr>
          <w:rFonts w:asciiTheme="majorHAnsi" w:eastAsia="Times New Roman" w:hAnsiTheme="majorHAnsi" w:cstheme="majorHAnsi"/>
        </w:rPr>
        <w:t>uygun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</w:t>
      </w:r>
    </w:p>
    <w:p w14:paraId="4E92C4A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4. GENEL ÖZELLİKLER</w:t>
      </w:r>
    </w:p>
    <w:p w14:paraId="6F8EDC88" w14:textId="77777777" w:rsidR="003A2E1D" w:rsidRPr="00763B47" w:rsidRDefault="003A2E1D" w:rsidP="005B56A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tek kullanımlık olacaktır. </w:t>
      </w:r>
    </w:p>
    <w:p w14:paraId="56AF5181" w14:textId="77777777" w:rsidR="003A2E1D" w:rsidRPr="00763B47" w:rsidRDefault="003A2E1D" w:rsidP="005B56A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Hafif,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ve kullanışlı yapıda olacaktır. </w:t>
      </w:r>
    </w:p>
    <w:p w14:paraId="1ED6A4B2" w14:textId="77777777" w:rsidR="003A2E1D" w:rsidRPr="00763B47" w:rsidRDefault="003A2E1D" w:rsidP="005B56A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Saçları tamamen kapatabilecek yapıda olacaktır. </w:t>
      </w:r>
    </w:p>
    <w:p w14:paraId="2B790A8C" w14:textId="77777777" w:rsidR="003A2E1D" w:rsidRPr="00763B47" w:rsidRDefault="003A2E1D" w:rsidP="005B56A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baştan kolay çıkmayacaktır. </w:t>
      </w:r>
    </w:p>
    <w:p w14:paraId="5D965414" w14:textId="77777777" w:rsidR="003A2E1D" w:rsidRPr="00763B47" w:rsidRDefault="003A2E1D" w:rsidP="005B56A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Lastik kısmı başı rahatsız etmeyecek elastikiyette olacaktır. </w:t>
      </w:r>
    </w:p>
    <w:p w14:paraId="6B247E72" w14:textId="77777777" w:rsidR="003A2E1D" w:rsidRPr="00763B47" w:rsidRDefault="003A2E1D" w:rsidP="005B56A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sağlığına zararlı madde içermeyecektir. </w:t>
      </w:r>
    </w:p>
    <w:p w14:paraId="7213CCED" w14:textId="77777777" w:rsidR="003A2E1D" w:rsidRPr="00763B47" w:rsidRDefault="003A2E1D" w:rsidP="005B56A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Koku yapmayacaktır. </w:t>
      </w:r>
    </w:p>
    <w:p w14:paraId="7CA9A77D" w14:textId="77777777" w:rsidR="003A2E1D" w:rsidRPr="00763B47" w:rsidRDefault="003A2E1D" w:rsidP="005B56A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Alerjik reaksiyona sebep olmayacak yapıda olacaktır. </w:t>
      </w:r>
    </w:p>
    <w:p w14:paraId="138B6F4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5. MALZEME ÖZELLİKLERİ</w:t>
      </w:r>
    </w:p>
    <w:p w14:paraId="6739D7C7" w14:textId="77777777" w:rsidR="003A2E1D" w:rsidRPr="00763B47" w:rsidRDefault="003A2E1D" w:rsidP="005B56A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</w:t>
      </w:r>
      <w:proofErr w:type="spellStart"/>
      <w:r w:rsidRPr="00763B47">
        <w:rPr>
          <w:rFonts w:asciiTheme="majorHAnsi" w:eastAsia="Times New Roman" w:hAnsiTheme="majorHAnsi" w:cstheme="majorHAnsi"/>
        </w:rPr>
        <w:t>nonwoven</w:t>
      </w:r>
      <w:proofErr w:type="spellEnd"/>
      <w:r w:rsidRPr="00763B47">
        <w:rPr>
          <w:rFonts w:asciiTheme="majorHAnsi" w:eastAsia="Times New Roman" w:hAnsiTheme="majorHAnsi" w:cstheme="majorHAnsi"/>
        </w:rPr>
        <w:t>/</w:t>
      </w:r>
      <w:proofErr w:type="spellStart"/>
      <w:r w:rsidRPr="00763B47">
        <w:rPr>
          <w:rFonts w:asciiTheme="majorHAnsi" w:eastAsia="Times New Roman" w:hAnsiTheme="majorHAnsi" w:cstheme="majorHAnsi"/>
        </w:rPr>
        <w:t>spunbond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kumaş veya eşdeğer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malzemeden üretilecektir. </w:t>
      </w:r>
    </w:p>
    <w:p w14:paraId="3117E255" w14:textId="77777777" w:rsidR="003A2E1D" w:rsidRPr="00763B47" w:rsidRDefault="003A2E1D" w:rsidP="005B56A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Malzeme hafif ve hava geçirgen yapıda olacaktır. </w:t>
      </w:r>
    </w:p>
    <w:p w14:paraId="7C52A613" w14:textId="77777777" w:rsidR="003A2E1D" w:rsidRPr="00763B47" w:rsidRDefault="003A2E1D" w:rsidP="005B56A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Yırtılmaya karşı dayanıklı olacaktır. </w:t>
      </w:r>
    </w:p>
    <w:p w14:paraId="09BA26E2" w14:textId="77777777" w:rsidR="003A2E1D" w:rsidRPr="00763B47" w:rsidRDefault="003A2E1D" w:rsidP="005B56A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Elyaf dökülmesi minimum seviyede olacaktır. </w:t>
      </w:r>
    </w:p>
    <w:p w14:paraId="457268DE" w14:textId="77777777" w:rsidR="003A2E1D" w:rsidRPr="00763B47" w:rsidRDefault="003A2E1D" w:rsidP="005B56A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Lastik bölümü sağlam yapıda olacaktır. </w:t>
      </w:r>
    </w:p>
    <w:p w14:paraId="512DF266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6. TASARIM VE ÖLÇÜ ÖZELLİKLERİ</w:t>
      </w:r>
    </w:p>
    <w:p w14:paraId="6AB92684" w14:textId="77777777" w:rsidR="003A2E1D" w:rsidRPr="00763B47" w:rsidRDefault="003A2E1D" w:rsidP="005B56A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Bone standart yetişkin kullanımına uygun olacaktır. </w:t>
      </w:r>
    </w:p>
    <w:p w14:paraId="5C0792A2" w14:textId="77777777" w:rsidR="003A2E1D" w:rsidRPr="00763B47" w:rsidRDefault="003A2E1D" w:rsidP="005B56A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Baş çevresini tam saracak elastik yapıda olacaktır. </w:t>
      </w:r>
    </w:p>
    <w:p w14:paraId="29913448" w14:textId="77777777" w:rsidR="003A2E1D" w:rsidRPr="00763B47" w:rsidRDefault="003A2E1D" w:rsidP="005B56A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Katlanabilir ve kolay taşınabilir olacaktır. </w:t>
      </w:r>
    </w:p>
    <w:p w14:paraId="428F896B" w14:textId="77777777" w:rsidR="003A2E1D" w:rsidRPr="00763B47" w:rsidRDefault="003A2E1D" w:rsidP="005B56A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Dikişsiz veya sağlam kaynaklı yapıda olacaktır. </w:t>
      </w:r>
    </w:p>
    <w:p w14:paraId="1797B0DB" w14:textId="77777777" w:rsidR="003A2E1D" w:rsidRPr="00763B47" w:rsidRDefault="003A2E1D" w:rsidP="005B56A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deformasyon göstermeyecektir. </w:t>
      </w:r>
    </w:p>
    <w:p w14:paraId="31687303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7. HİJYEN ÖZELLİKLERİ</w:t>
      </w:r>
    </w:p>
    <w:p w14:paraId="0F110F70" w14:textId="77777777" w:rsidR="003A2E1D" w:rsidRPr="00763B47" w:rsidRDefault="003A2E1D" w:rsidP="005B56A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üretim alanlarında kullanıma uygun olacaktır. </w:t>
      </w:r>
    </w:p>
    <w:p w14:paraId="1C89EAE5" w14:textId="77777777" w:rsidR="003A2E1D" w:rsidRPr="00763B47" w:rsidRDefault="003A2E1D" w:rsidP="005B56A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Toz ve kir </w:t>
      </w:r>
      <w:proofErr w:type="spellStart"/>
      <w:r w:rsidRPr="00763B47">
        <w:rPr>
          <w:rFonts w:asciiTheme="majorHAnsi" w:eastAsia="Times New Roman" w:hAnsiTheme="majorHAnsi" w:cstheme="majorHAnsi"/>
        </w:rPr>
        <w:t>bulaşını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minimum seviyede tutacaktır. </w:t>
      </w:r>
    </w:p>
    <w:p w14:paraId="7205174C" w14:textId="77777777" w:rsidR="003A2E1D" w:rsidRPr="00763B47" w:rsidRDefault="003A2E1D" w:rsidP="005B56A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Saç dökülmesini önleyici özellikte olacaktır. </w:t>
      </w:r>
    </w:p>
    <w:p w14:paraId="485BC315" w14:textId="77777777" w:rsidR="003A2E1D" w:rsidRPr="00763B47" w:rsidRDefault="003A2E1D" w:rsidP="005B56A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Temiz ve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ortamda üretilmiş olacaktır. </w:t>
      </w:r>
    </w:p>
    <w:p w14:paraId="0357DBDE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8. AMBALAJLAMA VE ETİKETLEME</w:t>
      </w:r>
    </w:p>
    <w:p w14:paraId="5C9A81F4" w14:textId="77777777" w:rsidR="003A2E1D" w:rsidRPr="00763B47" w:rsidRDefault="003A2E1D" w:rsidP="005B56A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Ürünler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ambalajlarda teslim edilecektir. </w:t>
      </w:r>
    </w:p>
    <w:p w14:paraId="2E785139" w14:textId="77777777" w:rsidR="003A2E1D" w:rsidRPr="00763B47" w:rsidRDefault="003A2E1D" w:rsidP="005B56A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üzerinde aşağıdaki bilgiler bulunacaktır: </w:t>
      </w:r>
    </w:p>
    <w:p w14:paraId="58D0BA8B" w14:textId="77777777" w:rsidR="003A2E1D" w:rsidRPr="00763B47" w:rsidRDefault="003A2E1D" w:rsidP="005B56A1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adı </w:t>
      </w:r>
    </w:p>
    <w:p w14:paraId="5A91413C" w14:textId="77777777" w:rsidR="003A2E1D" w:rsidRPr="00763B47" w:rsidRDefault="003A2E1D" w:rsidP="005B56A1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Adet bilgisi </w:t>
      </w:r>
    </w:p>
    <w:p w14:paraId="1180735E" w14:textId="77777777" w:rsidR="003A2E1D" w:rsidRPr="00763B47" w:rsidRDefault="003A2E1D" w:rsidP="005B56A1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Üretici/ithalatçı bilgileri </w:t>
      </w:r>
    </w:p>
    <w:p w14:paraId="07D68517" w14:textId="77777777" w:rsidR="003A2E1D" w:rsidRPr="00763B47" w:rsidRDefault="003A2E1D" w:rsidP="005B56A1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Üretim tarihi </w:t>
      </w:r>
    </w:p>
    <w:p w14:paraId="4BBC6FB6" w14:textId="77777777" w:rsidR="003A2E1D" w:rsidRPr="00763B47" w:rsidRDefault="003A2E1D" w:rsidP="005B56A1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Parti/seri numarası </w:t>
      </w:r>
    </w:p>
    <w:p w14:paraId="17168757" w14:textId="77777777" w:rsidR="003A2E1D" w:rsidRPr="00763B47" w:rsidRDefault="003A2E1D" w:rsidP="005B56A1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bilgileri </w:t>
      </w:r>
    </w:p>
    <w:p w14:paraId="5652CF80" w14:textId="77777777" w:rsidR="003A2E1D" w:rsidRPr="00763B47" w:rsidRDefault="003A2E1D" w:rsidP="005B56A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 Türkçe olacaktır. </w:t>
      </w:r>
    </w:p>
    <w:p w14:paraId="41EF327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9. TAŞIMA VE DEPOLAMA ŞARTLARI</w:t>
      </w:r>
    </w:p>
    <w:p w14:paraId="1071198A" w14:textId="77777777" w:rsidR="003A2E1D" w:rsidRPr="00763B47" w:rsidRDefault="003A2E1D" w:rsidP="005B56A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kuru, temiz ve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ortamda muhafaza edilmiş olacaktır. </w:t>
      </w:r>
    </w:p>
    <w:p w14:paraId="5DED9015" w14:textId="77777777" w:rsidR="003A2E1D" w:rsidRPr="00763B47" w:rsidRDefault="003A2E1D" w:rsidP="005B56A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Nem, güneş ışığı ve dış etkenlerden korunacaktır. </w:t>
      </w:r>
    </w:p>
    <w:p w14:paraId="7DBD645F" w14:textId="77777777" w:rsidR="003A2E1D" w:rsidRPr="00763B47" w:rsidRDefault="003A2E1D" w:rsidP="005B56A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Taşıma sırasında ambalaj bütünlüğü bozulmayacaktır. </w:t>
      </w:r>
    </w:p>
    <w:p w14:paraId="65C07C2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10. TESLİMAT ŞARTLARI</w:t>
      </w:r>
    </w:p>
    <w:p w14:paraId="2468F1AA" w14:textId="77777777" w:rsidR="003A2E1D" w:rsidRPr="00763B47" w:rsidRDefault="003A2E1D" w:rsidP="005B56A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yeni ve kullanılmamış olacaktır. </w:t>
      </w:r>
    </w:p>
    <w:p w14:paraId="690BD162" w14:textId="77777777" w:rsidR="003A2E1D" w:rsidRPr="00763B47" w:rsidRDefault="003A2E1D" w:rsidP="005B56A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Yırtılmış, kirlenmiş veya ambalajı bozulmuş ürünler kabul edilmeyecektir. </w:t>
      </w:r>
    </w:p>
    <w:p w14:paraId="056C9983" w14:textId="77777777" w:rsidR="003A2E1D" w:rsidRPr="00763B47" w:rsidRDefault="003A2E1D" w:rsidP="005B56A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idarenin talep ettiği miktarlarda teslim edilecektir. </w:t>
      </w:r>
    </w:p>
    <w:p w14:paraId="3249E233" w14:textId="77777777" w:rsidR="003A2E1D" w:rsidRPr="00763B47" w:rsidRDefault="003A2E1D" w:rsidP="005B56A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 olmayan ürünler yüklenici tarafından değiştirilecektir. </w:t>
      </w:r>
    </w:p>
    <w:p w14:paraId="57778D6D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11. MUAYENE VE KABUL</w:t>
      </w:r>
    </w:p>
    <w:p w14:paraId="207972B4" w14:textId="77777777" w:rsidR="003A2E1D" w:rsidRPr="00763B47" w:rsidRDefault="003A2E1D" w:rsidP="005B56A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Muayene ve kabul işlemleri idarece oluşturulan komisyon tarafından yapılacaktır. </w:t>
      </w:r>
    </w:p>
    <w:p w14:paraId="6E3230A4" w14:textId="77777777" w:rsidR="003A2E1D" w:rsidRPr="00763B47" w:rsidRDefault="003A2E1D" w:rsidP="005B56A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görsel ve fiziksel açıdan incelenecektir. </w:t>
      </w:r>
    </w:p>
    <w:p w14:paraId="1680E7D6" w14:textId="77777777" w:rsidR="003A2E1D" w:rsidRPr="00763B47" w:rsidRDefault="003A2E1D" w:rsidP="005B56A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Gerek görülmesi halinde numune değerlendirmesi yapılabilecektir. </w:t>
      </w:r>
    </w:p>
    <w:p w14:paraId="6A4AB1B7" w14:textId="77777777" w:rsidR="003A2E1D" w:rsidRPr="00763B47" w:rsidRDefault="003A2E1D" w:rsidP="005B56A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olmayan ürünler reddedilecektir. </w:t>
      </w:r>
    </w:p>
    <w:p w14:paraId="4E90A36E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12. RET SEBEPLERİ</w:t>
      </w:r>
    </w:p>
    <w:p w14:paraId="1DDA86A9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Aşağıdaki durumlarda ürün reddedilecektir:</w:t>
      </w:r>
    </w:p>
    <w:p w14:paraId="636CB0BF" w14:textId="77777777" w:rsidR="003A2E1D" w:rsidRPr="00763B47" w:rsidRDefault="003A2E1D" w:rsidP="005B56A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Yırtık veya deformasyon bulunması </w:t>
      </w:r>
    </w:p>
    <w:p w14:paraId="5BC587CC" w14:textId="77777777" w:rsidR="003A2E1D" w:rsidRPr="00763B47" w:rsidRDefault="003A2E1D" w:rsidP="005B56A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Lastik kısmının işlevsiz olması </w:t>
      </w:r>
    </w:p>
    <w:p w14:paraId="43F772FA" w14:textId="77777777" w:rsidR="003A2E1D" w:rsidRPr="00763B47" w:rsidRDefault="003A2E1D" w:rsidP="005B56A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Hijyenik olmaması </w:t>
      </w:r>
    </w:p>
    <w:p w14:paraId="0702C0CF" w14:textId="77777777" w:rsidR="003A2E1D" w:rsidRPr="00763B47" w:rsidRDefault="003A2E1D" w:rsidP="005B56A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Elyaf dökülmesinin fazla olması </w:t>
      </w:r>
    </w:p>
    <w:p w14:paraId="0FAB6C77" w14:textId="77777777" w:rsidR="003A2E1D" w:rsidRPr="00763B47" w:rsidRDefault="003A2E1D" w:rsidP="005B56A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Ambalajın hasarlı olması </w:t>
      </w:r>
    </w:p>
    <w:p w14:paraId="3E6CCB9A" w14:textId="77777777" w:rsidR="003A2E1D" w:rsidRPr="00763B47" w:rsidRDefault="003A2E1D" w:rsidP="005B56A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bilgilerinin eksik olması </w:t>
      </w:r>
    </w:p>
    <w:p w14:paraId="6ECB9986" w14:textId="77777777" w:rsidR="003A2E1D" w:rsidRPr="00763B47" w:rsidRDefault="003A2E1D" w:rsidP="005B56A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olmaması </w:t>
      </w:r>
    </w:p>
    <w:p w14:paraId="13CDADEE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13. DİĞER HUSUSLAR</w:t>
      </w:r>
    </w:p>
    <w:p w14:paraId="54964DDD" w14:textId="77777777" w:rsidR="003A2E1D" w:rsidRPr="00763B47" w:rsidRDefault="003A2E1D" w:rsidP="005B56A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İdare gerekli gördüğü durumlarda numune isteyebilir. </w:t>
      </w:r>
    </w:p>
    <w:p w14:paraId="2535FF4A" w14:textId="77777777" w:rsidR="003A2E1D" w:rsidRPr="00763B47" w:rsidRDefault="003A2E1D" w:rsidP="005B56A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Ürünlerin tüm sorumluluğu kesin kabul yapılıncaya kadar yükleniciye aittir. </w:t>
      </w:r>
    </w:p>
    <w:p w14:paraId="238F71DB" w14:textId="77777777" w:rsidR="003A2E1D" w:rsidRPr="00763B47" w:rsidRDefault="003A2E1D" w:rsidP="005B56A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Şartnamede belirtilmeyen hususlarda ilgili mevzuat hükümleri uygulanacaktır.</w:t>
      </w:r>
    </w:p>
    <w:p w14:paraId="510FAC5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</w:rPr>
      </w:pPr>
      <w:r w:rsidRPr="00763B47">
        <w:rPr>
          <w:rFonts w:asciiTheme="majorHAnsi" w:eastAsia="Times New Roman" w:hAnsiTheme="majorHAnsi" w:cstheme="majorHAnsi"/>
          <w:b/>
          <w:bCs/>
          <w:kern w:val="36"/>
        </w:rPr>
        <w:t>TEL SÜZGEÇ TEKNİK ŞARTNAMESİ</w:t>
      </w:r>
    </w:p>
    <w:p w14:paraId="6153278C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1. İŞİN KONUSU</w:t>
      </w:r>
    </w:p>
    <w:p w14:paraId="4E210A90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Bu teknik şartname, Çukurova Üniversitesi ve bağlı birimlerinde kullanılmak üzere satın alınacak tel süzgeç ürününün teknik, fiziksel,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>, dayanıklılık, kullanım, ambalajlama, taşıma ve muayene kabul kriterlerini kapsar.</w:t>
      </w:r>
    </w:p>
    <w:p w14:paraId="649F14F2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2. ÜRÜN TANIMI</w:t>
      </w:r>
    </w:p>
    <w:p w14:paraId="45F37190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Ürün; Tel Süzgeç gıda maddelerinin süzülmesi, yıkanması ve filtrelenmesi amacıyla kullanılan, metal gövdeli ve ince gözenekli mutfak </w:t>
      </w:r>
      <w:proofErr w:type="gramStart"/>
      <w:r w:rsidRPr="00763B47">
        <w:rPr>
          <w:rFonts w:asciiTheme="majorHAnsi" w:eastAsia="Times New Roman" w:hAnsiTheme="majorHAnsi" w:cstheme="majorHAnsi"/>
        </w:rPr>
        <w:t>ekipmanıdır</w:t>
      </w:r>
      <w:proofErr w:type="gramEnd"/>
      <w:r w:rsidRPr="00763B47">
        <w:rPr>
          <w:rFonts w:asciiTheme="majorHAnsi" w:eastAsia="Times New Roman" w:hAnsiTheme="majorHAnsi" w:cstheme="majorHAnsi"/>
        </w:rPr>
        <w:t>.</w:t>
      </w:r>
    </w:p>
    <w:p w14:paraId="27587F80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3. İLGİLİ MEVZUAT VE STANDARTLAR</w:t>
      </w:r>
    </w:p>
    <w:p w14:paraId="09201158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</w:t>
      </w:r>
    </w:p>
    <w:p w14:paraId="2E460728" w14:textId="77777777" w:rsidR="003A2E1D" w:rsidRPr="00763B47" w:rsidRDefault="003A2E1D" w:rsidP="005B56A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5996 sayılı Veteriner Hizmetleri, Bitki Sağlığı, Gıda ve Yem Kanunu’na, </w:t>
      </w:r>
    </w:p>
    <w:p w14:paraId="4F8D471F" w14:textId="77777777" w:rsidR="003A2E1D" w:rsidRPr="00763B47" w:rsidRDefault="003A2E1D" w:rsidP="005B56A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Türk Gıda Kodeksi Gıda ile Temas Eden Madde ve Malzemeler Yönetmeliği’ne, </w:t>
      </w:r>
    </w:p>
    <w:p w14:paraId="79EE55F0" w14:textId="77777777" w:rsidR="003A2E1D" w:rsidRPr="00763B47" w:rsidRDefault="003A2E1D" w:rsidP="005B56A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ISO ilgili mutfak </w:t>
      </w:r>
      <w:proofErr w:type="gramStart"/>
      <w:r w:rsidRPr="00763B47">
        <w:rPr>
          <w:rFonts w:asciiTheme="majorHAnsi" w:eastAsia="Times New Roman" w:hAnsiTheme="majorHAnsi" w:cstheme="majorHAnsi"/>
        </w:rPr>
        <w:t>ekipman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standartlarına, </w:t>
      </w:r>
    </w:p>
    <w:p w14:paraId="4763C4AF" w14:textId="77777777" w:rsidR="003A2E1D" w:rsidRPr="00763B47" w:rsidRDefault="003A2E1D" w:rsidP="005B56A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</w:t>
      </w:r>
      <w:proofErr w:type="gramStart"/>
      <w:r w:rsidRPr="00763B47">
        <w:rPr>
          <w:rFonts w:asciiTheme="majorHAnsi" w:eastAsia="Times New Roman" w:hAnsiTheme="majorHAnsi" w:cstheme="majorHAnsi"/>
        </w:rPr>
        <w:t>hijyeni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ve iş güvenliği ile ilgili yürürlükteki mevzuata </w:t>
      </w:r>
    </w:p>
    <w:p w14:paraId="597D4803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gramStart"/>
      <w:r w:rsidRPr="00763B47">
        <w:rPr>
          <w:rFonts w:asciiTheme="majorHAnsi" w:eastAsia="Times New Roman" w:hAnsiTheme="majorHAnsi" w:cstheme="majorHAnsi"/>
        </w:rPr>
        <w:t>uygun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</w:t>
      </w:r>
    </w:p>
    <w:p w14:paraId="36407E2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4. GENEL ÖZELLİKLER</w:t>
      </w:r>
    </w:p>
    <w:p w14:paraId="63343039" w14:textId="77777777" w:rsidR="003A2E1D" w:rsidRPr="00763B47" w:rsidRDefault="003A2E1D" w:rsidP="005B56A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profesyonel mutfak kullanımına uygun olacaktır. </w:t>
      </w:r>
    </w:p>
    <w:p w14:paraId="642AF24A" w14:textId="77777777" w:rsidR="003A2E1D" w:rsidRPr="00763B47" w:rsidRDefault="003A2E1D" w:rsidP="005B56A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ile temasa uygun malzemeden üretilmiş olacaktır. </w:t>
      </w:r>
    </w:p>
    <w:p w14:paraId="5E9DFD30" w14:textId="77777777" w:rsidR="003A2E1D" w:rsidRPr="00763B47" w:rsidRDefault="003A2E1D" w:rsidP="005B56A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Paslanmaz yapıda olacaktır. </w:t>
      </w:r>
    </w:p>
    <w:p w14:paraId="6E070163" w14:textId="77777777" w:rsidR="003A2E1D" w:rsidRPr="00763B47" w:rsidRDefault="003A2E1D" w:rsidP="005B56A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Yüzeylerde keskin kenar, çapak veya deformasyon bulunmayacaktır. </w:t>
      </w:r>
    </w:p>
    <w:p w14:paraId="1DCD22D6" w14:textId="77777777" w:rsidR="003A2E1D" w:rsidRPr="00763B47" w:rsidRDefault="003A2E1D" w:rsidP="005B56A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şekil bozulması yapmayacaktır. </w:t>
      </w:r>
    </w:p>
    <w:p w14:paraId="61BE268F" w14:textId="77777777" w:rsidR="003A2E1D" w:rsidRPr="00763B47" w:rsidRDefault="003A2E1D" w:rsidP="005B56A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Kolay temizlenebilir yapıda olacaktır. </w:t>
      </w:r>
    </w:p>
    <w:p w14:paraId="56DA2C57" w14:textId="77777777" w:rsidR="003A2E1D" w:rsidRPr="00763B47" w:rsidRDefault="003A2E1D" w:rsidP="005B56A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sağlığına zararlı madde içermeyecektir. </w:t>
      </w:r>
    </w:p>
    <w:p w14:paraId="0AE3F122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5. MALZEME ÖZELLİKLERİ</w:t>
      </w:r>
    </w:p>
    <w:p w14:paraId="65A64B90" w14:textId="77777777" w:rsidR="003A2E1D" w:rsidRPr="00763B47" w:rsidRDefault="003A2E1D" w:rsidP="005B56A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Gövde ve tel örgü kısmı paslanmaz çelik veya eşdeğer gıda uyumlu metal malzemeden üretilecektir. </w:t>
      </w:r>
    </w:p>
    <w:p w14:paraId="37ADC594" w14:textId="77777777" w:rsidR="003A2E1D" w:rsidRPr="00763B47" w:rsidRDefault="003A2E1D" w:rsidP="005B56A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Tel örgü yapısı sağlam ve dayanıklı olacaktır. </w:t>
      </w:r>
    </w:p>
    <w:p w14:paraId="208198AF" w14:textId="77777777" w:rsidR="003A2E1D" w:rsidRPr="00763B47" w:rsidRDefault="003A2E1D" w:rsidP="005B56A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Kaynak ve birleşim noktaları düzgün olacaktır. </w:t>
      </w:r>
    </w:p>
    <w:p w14:paraId="26CB23DA" w14:textId="77777777" w:rsidR="003A2E1D" w:rsidRPr="00763B47" w:rsidRDefault="003A2E1D" w:rsidP="005B56A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bölümü sağlam bağlantılı olacaktır. </w:t>
      </w:r>
    </w:p>
    <w:p w14:paraId="5A2B3776" w14:textId="77777777" w:rsidR="003A2E1D" w:rsidRPr="00763B47" w:rsidRDefault="003A2E1D" w:rsidP="005B56A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Korozyona karşı dayanıklı olacaktır. </w:t>
      </w:r>
    </w:p>
    <w:p w14:paraId="46FB9ED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6. TASARIM VE ÖLÇÜ ÖZELLİKLERİ</w:t>
      </w:r>
    </w:p>
    <w:p w14:paraId="3E09199C" w14:textId="77777777" w:rsidR="003A2E1D" w:rsidRPr="00763B47" w:rsidRDefault="003A2E1D" w:rsidP="005B56A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kullanım amacına uygun çap ve derinlikte olacaktır. </w:t>
      </w:r>
    </w:p>
    <w:p w14:paraId="7E285367" w14:textId="77777777" w:rsidR="003A2E1D" w:rsidRPr="00763B47" w:rsidRDefault="003A2E1D" w:rsidP="005B56A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İnce gözenekli yapıda olacaktır. </w:t>
      </w:r>
    </w:p>
    <w:p w14:paraId="6C149F89" w14:textId="77777777" w:rsidR="003A2E1D" w:rsidRPr="00763B47" w:rsidRDefault="003A2E1D" w:rsidP="005B56A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bölümü ergonomik kullanım sağlayacaktır. </w:t>
      </w:r>
    </w:p>
    <w:p w14:paraId="6E393431" w14:textId="77777777" w:rsidR="003A2E1D" w:rsidRPr="00763B47" w:rsidRDefault="003A2E1D" w:rsidP="005B56A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Askı veya destek bölümü bulunabilecektir. </w:t>
      </w:r>
    </w:p>
    <w:p w14:paraId="23942B85" w14:textId="77777777" w:rsidR="003A2E1D" w:rsidRPr="00763B47" w:rsidRDefault="003A2E1D" w:rsidP="005B56A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dengeli duracaktır. </w:t>
      </w:r>
    </w:p>
    <w:p w14:paraId="0656609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7. PERFORMANS ÖZELLİKLERİ</w:t>
      </w:r>
    </w:p>
    <w:p w14:paraId="3AC34696" w14:textId="77777777" w:rsidR="003A2E1D" w:rsidRPr="00763B47" w:rsidRDefault="003A2E1D" w:rsidP="005B56A1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Sıvı ve katı maddelerin etkin şekilde ayrıştırılmasını sağlayacaktır. </w:t>
      </w:r>
    </w:p>
    <w:p w14:paraId="7077ACE6" w14:textId="77777777" w:rsidR="003A2E1D" w:rsidRPr="00763B47" w:rsidRDefault="003A2E1D" w:rsidP="005B56A1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Sıcak ve soğuk gıda ürünlerinde kullanılabilir olacaktır. </w:t>
      </w:r>
    </w:p>
    <w:p w14:paraId="3A30ED8A" w14:textId="77777777" w:rsidR="003A2E1D" w:rsidRPr="00763B47" w:rsidRDefault="003A2E1D" w:rsidP="005B56A1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Günlük yoğun kullanıma uygun olacaktır. </w:t>
      </w:r>
    </w:p>
    <w:p w14:paraId="021595E3" w14:textId="77777777" w:rsidR="003A2E1D" w:rsidRPr="00763B47" w:rsidRDefault="003A2E1D" w:rsidP="005B56A1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Sürekli kullanımda tel deformasyonu minimum seviyede olacaktır. </w:t>
      </w:r>
    </w:p>
    <w:p w14:paraId="1123D546" w14:textId="77777777" w:rsidR="003A2E1D" w:rsidRPr="00763B47" w:rsidRDefault="003A2E1D" w:rsidP="005B56A1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Kolay yıkanabilir ve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 </w:t>
      </w:r>
    </w:p>
    <w:p w14:paraId="26B98D90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8. HİJYEN ÖZELLİKLERİ</w:t>
      </w:r>
    </w:p>
    <w:p w14:paraId="3778A175" w14:textId="77777777" w:rsidR="003A2E1D" w:rsidRPr="00763B47" w:rsidRDefault="003A2E1D" w:rsidP="005B56A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kalıntısı tutmayacak yapıda olacaktır. </w:t>
      </w:r>
    </w:p>
    <w:p w14:paraId="29D6DEAC" w14:textId="77777777" w:rsidR="003A2E1D" w:rsidRPr="00763B47" w:rsidRDefault="003A2E1D" w:rsidP="005B56A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Paslanma, kararma veya metal dökülmesi yapmayacaktır. </w:t>
      </w:r>
    </w:p>
    <w:p w14:paraId="332925CE" w14:textId="77777777" w:rsidR="003A2E1D" w:rsidRPr="00763B47" w:rsidRDefault="003A2E1D" w:rsidP="005B56A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güvenliği açısından uygun yüzey yapısına sahip olacaktır. </w:t>
      </w:r>
    </w:p>
    <w:p w14:paraId="4C9C27F3" w14:textId="77777777" w:rsidR="003A2E1D" w:rsidRPr="00763B47" w:rsidRDefault="003A2E1D" w:rsidP="005B56A1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Endüstriyel bulaşık yıkama işlemlerine uygun olacaktır. </w:t>
      </w:r>
    </w:p>
    <w:p w14:paraId="1DB5867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9. AMBALAJLAMA VE ETİKETLEME</w:t>
      </w:r>
    </w:p>
    <w:p w14:paraId="57F57B38" w14:textId="77777777" w:rsidR="003A2E1D" w:rsidRPr="00763B47" w:rsidRDefault="003A2E1D" w:rsidP="005B56A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temiz ve zarar görmeyecek şekilde ambalajlanacaktır. </w:t>
      </w:r>
    </w:p>
    <w:p w14:paraId="7F84FF50" w14:textId="77777777" w:rsidR="003A2E1D" w:rsidRPr="00763B47" w:rsidRDefault="003A2E1D" w:rsidP="005B56A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üzerinde aşağıdaki bilgiler bulunacaktır: </w:t>
      </w:r>
    </w:p>
    <w:p w14:paraId="2C439673" w14:textId="77777777" w:rsidR="003A2E1D" w:rsidRPr="00763B47" w:rsidRDefault="003A2E1D" w:rsidP="005B56A1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adı </w:t>
      </w:r>
    </w:p>
    <w:p w14:paraId="37EF9351" w14:textId="77777777" w:rsidR="003A2E1D" w:rsidRPr="00763B47" w:rsidRDefault="003A2E1D" w:rsidP="005B56A1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Ölçü bilgisi </w:t>
      </w:r>
    </w:p>
    <w:p w14:paraId="7CF36696" w14:textId="77777777" w:rsidR="003A2E1D" w:rsidRPr="00763B47" w:rsidRDefault="003A2E1D" w:rsidP="005B56A1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Üretici/ithalatçı bilgileri </w:t>
      </w:r>
    </w:p>
    <w:p w14:paraId="20B3725E" w14:textId="77777777" w:rsidR="003A2E1D" w:rsidRPr="00763B47" w:rsidRDefault="003A2E1D" w:rsidP="005B56A1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Üretim tarihi </w:t>
      </w:r>
    </w:p>
    <w:p w14:paraId="1F374CF4" w14:textId="77777777" w:rsidR="003A2E1D" w:rsidRPr="00763B47" w:rsidRDefault="003A2E1D" w:rsidP="005B56A1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Parti/seri numarası </w:t>
      </w:r>
    </w:p>
    <w:p w14:paraId="278FE716" w14:textId="77777777" w:rsidR="003A2E1D" w:rsidRPr="00763B47" w:rsidRDefault="003A2E1D" w:rsidP="005B56A1">
      <w:pPr>
        <w:numPr>
          <w:ilvl w:val="1"/>
          <w:numId w:val="9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bilgileri </w:t>
      </w:r>
    </w:p>
    <w:p w14:paraId="56A1048B" w14:textId="77777777" w:rsidR="003A2E1D" w:rsidRPr="00763B47" w:rsidRDefault="003A2E1D" w:rsidP="005B56A1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 Türkçe olacaktır. </w:t>
      </w:r>
    </w:p>
    <w:p w14:paraId="7A382242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10. TAŞIMA VE DEPOLAMA ŞARTLARI</w:t>
      </w:r>
    </w:p>
    <w:p w14:paraId="56872F0B" w14:textId="77777777" w:rsidR="003A2E1D" w:rsidRPr="00763B47" w:rsidRDefault="003A2E1D" w:rsidP="005B56A1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kuru ve temiz ortamda muhafaza edilmiş olacaktır. </w:t>
      </w:r>
    </w:p>
    <w:p w14:paraId="1B249696" w14:textId="77777777" w:rsidR="003A2E1D" w:rsidRPr="00763B47" w:rsidRDefault="003A2E1D" w:rsidP="005B56A1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Taşıma sırasında eğilme ve deformasyona karşı korunacaktır. </w:t>
      </w:r>
    </w:p>
    <w:p w14:paraId="65B1A6F2" w14:textId="77777777" w:rsidR="003A2E1D" w:rsidRPr="00763B47" w:rsidRDefault="003A2E1D" w:rsidP="005B56A1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Nemli ve </w:t>
      </w:r>
      <w:proofErr w:type="spellStart"/>
      <w:r w:rsidRPr="00763B47">
        <w:rPr>
          <w:rFonts w:asciiTheme="majorHAnsi" w:eastAsia="Times New Roman" w:hAnsiTheme="majorHAnsi" w:cstheme="majorHAnsi"/>
        </w:rPr>
        <w:t>korozif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ortamlardan uzak tutulacaktır. </w:t>
      </w:r>
    </w:p>
    <w:p w14:paraId="6B5E836E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11. TESLİMAT ŞARTLARI</w:t>
      </w:r>
    </w:p>
    <w:p w14:paraId="23E4F3EC" w14:textId="77777777" w:rsidR="003A2E1D" w:rsidRPr="00763B47" w:rsidRDefault="003A2E1D" w:rsidP="005B56A1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yeni ve kullanılmamış olacaktır. </w:t>
      </w:r>
    </w:p>
    <w:p w14:paraId="216E5A03" w14:textId="77777777" w:rsidR="003A2E1D" w:rsidRPr="00763B47" w:rsidRDefault="003A2E1D" w:rsidP="005B56A1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Eğilmiş, kırılmış, paslanmış veya deformasyona uğramış ürünler kabul edilmeyecektir. </w:t>
      </w:r>
    </w:p>
    <w:p w14:paraId="217FDE30" w14:textId="77777777" w:rsidR="003A2E1D" w:rsidRPr="00763B47" w:rsidRDefault="003A2E1D" w:rsidP="005B56A1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idarenin talep ettiği ölçü ve miktarlarda teslim edilecektir. </w:t>
      </w:r>
    </w:p>
    <w:p w14:paraId="417B9AA6" w14:textId="77777777" w:rsidR="003A2E1D" w:rsidRPr="00763B47" w:rsidRDefault="003A2E1D" w:rsidP="005B56A1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Uygunsuz ürünler yüklenici tarafından değiştirilecektir. </w:t>
      </w:r>
    </w:p>
    <w:p w14:paraId="3DE8A986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12. MUAYENE VE KABUL</w:t>
      </w:r>
    </w:p>
    <w:p w14:paraId="21BC3DA4" w14:textId="77777777" w:rsidR="003A2E1D" w:rsidRPr="00763B47" w:rsidRDefault="003A2E1D" w:rsidP="005B56A1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Muayene ve kabul işlemleri idare tarafından oluşturulan komisyonca yapılacaktır. </w:t>
      </w:r>
    </w:p>
    <w:p w14:paraId="4D958CC0" w14:textId="77777777" w:rsidR="003A2E1D" w:rsidRPr="00763B47" w:rsidRDefault="003A2E1D" w:rsidP="005B56A1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fiziksel, görsel ve </w:t>
      </w:r>
      <w:proofErr w:type="gramStart"/>
      <w:r w:rsidRPr="00763B47">
        <w:rPr>
          <w:rFonts w:asciiTheme="majorHAnsi" w:eastAsia="Times New Roman" w:hAnsiTheme="majorHAnsi" w:cstheme="majorHAnsi"/>
        </w:rPr>
        <w:t>hijyen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açısından incelenecektir. </w:t>
      </w:r>
    </w:p>
    <w:p w14:paraId="7D458939" w14:textId="77777777" w:rsidR="003A2E1D" w:rsidRPr="00763B47" w:rsidRDefault="003A2E1D" w:rsidP="005B56A1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Gerek görülmesi halinde numune değerlendirmesi yapılabilecektir. </w:t>
      </w:r>
    </w:p>
    <w:p w14:paraId="6FAE49FD" w14:textId="77777777" w:rsidR="003A2E1D" w:rsidRPr="00763B47" w:rsidRDefault="003A2E1D" w:rsidP="005B56A1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olmayan ürünler reddedilecektir. </w:t>
      </w:r>
    </w:p>
    <w:p w14:paraId="0C59598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13. RET SEBEPLERİ</w:t>
      </w:r>
    </w:p>
    <w:p w14:paraId="5ACCA287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Aşağıdaki durumlarda ürün reddedilecektir:</w:t>
      </w:r>
    </w:p>
    <w:p w14:paraId="7783F300" w14:textId="77777777" w:rsidR="003A2E1D" w:rsidRPr="00763B47" w:rsidRDefault="003A2E1D" w:rsidP="005B56A1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Paslanma veya korozyon bulunması </w:t>
      </w:r>
    </w:p>
    <w:p w14:paraId="1C0E3EAA" w14:textId="77777777" w:rsidR="003A2E1D" w:rsidRPr="00763B47" w:rsidRDefault="003A2E1D" w:rsidP="005B56A1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Tel örgü kısmında kopma veya deformasyon olması </w:t>
      </w:r>
    </w:p>
    <w:p w14:paraId="6986B661" w14:textId="77777777" w:rsidR="003A2E1D" w:rsidRPr="00763B47" w:rsidRDefault="003A2E1D" w:rsidP="005B56A1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Keskin kenar veya çapak bulunması </w:t>
      </w:r>
    </w:p>
    <w:p w14:paraId="700F9109" w14:textId="77777777" w:rsidR="003A2E1D" w:rsidRPr="00763B47" w:rsidRDefault="003A2E1D" w:rsidP="005B56A1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Sap bağlantısının gevşek olması </w:t>
      </w:r>
    </w:p>
    <w:p w14:paraId="203BF265" w14:textId="77777777" w:rsidR="003A2E1D" w:rsidRPr="00763B47" w:rsidRDefault="003A2E1D" w:rsidP="005B56A1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Hijyen açısından uygunsuzluk bulunması </w:t>
      </w:r>
    </w:p>
    <w:p w14:paraId="36CEC45D" w14:textId="77777777" w:rsidR="003A2E1D" w:rsidRPr="00763B47" w:rsidRDefault="003A2E1D" w:rsidP="005B56A1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Ölçü uygunsuzluğu olması </w:t>
      </w:r>
    </w:p>
    <w:p w14:paraId="354FFC0D" w14:textId="77777777" w:rsidR="003A2E1D" w:rsidRPr="00763B47" w:rsidRDefault="003A2E1D" w:rsidP="005B56A1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olmaması </w:t>
      </w:r>
    </w:p>
    <w:p w14:paraId="58855783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lastRenderedPageBreak/>
        <w:t>14. DİĞER HUSUSLAR</w:t>
      </w:r>
    </w:p>
    <w:p w14:paraId="0E7B1FCC" w14:textId="77777777" w:rsidR="003A2E1D" w:rsidRPr="00763B47" w:rsidRDefault="003A2E1D" w:rsidP="005B56A1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İdare gerekli gördüğü durumlarda numune isteyebilir. </w:t>
      </w:r>
    </w:p>
    <w:p w14:paraId="247F9B78" w14:textId="77777777" w:rsidR="003A2E1D" w:rsidRPr="00763B47" w:rsidRDefault="003A2E1D" w:rsidP="005B56A1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Ürünlerin tüm sorumluluğu kesin kabul yapılıncaya kadar yükleniciye aittir. </w:t>
      </w:r>
    </w:p>
    <w:p w14:paraId="4E7C1393" w14:textId="77777777" w:rsidR="003A2E1D" w:rsidRPr="00763B47" w:rsidRDefault="003A2E1D" w:rsidP="005B56A1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Şartnamede belirtilmeyen hususlarda ilgili mevzuat hükümleri uygulanacaktır.</w:t>
      </w:r>
    </w:p>
    <w:p w14:paraId="0907C51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</w:rPr>
      </w:pPr>
      <w:r w:rsidRPr="00763B47">
        <w:rPr>
          <w:rFonts w:asciiTheme="majorHAnsi" w:eastAsia="Times New Roman" w:hAnsiTheme="majorHAnsi" w:cstheme="majorHAnsi"/>
          <w:b/>
          <w:bCs/>
          <w:kern w:val="36"/>
        </w:rPr>
        <w:t>Z KATLAMA DİSPENSER HAVLU TEKNİK ŞARTNAMESİ</w:t>
      </w:r>
    </w:p>
    <w:p w14:paraId="0A2109A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1. İŞİN KONUSU</w:t>
      </w:r>
    </w:p>
    <w:p w14:paraId="307B2C26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Bu teknik şartname, Çukurova Üniversitesi ve bağlı birimlerinde kullanılmak üzere satın alınacak Z katlama </w:t>
      </w:r>
      <w:proofErr w:type="spellStart"/>
      <w:r w:rsidRPr="00763B47">
        <w:rPr>
          <w:rFonts w:asciiTheme="majorHAnsi" w:eastAsia="Times New Roman" w:hAnsiTheme="majorHAnsi" w:cstheme="majorHAnsi"/>
        </w:rPr>
        <w:t>dispenser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havlunun teknik, fiziksel,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>, ambalajlama, taşıma, depolama ve muayene kabul kriterlerini kapsar.</w:t>
      </w:r>
    </w:p>
    <w:p w14:paraId="00596C4D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2. ÜRÜN TANIMI</w:t>
      </w:r>
    </w:p>
    <w:p w14:paraId="019C65D2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Ürün; Z Katlama </w:t>
      </w:r>
      <w:proofErr w:type="spellStart"/>
      <w:r w:rsidRPr="00763B47">
        <w:rPr>
          <w:rFonts w:asciiTheme="majorHAnsi" w:eastAsia="Times New Roman" w:hAnsiTheme="majorHAnsi" w:cstheme="majorHAnsi"/>
        </w:rPr>
        <w:t>Dispenser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Havlu el kurutma amacıyla kullanılan, </w:t>
      </w:r>
      <w:proofErr w:type="spellStart"/>
      <w:r w:rsidRPr="00763B47">
        <w:rPr>
          <w:rFonts w:asciiTheme="majorHAnsi" w:eastAsia="Times New Roman" w:hAnsiTheme="majorHAnsi" w:cstheme="majorHAnsi"/>
        </w:rPr>
        <w:t>dispenser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cihazları ile uyumlu, tek kullanımlık, emici özellikte </w:t>
      </w:r>
      <w:proofErr w:type="gramStart"/>
      <w:r w:rsidRPr="00763B47">
        <w:rPr>
          <w:rFonts w:asciiTheme="majorHAnsi" w:eastAsia="Times New Roman" w:hAnsiTheme="majorHAnsi" w:cstheme="majorHAnsi"/>
        </w:rPr>
        <w:t>kağıt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havlu ürünüdür.</w:t>
      </w:r>
    </w:p>
    <w:p w14:paraId="67FAE45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3. İLGİLİ MEVZUAT VE STANDARTLAR</w:t>
      </w:r>
    </w:p>
    <w:p w14:paraId="1F167E30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</w:t>
      </w:r>
    </w:p>
    <w:p w14:paraId="3CF3C66A" w14:textId="77777777" w:rsidR="003A2E1D" w:rsidRPr="00763B47" w:rsidRDefault="003A2E1D" w:rsidP="005B56A1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5996 sayılı Veteriner Hizmetleri, Bitki Sağlığı, Gıda ve Yem Kanunu’na, </w:t>
      </w:r>
    </w:p>
    <w:p w14:paraId="6F0F9537" w14:textId="77777777" w:rsidR="003A2E1D" w:rsidRPr="00763B47" w:rsidRDefault="003A2E1D" w:rsidP="005B56A1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Türk Gıda Kodeksi Gıda ile Temas Eden Madde ve Malzemeler Yönetmeliği’ne, </w:t>
      </w:r>
    </w:p>
    <w:p w14:paraId="43DC4E79" w14:textId="77777777" w:rsidR="003A2E1D" w:rsidRPr="00763B47" w:rsidRDefault="003A2E1D" w:rsidP="005B56A1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ilgili </w:t>
      </w:r>
      <w:proofErr w:type="gramStart"/>
      <w:r w:rsidRPr="00763B47">
        <w:rPr>
          <w:rFonts w:asciiTheme="majorHAnsi" w:eastAsia="Times New Roman" w:hAnsiTheme="majorHAnsi" w:cstheme="majorHAnsi"/>
        </w:rPr>
        <w:t>kağıt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ürün standartlarına, </w:t>
      </w:r>
    </w:p>
    <w:p w14:paraId="75BB5C95" w14:textId="77777777" w:rsidR="003A2E1D" w:rsidRPr="00763B47" w:rsidRDefault="003A2E1D" w:rsidP="005B56A1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Hijyen kuralları ve çevre mevzuatına, </w:t>
      </w:r>
    </w:p>
    <w:p w14:paraId="2FDBBE29" w14:textId="77777777" w:rsidR="003A2E1D" w:rsidRPr="00763B47" w:rsidRDefault="003A2E1D" w:rsidP="005B56A1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sağlığına ilişkin yürürlükteki mevzuata </w:t>
      </w:r>
    </w:p>
    <w:p w14:paraId="1C1AF274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gramStart"/>
      <w:r w:rsidRPr="00763B47">
        <w:rPr>
          <w:rFonts w:asciiTheme="majorHAnsi" w:eastAsia="Times New Roman" w:hAnsiTheme="majorHAnsi" w:cstheme="majorHAnsi"/>
        </w:rPr>
        <w:t>uygun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</w:t>
      </w:r>
    </w:p>
    <w:p w14:paraId="50D41186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4. GENEL ÖZELLİKLER</w:t>
      </w:r>
    </w:p>
    <w:p w14:paraId="72B12329" w14:textId="77777777" w:rsidR="003A2E1D" w:rsidRPr="00763B47" w:rsidRDefault="003A2E1D" w:rsidP="005B56A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Z katlama yapısında olacaktır. </w:t>
      </w:r>
    </w:p>
    <w:p w14:paraId="109EC1CD" w14:textId="77777777" w:rsidR="003A2E1D" w:rsidRPr="00763B47" w:rsidRDefault="003A2E1D" w:rsidP="005B56A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763B47">
        <w:rPr>
          <w:rFonts w:asciiTheme="majorHAnsi" w:eastAsia="Times New Roman" w:hAnsiTheme="majorHAnsi" w:cstheme="majorHAnsi"/>
        </w:rPr>
        <w:t>Dispenser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cihazlarla uyumlu olacaktır. </w:t>
      </w:r>
    </w:p>
    <w:p w14:paraId="357D8A26" w14:textId="77777777" w:rsidR="003A2E1D" w:rsidRPr="00763B47" w:rsidRDefault="003A2E1D" w:rsidP="005B56A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Tek kullanımlık olacaktır. </w:t>
      </w:r>
    </w:p>
    <w:p w14:paraId="2C29A1E2" w14:textId="77777777" w:rsidR="003A2E1D" w:rsidRPr="00763B47" w:rsidRDefault="003A2E1D" w:rsidP="005B56A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Yumuşak dokulu ve yüksek emicilik özelliğine sahip olacaktır. </w:t>
      </w:r>
    </w:p>
    <w:p w14:paraId="543418EB" w14:textId="77777777" w:rsidR="003A2E1D" w:rsidRPr="00763B47" w:rsidRDefault="003A2E1D" w:rsidP="005B56A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kolay dağılmayacaktır. </w:t>
      </w:r>
    </w:p>
    <w:p w14:paraId="6DACC397" w14:textId="77777777" w:rsidR="003A2E1D" w:rsidRPr="00763B47" w:rsidRDefault="003A2E1D" w:rsidP="005B56A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Tozlanma ve lif bırakma minimum seviyede olacaktır. </w:t>
      </w:r>
    </w:p>
    <w:p w14:paraId="17D857FE" w14:textId="77777777" w:rsidR="003A2E1D" w:rsidRPr="00763B47" w:rsidRDefault="003A2E1D" w:rsidP="005B56A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sağlığına zararlı madde içermeyecektir. </w:t>
      </w:r>
    </w:p>
    <w:p w14:paraId="61B4608C" w14:textId="77777777" w:rsidR="003A2E1D" w:rsidRPr="00763B47" w:rsidRDefault="003A2E1D" w:rsidP="005B56A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Hijyenik şartlarda üretilmiş olacaktır. </w:t>
      </w:r>
    </w:p>
    <w:p w14:paraId="5FE8BA5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5. MALZEME ÖZELLİKLERİ</w:t>
      </w:r>
    </w:p>
    <w:p w14:paraId="7E409EFF" w14:textId="77777777" w:rsidR="003A2E1D" w:rsidRPr="00763B47" w:rsidRDefault="003A2E1D" w:rsidP="005B56A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selüloz veya eşdeğer kaliteli </w:t>
      </w:r>
      <w:proofErr w:type="gramStart"/>
      <w:r w:rsidRPr="00763B47">
        <w:rPr>
          <w:rFonts w:asciiTheme="majorHAnsi" w:eastAsia="Times New Roman" w:hAnsiTheme="majorHAnsi" w:cstheme="majorHAnsi"/>
        </w:rPr>
        <w:t>kağıt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hammaddeden üretilmiş olacaktır. </w:t>
      </w:r>
    </w:p>
    <w:p w14:paraId="10209A38" w14:textId="77777777" w:rsidR="003A2E1D" w:rsidRPr="00763B47" w:rsidRDefault="003A2E1D" w:rsidP="005B56A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En az 2 katlı olacaktır. </w:t>
      </w:r>
    </w:p>
    <w:p w14:paraId="4DC91A4E" w14:textId="77777777" w:rsidR="003A2E1D" w:rsidRPr="00763B47" w:rsidRDefault="003A2E1D" w:rsidP="005B56A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Beyaz veya doğal </w:t>
      </w:r>
      <w:proofErr w:type="gramStart"/>
      <w:r w:rsidRPr="00763B47">
        <w:rPr>
          <w:rFonts w:asciiTheme="majorHAnsi" w:eastAsia="Times New Roman" w:hAnsiTheme="majorHAnsi" w:cstheme="majorHAnsi"/>
        </w:rPr>
        <w:t>kağıt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renginde olacaktır. </w:t>
      </w:r>
    </w:p>
    <w:p w14:paraId="3702F283" w14:textId="77777777" w:rsidR="003A2E1D" w:rsidRPr="00763B47" w:rsidRDefault="003A2E1D" w:rsidP="005B56A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Homojen yapıda olacaktır. </w:t>
      </w:r>
    </w:p>
    <w:p w14:paraId="071E4CB5" w14:textId="77777777" w:rsidR="003A2E1D" w:rsidRPr="00763B47" w:rsidRDefault="003A2E1D" w:rsidP="005B56A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Kopma ve parçalanmaya karşı dayanıklı olacaktır. </w:t>
      </w:r>
    </w:p>
    <w:p w14:paraId="30716950" w14:textId="77777777" w:rsidR="003A2E1D" w:rsidRPr="00763B47" w:rsidRDefault="003A2E1D" w:rsidP="005B56A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Islak kullanımda dağılma minimum seviyede olacaktır. </w:t>
      </w:r>
    </w:p>
    <w:p w14:paraId="09E1E653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6. ÖLÇÜ VE TEKNİK ÖZELLİKLER</w:t>
      </w:r>
    </w:p>
    <w:p w14:paraId="3A4DC3D6" w14:textId="77777777" w:rsidR="003A2E1D" w:rsidRPr="007A5E39" w:rsidRDefault="003A2E1D" w:rsidP="005B56A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Katlama tipi Z katlama olacaktır. </w:t>
      </w:r>
    </w:p>
    <w:p w14:paraId="545EBFBC" w14:textId="77777777" w:rsidR="003A2E1D" w:rsidRPr="00763B47" w:rsidRDefault="003A2E1D" w:rsidP="005B56A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A5E39">
        <w:rPr>
          <w:rFonts w:asciiTheme="majorHAnsi" w:eastAsia="Times New Roman" w:hAnsiTheme="majorHAnsi" w:cstheme="majorHAnsi"/>
        </w:rPr>
        <w:t>21.5 Cm – 24 Cm ölçülerinde olmalıdır.</w:t>
      </w:r>
    </w:p>
    <w:p w14:paraId="51EE64B7" w14:textId="77777777" w:rsidR="003A2E1D" w:rsidRPr="00763B47" w:rsidRDefault="003A2E1D" w:rsidP="005B56A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Yaprak ölçüleri </w:t>
      </w:r>
      <w:proofErr w:type="spellStart"/>
      <w:r w:rsidRPr="00763B47">
        <w:rPr>
          <w:rFonts w:asciiTheme="majorHAnsi" w:eastAsia="Times New Roman" w:hAnsiTheme="majorHAnsi" w:cstheme="majorHAnsi"/>
        </w:rPr>
        <w:t>dispenser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kullanımına uygun olacaktır. </w:t>
      </w:r>
    </w:p>
    <w:p w14:paraId="419A9D04" w14:textId="77777777" w:rsidR="003A2E1D" w:rsidRPr="00763B47" w:rsidRDefault="003A2E1D" w:rsidP="005B56A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Yapraklar birbirinden düzenli şekilde ayrılacaktır. </w:t>
      </w:r>
    </w:p>
    <w:p w14:paraId="638688CE" w14:textId="77777777" w:rsidR="003A2E1D" w:rsidRPr="00763B47" w:rsidRDefault="003A2E1D" w:rsidP="005B56A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Paket içi adet sayısı ambalaj üzerinde belirtilecektir. </w:t>
      </w:r>
    </w:p>
    <w:p w14:paraId="3B3B2552" w14:textId="77777777" w:rsidR="003A2E1D" w:rsidRPr="00763B47" w:rsidRDefault="003A2E1D" w:rsidP="005B56A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Gramaj ve ölçü toleransları ilgili standartlara uygun olacaktır. </w:t>
      </w:r>
    </w:p>
    <w:p w14:paraId="67139680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7. HİJYEN VE PERFORMANS ÖZELLİKLERİ</w:t>
      </w:r>
    </w:p>
    <w:p w14:paraId="758192ED" w14:textId="77777777" w:rsidR="003A2E1D" w:rsidRPr="00763B47" w:rsidRDefault="003A2E1D" w:rsidP="005B56A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Yüksek sıvı emme kapasitesine sahip olacaktır. </w:t>
      </w:r>
    </w:p>
    <w:p w14:paraId="06EE738E" w14:textId="77777777" w:rsidR="003A2E1D" w:rsidRPr="00763B47" w:rsidRDefault="003A2E1D" w:rsidP="005B56A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elde lif veya kalıntı bırakmayacaktır. </w:t>
      </w:r>
    </w:p>
    <w:p w14:paraId="04D3BFF8" w14:textId="77777777" w:rsidR="003A2E1D" w:rsidRPr="00763B47" w:rsidRDefault="003A2E1D" w:rsidP="005B56A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Kötü koku içermeyecektir. </w:t>
      </w:r>
    </w:p>
    <w:p w14:paraId="4A78351B" w14:textId="77777777" w:rsidR="003A2E1D" w:rsidRPr="00763B47" w:rsidRDefault="003A2E1D" w:rsidP="005B56A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üretim alanları ve </w:t>
      </w:r>
      <w:proofErr w:type="gramStart"/>
      <w:r w:rsidRPr="00763B47">
        <w:rPr>
          <w:rFonts w:asciiTheme="majorHAnsi" w:eastAsia="Times New Roman" w:hAnsiTheme="majorHAnsi" w:cstheme="majorHAnsi"/>
        </w:rPr>
        <w:t>hijyen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gerektiren alanlarda kullanıma uygun olacaktır. </w:t>
      </w:r>
    </w:p>
    <w:p w14:paraId="009A268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8. AMBALAJLAMA VE ETİKETLEME</w:t>
      </w:r>
    </w:p>
    <w:p w14:paraId="34C3C03C" w14:textId="77777777" w:rsidR="003A2E1D" w:rsidRPr="00763B47" w:rsidRDefault="003A2E1D" w:rsidP="005B56A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, kapalı ve sağlam ambalajlarda teslim edilecektir. </w:t>
      </w:r>
    </w:p>
    <w:p w14:paraId="54B29F6E" w14:textId="77777777" w:rsidR="003A2E1D" w:rsidRPr="00763B47" w:rsidRDefault="003A2E1D" w:rsidP="005B56A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Ambalajlar taşıma sırasında yırtılmayacak yapıda olacaktır. </w:t>
      </w:r>
    </w:p>
    <w:p w14:paraId="639B17F0" w14:textId="77777777" w:rsidR="003A2E1D" w:rsidRPr="00763B47" w:rsidRDefault="003A2E1D" w:rsidP="005B56A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üzerinde aşağıdaki bilgiler bulunacaktır: </w:t>
      </w:r>
    </w:p>
    <w:p w14:paraId="4FF23398" w14:textId="77777777" w:rsidR="003A2E1D" w:rsidRPr="00763B47" w:rsidRDefault="003A2E1D" w:rsidP="005B56A1">
      <w:pPr>
        <w:numPr>
          <w:ilvl w:val="1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adı </w:t>
      </w:r>
    </w:p>
    <w:p w14:paraId="19B22D28" w14:textId="77777777" w:rsidR="003A2E1D" w:rsidRPr="00763B47" w:rsidRDefault="003A2E1D" w:rsidP="005B56A1">
      <w:pPr>
        <w:numPr>
          <w:ilvl w:val="1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Kat sayısı </w:t>
      </w:r>
    </w:p>
    <w:p w14:paraId="637B1053" w14:textId="77777777" w:rsidR="003A2E1D" w:rsidRPr="00763B47" w:rsidRDefault="003A2E1D" w:rsidP="005B56A1">
      <w:pPr>
        <w:numPr>
          <w:ilvl w:val="1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Yaprak ölçüsü </w:t>
      </w:r>
    </w:p>
    <w:p w14:paraId="032E3438" w14:textId="77777777" w:rsidR="003A2E1D" w:rsidRPr="00763B47" w:rsidRDefault="003A2E1D" w:rsidP="005B56A1">
      <w:pPr>
        <w:numPr>
          <w:ilvl w:val="1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Paket içi adet bilgisi </w:t>
      </w:r>
    </w:p>
    <w:p w14:paraId="1E9609AF" w14:textId="77777777" w:rsidR="003A2E1D" w:rsidRPr="00763B47" w:rsidRDefault="003A2E1D" w:rsidP="005B56A1">
      <w:pPr>
        <w:numPr>
          <w:ilvl w:val="1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Üretici/ithalatçı bilgileri </w:t>
      </w:r>
    </w:p>
    <w:p w14:paraId="7CFE4109" w14:textId="77777777" w:rsidR="003A2E1D" w:rsidRPr="00763B47" w:rsidRDefault="003A2E1D" w:rsidP="005B56A1">
      <w:pPr>
        <w:numPr>
          <w:ilvl w:val="1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Parti/seri numarası </w:t>
      </w:r>
    </w:p>
    <w:p w14:paraId="4111EB88" w14:textId="77777777" w:rsidR="003A2E1D" w:rsidRPr="00763B47" w:rsidRDefault="003A2E1D" w:rsidP="005B56A1">
      <w:pPr>
        <w:numPr>
          <w:ilvl w:val="1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Üretim tarihi </w:t>
      </w:r>
    </w:p>
    <w:p w14:paraId="6785A495" w14:textId="77777777" w:rsidR="003A2E1D" w:rsidRPr="00763B47" w:rsidRDefault="003A2E1D" w:rsidP="005B56A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 Türkçe olacaktır. </w:t>
      </w:r>
    </w:p>
    <w:p w14:paraId="0D07E2B7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9. TAŞIMA VE DEPOLAMA ŞARTLARI</w:t>
      </w:r>
    </w:p>
    <w:p w14:paraId="02914041" w14:textId="77777777" w:rsidR="003A2E1D" w:rsidRPr="00763B47" w:rsidRDefault="003A2E1D" w:rsidP="005B56A1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temiz, kuru ve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ortamda muhafaza edilmiş olacaktır. </w:t>
      </w:r>
    </w:p>
    <w:p w14:paraId="195AB2D1" w14:textId="77777777" w:rsidR="003A2E1D" w:rsidRPr="00763B47" w:rsidRDefault="003A2E1D" w:rsidP="005B56A1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Nem, su ve dış ortam etkilerinden korunacaktır. </w:t>
      </w:r>
    </w:p>
    <w:p w14:paraId="478AAE0E" w14:textId="77777777" w:rsidR="003A2E1D" w:rsidRPr="00763B47" w:rsidRDefault="003A2E1D" w:rsidP="005B56A1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Taşıma sırasında ambalaj bütünlüğü bozulmayacaktır. </w:t>
      </w:r>
    </w:p>
    <w:p w14:paraId="2E442D6C" w14:textId="77777777" w:rsidR="003A2E1D" w:rsidRPr="00763B47" w:rsidRDefault="003A2E1D" w:rsidP="005B56A1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Güneş ışığına doğrudan maruz bırakılmayacaktır. </w:t>
      </w:r>
    </w:p>
    <w:p w14:paraId="088F5603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10. TESLİMAT ŞARTLARI</w:t>
      </w:r>
    </w:p>
    <w:p w14:paraId="7DE37964" w14:textId="77777777" w:rsidR="003A2E1D" w:rsidRPr="00763B47" w:rsidRDefault="003A2E1D" w:rsidP="005B56A1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yeni ve kullanılmamış olacaktır. </w:t>
      </w:r>
    </w:p>
    <w:p w14:paraId="1AB4FC66" w14:textId="77777777" w:rsidR="003A2E1D" w:rsidRPr="00763B47" w:rsidRDefault="003A2E1D" w:rsidP="005B56A1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Yırtılmış, ıslanmış veya deformasyona uğramış ambalajlı ürünler kabul edilmeyecektir. </w:t>
      </w:r>
    </w:p>
    <w:p w14:paraId="2C438D54" w14:textId="77777777" w:rsidR="003A2E1D" w:rsidRPr="00763B47" w:rsidRDefault="003A2E1D" w:rsidP="005B56A1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idarenin talep ettiği miktarlarda teslim edilecektir. </w:t>
      </w:r>
    </w:p>
    <w:p w14:paraId="369192CD" w14:textId="77777777" w:rsidR="003A2E1D" w:rsidRPr="00763B47" w:rsidRDefault="003A2E1D" w:rsidP="005B56A1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 olmayan ürünler yüklenici tarafından değiştirilecektir. </w:t>
      </w:r>
    </w:p>
    <w:p w14:paraId="09B9A0A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11. MUAYENE VE KABUL</w:t>
      </w:r>
    </w:p>
    <w:p w14:paraId="3155333C" w14:textId="77777777" w:rsidR="003A2E1D" w:rsidRPr="00763B47" w:rsidRDefault="003A2E1D" w:rsidP="005B56A1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Muayene ve kabul işlemleri idare tarafından oluşturulan komisyonca yapılacaktır. </w:t>
      </w:r>
    </w:p>
    <w:p w14:paraId="2C9B5559" w14:textId="77777777" w:rsidR="003A2E1D" w:rsidRPr="00763B47" w:rsidRDefault="003A2E1D" w:rsidP="005B56A1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fiziksel, görsel ve </w:t>
      </w:r>
      <w:proofErr w:type="gramStart"/>
      <w:r w:rsidRPr="00763B47">
        <w:rPr>
          <w:rFonts w:asciiTheme="majorHAnsi" w:eastAsia="Times New Roman" w:hAnsiTheme="majorHAnsi" w:cstheme="majorHAnsi"/>
        </w:rPr>
        <w:t>hijyen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açısından incelenecektir. </w:t>
      </w:r>
    </w:p>
    <w:p w14:paraId="5E25F4EC" w14:textId="77777777" w:rsidR="003A2E1D" w:rsidRPr="00763B47" w:rsidRDefault="003A2E1D" w:rsidP="005B56A1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Gerek görülmesi halinde numune değerlendirmesi yapılabilecektir. </w:t>
      </w:r>
    </w:p>
    <w:p w14:paraId="7131E769" w14:textId="77777777" w:rsidR="003A2E1D" w:rsidRPr="00763B47" w:rsidRDefault="003A2E1D" w:rsidP="005B56A1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olmayan ürünler reddedilecektir. </w:t>
      </w:r>
    </w:p>
    <w:p w14:paraId="228793A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12. RET SEBEPLERİ</w:t>
      </w:r>
    </w:p>
    <w:p w14:paraId="4637D504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Aşağıdaki durumlarda ürün reddedilecektir:</w:t>
      </w:r>
    </w:p>
    <w:p w14:paraId="66F3DD82" w14:textId="77777777" w:rsidR="003A2E1D" w:rsidRPr="00763B47" w:rsidRDefault="003A2E1D" w:rsidP="005B56A1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Katlama yapısının uygun olmaması </w:t>
      </w:r>
    </w:p>
    <w:p w14:paraId="3485A303" w14:textId="77777777" w:rsidR="003A2E1D" w:rsidRPr="00763B47" w:rsidRDefault="003A2E1D" w:rsidP="005B56A1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Yetersiz emicilik özelliği bulunması </w:t>
      </w:r>
    </w:p>
    <w:p w14:paraId="05CB7B51" w14:textId="77777777" w:rsidR="003A2E1D" w:rsidRPr="00763B47" w:rsidRDefault="003A2E1D" w:rsidP="005B56A1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Lif bırakması veya aşırı dağılması </w:t>
      </w:r>
    </w:p>
    <w:p w14:paraId="6A468201" w14:textId="77777777" w:rsidR="003A2E1D" w:rsidRPr="00763B47" w:rsidRDefault="003A2E1D" w:rsidP="005B56A1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Ambalajın hasarlı olması </w:t>
      </w:r>
    </w:p>
    <w:p w14:paraId="2DF64751" w14:textId="77777777" w:rsidR="003A2E1D" w:rsidRPr="00763B47" w:rsidRDefault="003A2E1D" w:rsidP="005B56A1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Nemlenmiş veya kirlenmiş olması </w:t>
      </w:r>
    </w:p>
    <w:p w14:paraId="5C1AB7EE" w14:textId="77777777" w:rsidR="003A2E1D" w:rsidRPr="00763B47" w:rsidRDefault="003A2E1D" w:rsidP="005B56A1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bilgilerinin eksik olması </w:t>
      </w:r>
    </w:p>
    <w:p w14:paraId="080F0692" w14:textId="77777777" w:rsidR="003A2E1D" w:rsidRPr="00763B47" w:rsidRDefault="003A2E1D" w:rsidP="005B56A1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olmaması </w:t>
      </w:r>
    </w:p>
    <w:p w14:paraId="437BD21A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13. DİĞER HUSUSLAR</w:t>
      </w:r>
    </w:p>
    <w:p w14:paraId="0037F8BB" w14:textId="77777777" w:rsidR="003A2E1D" w:rsidRPr="00763B47" w:rsidRDefault="003A2E1D" w:rsidP="005B56A1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İdare gerekli gördüğü durumlarda numune isteyebilir. </w:t>
      </w:r>
    </w:p>
    <w:p w14:paraId="7E4DC3C5" w14:textId="77777777" w:rsidR="003A2E1D" w:rsidRPr="00763B47" w:rsidRDefault="003A2E1D" w:rsidP="005B56A1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Ürünlerin tüm sorumluluğu kesin kabul yapılıncaya kadar yükleniciye aittir. </w:t>
      </w:r>
    </w:p>
    <w:p w14:paraId="085C525C" w14:textId="77777777" w:rsidR="003A2E1D" w:rsidRPr="00763B47" w:rsidRDefault="003A2E1D" w:rsidP="005B56A1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Şartnamede belirtilmeyen hususlarda ilgili mevzuat hükümleri uygulanacaktır.</w:t>
      </w:r>
    </w:p>
    <w:p w14:paraId="58D0439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</w:rPr>
      </w:pPr>
      <w:r w:rsidRPr="00763B47">
        <w:rPr>
          <w:rFonts w:asciiTheme="majorHAnsi" w:eastAsia="Times New Roman" w:hAnsiTheme="majorHAnsi" w:cstheme="majorHAnsi"/>
          <w:b/>
          <w:bCs/>
          <w:kern w:val="36"/>
        </w:rPr>
        <w:t>STERİL NUMUNE ALMA POŞETİ TEKNİK ŞARTNAMESİ</w:t>
      </w:r>
    </w:p>
    <w:p w14:paraId="48BE3CEB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1. İŞİN KONUSU</w:t>
      </w:r>
    </w:p>
    <w:p w14:paraId="4533D245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Bu teknik şartname, Çukurova Üniversitesi ve bağlı birimlerinde kullanılmak üzere satın alınacak </w:t>
      </w:r>
      <w:proofErr w:type="gramStart"/>
      <w:r w:rsidRPr="00763B47">
        <w:rPr>
          <w:rFonts w:asciiTheme="majorHAnsi" w:eastAsia="Times New Roman" w:hAnsiTheme="majorHAnsi" w:cstheme="majorHAnsi"/>
        </w:rPr>
        <w:t>steril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numune alma poşetinin teknik, fiziksel, hijyenik, sterilizasyon, ambalajlama, taşıma ve muayene kabul kriterlerini kapsar.</w:t>
      </w:r>
    </w:p>
    <w:p w14:paraId="7016852B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2. ÜRÜN TANIMI</w:t>
      </w:r>
    </w:p>
    <w:p w14:paraId="2AFFB63D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Ürün; Steril Numune Alma Poşeti gıda, su, süt, yemek ve benzeri numunelerin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şartlarda alınması, taşınması ve muhafaza edilmesi amacıyla kullanılan steril, tek kullanımlık numune alma poşetidir.</w:t>
      </w:r>
    </w:p>
    <w:p w14:paraId="2EFF002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3. İLGİLİ MEVZUAT VE STANDARTLAR</w:t>
      </w:r>
    </w:p>
    <w:p w14:paraId="07B4ADC9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Ürün;</w:t>
      </w:r>
    </w:p>
    <w:p w14:paraId="397BA98C" w14:textId="77777777" w:rsidR="003A2E1D" w:rsidRPr="00763B47" w:rsidRDefault="003A2E1D" w:rsidP="005B56A1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5996 sayılı Veteriner Hizmetleri, Bitki Sağlığı, Gıda ve Yem Kanunu’na, </w:t>
      </w:r>
    </w:p>
    <w:p w14:paraId="58243C2B" w14:textId="77777777" w:rsidR="003A2E1D" w:rsidRPr="00763B47" w:rsidRDefault="003A2E1D" w:rsidP="005B56A1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Türk Gıda Kodeksi Gıda ile Temas Eden Madde ve Malzemeler Yönetmeliği’ne, </w:t>
      </w:r>
    </w:p>
    <w:p w14:paraId="01253570" w14:textId="77777777" w:rsidR="003A2E1D" w:rsidRPr="00763B47" w:rsidRDefault="003A2E1D" w:rsidP="005B56A1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Hijyeni Yönetmeliği’ne, </w:t>
      </w:r>
    </w:p>
    <w:p w14:paraId="0B7FA7D0" w14:textId="77777777" w:rsidR="003A2E1D" w:rsidRPr="00763B47" w:rsidRDefault="003A2E1D" w:rsidP="005B56A1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TS EN ISO ilgili </w:t>
      </w:r>
      <w:proofErr w:type="gramStart"/>
      <w:r w:rsidRPr="00763B47">
        <w:rPr>
          <w:rFonts w:asciiTheme="majorHAnsi" w:eastAsia="Times New Roman" w:hAnsiTheme="majorHAnsi" w:cstheme="majorHAnsi"/>
        </w:rPr>
        <w:t>steril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ambalaj ve laboratuvar sarf malzeme standartlarına, </w:t>
      </w:r>
    </w:p>
    <w:p w14:paraId="3B558ACA" w14:textId="77777777" w:rsidR="003A2E1D" w:rsidRPr="00763B47" w:rsidRDefault="003A2E1D" w:rsidP="005B56A1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İş sağlığı ve güvenliği ile ilgili yürürlükteki mevzuata </w:t>
      </w:r>
    </w:p>
    <w:p w14:paraId="5BBA3D83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gramStart"/>
      <w:r w:rsidRPr="00763B47">
        <w:rPr>
          <w:rFonts w:asciiTheme="majorHAnsi" w:eastAsia="Times New Roman" w:hAnsiTheme="majorHAnsi" w:cstheme="majorHAnsi"/>
        </w:rPr>
        <w:t>uygun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olacaktır.</w:t>
      </w:r>
    </w:p>
    <w:p w14:paraId="12D6AFBF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4. GENEL ÖZELLİKLER</w:t>
      </w:r>
    </w:p>
    <w:p w14:paraId="5120EE1B" w14:textId="77777777" w:rsidR="003A2E1D" w:rsidRPr="00763B47" w:rsidRDefault="003A2E1D" w:rsidP="005B56A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tek kullanımlık olacaktır. </w:t>
      </w:r>
    </w:p>
    <w:p w14:paraId="775B52BA" w14:textId="77777777" w:rsidR="003A2E1D" w:rsidRPr="00763B47" w:rsidRDefault="003A2E1D" w:rsidP="005B56A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Steril edilmiş şekilde teslim edilecektir. </w:t>
      </w:r>
    </w:p>
    <w:p w14:paraId="0581B05F" w14:textId="77777777" w:rsidR="003A2E1D" w:rsidRPr="00763B47" w:rsidRDefault="003A2E1D" w:rsidP="005B56A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 ile temasa uygun malzemeden üretilecektir. </w:t>
      </w:r>
    </w:p>
    <w:p w14:paraId="5B57D74B" w14:textId="77777777" w:rsidR="003A2E1D" w:rsidRPr="00763B47" w:rsidRDefault="003A2E1D" w:rsidP="005B56A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Sızdırmaz yapıda olacaktır. </w:t>
      </w:r>
    </w:p>
    <w:p w14:paraId="53EB4D95" w14:textId="77777777" w:rsidR="003A2E1D" w:rsidRPr="00763B47" w:rsidRDefault="003A2E1D" w:rsidP="005B56A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Numune güvenliğini sağlayacak dayanıklılıkta olacaktır. </w:t>
      </w:r>
    </w:p>
    <w:p w14:paraId="050C3835" w14:textId="77777777" w:rsidR="003A2E1D" w:rsidRPr="00763B47" w:rsidRDefault="003A2E1D" w:rsidP="005B56A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Şeffaf veya yarı şeffaf yapıda olacaktır. </w:t>
      </w:r>
    </w:p>
    <w:p w14:paraId="40D4EC05" w14:textId="77777777" w:rsidR="003A2E1D" w:rsidRPr="00763B47" w:rsidRDefault="003A2E1D" w:rsidP="005B56A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İnsan sağlığına zararlı madde içermeyecektir. </w:t>
      </w:r>
    </w:p>
    <w:p w14:paraId="436F6072" w14:textId="77777777" w:rsidR="003A2E1D" w:rsidRPr="00763B47" w:rsidRDefault="003A2E1D" w:rsidP="005B56A1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sırasında kolay açılabilir yapıda olacaktır. </w:t>
      </w:r>
    </w:p>
    <w:p w14:paraId="22D3CD15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5. MALZEME ÖZELLİKLERİ</w:t>
      </w:r>
    </w:p>
    <w:p w14:paraId="326F6609" w14:textId="77777777" w:rsidR="003A2E1D" w:rsidRPr="00763B47" w:rsidRDefault="003A2E1D" w:rsidP="005B56A1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Ürün polietilen, </w:t>
      </w:r>
      <w:proofErr w:type="spellStart"/>
      <w:r w:rsidRPr="00763B47">
        <w:rPr>
          <w:rFonts w:asciiTheme="majorHAnsi" w:eastAsia="Times New Roman" w:hAnsiTheme="majorHAnsi" w:cstheme="majorHAnsi"/>
        </w:rPr>
        <w:t>polipropilen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veya eşdeğer gıda uyumlu malzemeden üretilecektir. </w:t>
      </w:r>
    </w:p>
    <w:p w14:paraId="76AA4514" w14:textId="77777777" w:rsidR="003A2E1D" w:rsidRPr="00763B47" w:rsidRDefault="003A2E1D" w:rsidP="005B56A1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Malzeme yırtılma ve delinmeye karşı dayanıklı olacaktır. </w:t>
      </w:r>
    </w:p>
    <w:p w14:paraId="7D28F9FC" w14:textId="77777777" w:rsidR="003A2E1D" w:rsidRPr="00763B47" w:rsidRDefault="003A2E1D" w:rsidP="005B56A1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Isı ile kapatılmış birleşim noktaları sağlam olacaktır. </w:t>
      </w:r>
    </w:p>
    <w:p w14:paraId="280B4424" w14:textId="77777777" w:rsidR="003A2E1D" w:rsidRPr="00763B47" w:rsidRDefault="003A2E1D" w:rsidP="005B56A1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Sterilizasyon işlemine uygun yapıda olacaktır. </w:t>
      </w:r>
    </w:p>
    <w:p w14:paraId="5341DBD7" w14:textId="77777777" w:rsidR="003A2E1D" w:rsidRPr="007A5E39" w:rsidRDefault="003A2E1D" w:rsidP="005B56A1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Numune sızıntısını önleyecek özellikte olacaktır. </w:t>
      </w:r>
    </w:p>
    <w:p w14:paraId="209B9AE1" w14:textId="77777777" w:rsidR="003A2E1D" w:rsidRPr="00763B47" w:rsidRDefault="003A2E1D" w:rsidP="005B56A1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A5E39">
        <w:rPr>
          <w:rFonts w:asciiTheme="majorHAnsi" w:eastAsia="Times New Roman" w:hAnsiTheme="majorHAnsi" w:cstheme="majorHAnsi"/>
        </w:rPr>
        <w:t>Ayakta durabilen ürün olmalıdır.</w:t>
      </w:r>
    </w:p>
    <w:p w14:paraId="0C91601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6. STERİLİZASYON ÖZELLİKLERİ</w:t>
      </w:r>
    </w:p>
    <w:p w14:paraId="401F13BD" w14:textId="77777777" w:rsidR="003A2E1D" w:rsidRPr="00763B47" w:rsidRDefault="003A2E1D" w:rsidP="005B56A1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uygun sterilizasyon yöntemleri ile </w:t>
      </w:r>
      <w:proofErr w:type="gramStart"/>
      <w:r w:rsidRPr="00763B47">
        <w:rPr>
          <w:rFonts w:asciiTheme="majorHAnsi" w:eastAsia="Times New Roman" w:hAnsiTheme="majorHAnsi" w:cstheme="majorHAnsi"/>
        </w:rPr>
        <w:t>steril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edilmiş olacaktır. </w:t>
      </w:r>
    </w:p>
    <w:p w14:paraId="03450FE8" w14:textId="77777777" w:rsidR="003A2E1D" w:rsidRPr="00763B47" w:rsidRDefault="003A2E1D" w:rsidP="005B56A1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Sterilizasyon bilgisi ambalaj üzerinde belirtilecektir. </w:t>
      </w:r>
    </w:p>
    <w:p w14:paraId="0B7FED62" w14:textId="77777777" w:rsidR="003A2E1D" w:rsidRPr="00763B47" w:rsidRDefault="003A2E1D" w:rsidP="005B56A1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763B47">
        <w:rPr>
          <w:rFonts w:asciiTheme="majorHAnsi" w:eastAsia="Times New Roman" w:hAnsiTheme="majorHAnsi" w:cstheme="majorHAnsi"/>
        </w:rPr>
        <w:t>Steriliteyi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bozacak ambalaj hasarı bulunmayacaktır. </w:t>
      </w:r>
    </w:p>
    <w:p w14:paraId="45C281A0" w14:textId="77777777" w:rsidR="003A2E1D" w:rsidRPr="00763B47" w:rsidRDefault="003A2E1D" w:rsidP="005B56A1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Her ürün veya paket </w:t>
      </w:r>
      <w:proofErr w:type="gramStart"/>
      <w:r w:rsidRPr="00763B47">
        <w:rPr>
          <w:rFonts w:asciiTheme="majorHAnsi" w:eastAsia="Times New Roman" w:hAnsiTheme="majorHAnsi" w:cstheme="majorHAnsi"/>
        </w:rPr>
        <w:t>lot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/seri numarası taşıyacaktır. </w:t>
      </w:r>
    </w:p>
    <w:p w14:paraId="51F3AA5C" w14:textId="77777777" w:rsidR="003A2E1D" w:rsidRPr="00763B47" w:rsidRDefault="003A2E1D" w:rsidP="005B56A1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Sterilizasyon süresi boyunca ürün dayanımını koruyacaktır. </w:t>
      </w:r>
    </w:p>
    <w:p w14:paraId="0BDB74C6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7. TASARIM VE ÖLÇÜ ÖZELLİKLERİ</w:t>
      </w:r>
    </w:p>
    <w:p w14:paraId="7D1B923D" w14:textId="77777777" w:rsidR="003A2E1D" w:rsidRPr="00763B47" w:rsidRDefault="003A2E1D" w:rsidP="005B56A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ayakta durabilir veya düz tip yapıda olabilecektir. </w:t>
      </w:r>
    </w:p>
    <w:p w14:paraId="25C624D9" w14:textId="77777777" w:rsidR="003A2E1D" w:rsidRPr="00763B47" w:rsidRDefault="003A2E1D" w:rsidP="005B56A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Numune alımına uygun geniş ağızlı olacaktır. </w:t>
      </w:r>
    </w:p>
    <w:p w14:paraId="3D8067E2" w14:textId="77777777" w:rsidR="003A2E1D" w:rsidRPr="00763B47" w:rsidRDefault="003A2E1D" w:rsidP="005B56A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Üzerinde ölçü çizgisi veya bilgi alanı bulunabilecektir. </w:t>
      </w:r>
    </w:p>
    <w:p w14:paraId="021E14C9" w14:textId="77777777" w:rsidR="003A2E1D" w:rsidRPr="00763B47" w:rsidRDefault="003A2E1D" w:rsidP="005B56A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Hacim kapasitesi kullanım amacına uygun olacaktır. </w:t>
      </w:r>
    </w:p>
    <w:p w14:paraId="571001AA" w14:textId="77777777" w:rsidR="003A2E1D" w:rsidRPr="00763B47" w:rsidRDefault="003A2E1D" w:rsidP="005B56A1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Kapatma sistemi güvenli olacaktır. </w:t>
      </w:r>
    </w:p>
    <w:p w14:paraId="1C1CBBC4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8. HİJYEN VE KULLANIM ÖZELLİKLERİ</w:t>
      </w:r>
    </w:p>
    <w:p w14:paraId="155C12FD" w14:textId="77777777" w:rsidR="003A2E1D" w:rsidRPr="00763B47" w:rsidRDefault="003A2E1D" w:rsidP="005B56A1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Numune alma sırasında </w:t>
      </w:r>
      <w:proofErr w:type="spellStart"/>
      <w:r w:rsidRPr="00763B47">
        <w:rPr>
          <w:rFonts w:asciiTheme="majorHAnsi" w:eastAsia="Times New Roman" w:hAnsiTheme="majorHAnsi" w:cstheme="majorHAnsi"/>
        </w:rPr>
        <w:t>kontaminasyon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riskini minimum seviyede tutacaktır. </w:t>
      </w:r>
    </w:p>
    <w:p w14:paraId="08514403" w14:textId="77777777" w:rsidR="003A2E1D" w:rsidRPr="00763B47" w:rsidRDefault="003A2E1D" w:rsidP="005B56A1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Gıda, sıvı ve katı numunelerde kullanıma uygun olacaktır. </w:t>
      </w:r>
    </w:p>
    <w:p w14:paraId="30AAE13C" w14:textId="77777777" w:rsidR="003A2E1D" w:rsidRPr="00763B47" w:rsidRDefault="003A2E1D" w:rsidP="005B56A1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Koku yapmayacaktır. </w:t>
      </w:r>
    </w:p>
    <w:p w14:paraId="268F92D7" w14:textId="77777777" w:rsidR="003A2E1D" w:rsidRPr="00763B47" w:rsidRDefault="003A2E1D" w:rsidP="005B56A1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Laboratuvar ve gıda denetim süreçlerine uygun olacaktır. </w:t>
      </w:r>
    </w:p>
    <w:p w14:paraId="6D0105FD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9. AMBALAJLAMA VE ETİKETLEME</w:t>
      </w:r>
    </w:p>
    <w:p w14:paraId="5B4FAA7A" w14:textId="77777777" w:rsidR="003A2E1D" w:rsidRPr="00763B47" w:rsidRDefault="003A2E1D" w:rsidP="005B56A1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ve kapalı ambalajlarda teslim edilecektir. </w:t>
      </w:r>
    </w:p>
    <w:p w14:paraId="1A4BF5FF" w14:textId="77777777" w:rsidR="003A2E1D" w:rsidRPr="00763B47" w:rsidRDefault="003A2E1D" w:rsidP="005B56A1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üzerinde aşağıdaki bilgiler bulunacaktır: </w:t>
      </w:r>
    </w:p>
    <w:p w14:paraId="6F28EBC9" w14:textId="77777777" w:rsidR="003A2E1D" w:rsidRPr="00763B47" w:rsidRDefault="003A2E1D" w:rsidP="005B56A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 adı </w:t>
      </w:r>
    </w:p>
    <w:p w14:paraId="0FEA680C" w14:textId="77777777" w:rsidR="003A2E1D" w:rsidRPr="00763B47" w:rsidRDefault="003A2E1D" w:rsidP="005B56A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Hacim bilgisi </w:t>
      </w:r>
    </w:p>
    <w:p w14:paraId="2EA648BC" w14:textId="77777777" w:rsidR="003A2E1D" w:rsidRPr="00763B47" w:rsidRDefault="003A2E1D" w:rsidP="005B56A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Adet bilgisi </w:t>
      </w:r>
    </w:p>
    <w:p w14:paraId="3C412CDD" w14:textId="77777777" w:rsidR="003A2E1D" w:rsidRPr="00763B47" w:rsidRDefault="003A2E1D" w:rsidP="005B56A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Sterilizasyon bilgisi </w:t>
      </w:r>
    </w:p>
    <w:p w14:paraId="2B62E896" w14:textId="77777777" w:rsidR="003A2E1D" w:rsidRPr="00763B47" w:rsidRDefault="003A2E1D" w:rsidP="005B56A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Parti/seri numarası </w:t>
      </w:r>
    </w:p>
    <w:p w14:paraId="0C819537" w14:textId="77777777" w:rsidR="003A2E1D" w:rsidRPr="00763B47" w:rsidRDefault="003A2E1D" w:rsidP="005B56A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Üretim tarihi </w:t>
      </w:r>
    </w:p>
    <w:p w14:paraId="624626D6" w14:textId="77777777" w:rsidR="003A2E1D" w:rsidRPr="00763B47" w:rsidRDefault="003A2E1D" w:rsidP="005B56A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Son kullanım tarihi </w:t>
      </w:r>
    </w:p>
    <w:p w14:paraId="384CC100" w14:textId="77777777" w:rsidR="003A2E1D" w:rsidRPr="00763B47" w:rsidRDefault="003A2E1D" w:rsidP="005B56A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Üretici/ithalatçı bilgileri </w:t>
      </w:r>
    </w:p>
    <w:p w14:paraId="7394EDFF" w14:textId="77777777" w:rsidR="003A2E1D" w:rsidRPr="00763B47" w:rsidRDefault="003A2E1D" w:rsidP="005B56A1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Kullanım talimatı </w:t>
      </w:r>
    </w:p>
    <w:p w14:paraId="337B370A" w14:textId="77777777" w:rsidR="003A2E1D" w:rsidRPr="00763B47" w:rsidRDefault="003A2E1D" w:rsidP="005B56A1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 Türkçe olacaktır. </w:t>
      </w:r>
    </w:p>
    <w:p w14:paraId="18FB4796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10. TAŞIMA VE DEPOLAMA ŞARTLARI</w:t>
      </w:r>
    </w:p>
    <w:p w14:paraId="7AF60DDF" w14:textId="77777777" w:rsidR="003A2E1D" w:rsidRPr="00763B47" w:rsidRDefault="003A2E1D" w:rsidP="005B56A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temiz, kuru ve </w:t>
      </w:r>
      <w:proofErr w:type="gramStart"/>
      <w:r w:rsidRPr="00763B47">
        <w:rPr>
          <w:rFonts w:asciiTheme="majorHAnsi" w:eastAsia="Times New Roman" w:hAnsiTheme="majorHAnsi" w:cstheme="majorHAnsi"/>
        </w:rPr>
        <w:t>hijyenik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ortamda muhafaza edilmiş olacaktır. </w:t>
      </w:r>
    </w:p>
    <w:p w14:paraId="4C7F0FAF" w14:textId="77777777" w:rsidR="003A2E1D" w:rsidRPr="00763B47" w:rsidRDefault="003A2E1D" w:rsidP="005B56A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Nem, güneş ışığı ve dış etkenlerden korunacaktır. </w:t>
      </w:r>
    </w:p>
    <w:p w14:paraId="4189872A" w14:textId="77777777" w:rsidR="003A2E1D" w:rsidRPr="00763B47" w:rsidRDefault="003A2E1D" w:rsidP="005B56A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Ambalaj bütünlüğü bozulmadan taşınacaktır. </w:t>
      </w:r>
    </w:p>
    <w:p w14:paraId="541320E3" w14:textId="77777777" w:rsidR="003A2E1D" w:rsidRPr="00763B47" w:rsidRDefault="003A2E1D" w:rsidP="005B56A1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Delinme ve ezilmeye karşı korunacaktır. </w:t>
      </w:r>
    </w:p>
    <w:p w14:paraId="7CE17B01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11. TESLİMAT ŞARTLARI</w:t>
      </w:r>
    </w:p>
    <w:p w14:paraId="7138CDB2" w14:textId="77777777" w:rsidR="003A2E1D" w:rsidRPr="00763B47" w:rsidRDefault="003A2E1D" w:rsidP="005B56A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lastRenderedPageBreak/>
        <w:t xml:space="preserve">Ürünler yeni ve kullanılmamış olacaktır. </w:t>
      </w:r>
    </w:p>
    <w:p w14:paraId="2B381B14" w14:textId="77777777" w:rsidR="003A2E1D" w:rsidRPr="00763B47" w:rsidRDefault="003A2E1D" w:rsidP="005B56A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Steril ambalajı bozulmuş ürünler kabul edilmeyecektir. </w:t>
      </w:r>
    </w:p>
    <w:p w14:paraId="22739A05" w14:textId="77777777" w:rsidR="003A2E1D" w:rsidRPr="00763B47" w:rsidRDefault="003A2E1D" w:rsidP="005B56A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Delik, yırtık veya deformasyon bulunan ürünler reddedilecektir. </w:t>
      </w:r>
    </w:p>
    <w:p w14:paraId="47E87DCB" w14:textId="77777777" w:rsidR="003A2E1D" w:rsidRPr="00763B47" w:rsidRDefault="003A2E1D" w:rsidP="005B56A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idarenin talep ettiği miktarlarda teslim edilecektir. </w:t>
      </w:r>
    </w:p>
    <w:p w14:paraId="3D2EB5A1" w14:textId="77777777" w:rsidR="003A2E1D" w:rsidRPr="00763B47" w:rsidRDefault="003A2E1D" w:rsidP="005B56A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Uygun olmayan ürünler yüklenici tarafından değiştirilecektir. </w:t>
      </w:r>
    </w:p>
    <w:p w14:paraId="43FAB602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12. MUAYENE VE KABUL</w:t>
      </w:r>
    </w:p>
    <w:p w14:paraId="04254060" w14:textId="77777777" w:rsidR="003A2E1D" w:rsidRPr="00763B47" w:rsidRDefault="003A2E1D" w:rsidP="005B56A1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Muayene ve kabul işlemleri idare tarafından oluşturulan komisyonca yapılacaktır. </w:t>
      </w:r>
    </w:p>
    <w:p w14:paraId="24234798" w14:textId="77777777" w:rsidR="003A2E1D" w:rsidRPr="00763B47" w:rsidRDefault="003A2E1D" w:rsidP="005B56A1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 fiziksel, görsel ve </w:t>
      </w:r>
      <w:proofErr w:type="gramStart"/>
      <w:r w:rsidRPr="00763B47">
        <w:rPr>
          <w:rFonts w:asciiTheme="majorHAnsi" w:eastAsia="Times New Roman" w:hAnsiTheme="majorHAnsi" w:cstheme="majorHAnsi"/>
        </w:rPr>
        <w:t>hijyen</w:t>
      </w:r>
      <w:proofErr w:type="gramEnd"/>
      <w:r w:rsidRPr="00763B47">
        <w:rPr>
          <w:rFonts w:asciiTheme="majorHAnsi" w:eastAsia="Times New Roman" w:hAnsiTheme="majorHAnsi" w:cstheme="majorHAnsi"/>
        </w:rPr>
        <w:t xml:space="preserve"> açısından incelenecektir. </w:t>
      </w:r>
    </w:p>
    <w:p w14:paraId="787E45D7" w14:textId="77777777" w:rsidR="003A2E1D" w:rsidRPr="00763B47" w:rsidRDefault="003A2E1D" w:rsidP="005B56A1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Gerek görülmesi halinde numune değerlendirmesi ve </w:t>
      </w:r>
      <w:proofErr w:type="spellStart"/>
      <w:r w:rsidRPr="00763B47">
        <w:rPr>
          <w:rFonts w:asciiTheme="majorHAnsi" w:eastAsia="Times New Roman" w:hAnsiTheme="majorHAnsi" w:cstheme="majorHAnsi"/>
        </w:rPr>
        <w:t>sterilite</w:t>
      </w:r>
      <w:proofErr w:type="spellEnd"/>
      <w:r w:rsidRPr="00763B47">
        <w:rPr>
          <w:rFonts w:asciiTheme="majorHAnsi" w:eastAsia="Times New Roman" w:hAnsiTheme="majorHAnsi" w:cstheme="majorHAnsi"/>
        </w:rPr>
        <w:t xml:space="preserve"> kontrolü yapılabilecektir. </w:t>
      </w:r>
    </w:p>
    <w:p w14:paraId="1F4A4F14" w14:textId="77777777" w:rsidR="003A2E1D" w:rsidRPr="00763B47" w:rsidRDefault="003A2E1D" w:rsidP="005B56A1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olmayan ürünler reddedilecektir. </w:t>
      </w:r>
    </w:p>
    <w:p w14:paraId="00C8836B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13. RET SEBEPLERİ</w:t>
      </w:r>
    </w:p>
    <w:p w14:paraId="2766487C" w14:textId="77777777" w:rsidR="003A2E1D" w:rsidRPr="00763B47" w:rsidRDefault="003A2E1D" w:rsidP="003A2E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Aşağıdaki durumlarda ürün reddedilecektir:</w:t>
      </w:r>
    </w:p>
    <w:p w14:paraId="19F781C3" w14:textId="77777777" w:rsidR="003A2E1D" w:rsidRPr="00763B47" w:rsidRDefault="003A2E1D" w:rsidP="005B56A1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Steril ambalajın bozulmuş olması </w:t>
      </w:r>
    </w:p>
    <w:p w14:paraId="4739C41C" w14:textId="77777777" w:rsidR="003A2E1D" w:rsidRPr="00763B47" w:rsidRDefault="003A2E1D" w:rsidP="005B56A1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Delik, yırtık veya sızıntı bulunması </w:t>
      </w:r>
    </w:p>
    <w:p w14:paraId="0E253317" w14:textId="77777777" w:rsidR="003A2E1D" w:rsidRPr="00763B47" w:rsidRDefault="003A2E1D" w:rsidP="005B56A1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Sterilizasyon bilgisinin bulunmaması </w:t>
      </w:r>
    </w:p>
    <w:p w14:paraId="4425AB1C" w14:textId="77777777" w:rsidR="003A2E1D" w:rsidRPr="00763B47" w:rsidRDefault="003A2E1D" w:rsidP="005B56A1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Malzeme dayanımının yetersiz olması </w:t>
      </w:r>
    </w:p>
    <w:p w14:paraId="74221C06" w14:textId="77777777" w:rsidR="003A2E1D" w:rsidRPr="00763B47" w:rsidRDefault="003A2E1D" w:rsidP="005B56A1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Etiket bilgilerinin eksik olması </w:t>
      </w:r>
    </w:p>
    <w:p w14:paraId="5B99FDA0" w14:textId="77777777" w:rsidR="003A2E1D" w:rsidRPr="00763B47" w:rsidRDefault="003A2E1D" w:rsidP="005B56A1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Hijyen açısından uygunsuzluk bulunması </w:t>
      </w:r>
    </w:p>
    <w:p w14:paraId="3DA3CF3F" w14:textId="77777777" w:rsidR="003A2E1D" w:rsidRPr="00763B47" w:rsidRDefault="003A2E1D" w:rsidP="005B56A1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Şartnameye uygun olmaması </w:t>
      </w:r>
    </w:p>
    <w:p w14:paraId="505281D9" w14:textId="77777777" w:rsidR="003A2E1D" w:rsidRPr="00763B47" w:rsidRDefault="003A2E1D" w:rsidP="003A2E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</w:rPr>
      </w:pPr>
      <w:r w:rsidRPr="00763B47">
        <w:rPr>
          <w:rFonts w:asciiTheme="majorHAnsi" w:eastAsia="Times New Roman" w:hAnsiTheme="majorHAnsi" w:cstheme="majorHAnsi"/>
          <w:b/>
          <w:bCs/>
        </w:rPr>
        <w:t>14. DİĞER HUSUSLAR</w:t>
      </w:r>
    </w:p>
    <w:p w14:paraId="084C3322" w14:textId="77777777" w:rsidR="003A2E1D" w:rsidRPr="00763B47" w:rsidRDefault="003A2E1D" w:rsidP="005B56A1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İdare gerekli gördüğü durumlarda numune isteyebilir. </w:t>
      </w:r>
    </w:p>
    <w:p w14:paraId="6E5255E6" w14:textId="77777777" w:rsidR="003A2E1D" w:rsidRPr="00763B47" w:rsidRDefault="003A2E1D" w:rsidP="005B56A1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 xml:space="preserve">Ürünlerin tüm sorumluluğu kesin kabul yapılıncaya kadar yükleniciye aittir. </w:t>
      </w:r>
    </w:p>
    <w:p w14:paraId="67B63B62" w14:textId="77777777" w:rsidR="003A2E1D" w:rsidRPr="00763B47" w:rsidRDefault="003A2E1D" w:rsidP="005B56A1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763B47">
        <w:rPr>
          <w:rFonts w:asciiTheme="majorHAnsi" w:eastAsia="Times New Roman" w:hAnsiTheme="majorHAnsi" w:cstheme="majorHAnsi"/>
        </w:rPr>
        <w:t>Şartnamede belirtilmeyen hususlarda ilgili mevzuat hükümleri uygulanacaktır.</w:t>
      </w:r>
    </w:p>
    <w:p w14:paraId="6CCB0F59" w14:textId="77777777" w:rsidR="00EB00BE" w:rsidRPr="00EB00BE" w:rsidRDefault="00EB00BE" w:rsidP="00EB00BE">
      <w:pPr>
        <w:rPr>
          <w:rFonts w:ascii="Arial" w:hAnsi="Arial" w:cs="Arial"/>
        </w:rPr>
      </w:pPr>
    </w:p>
    <w:p w14:paraId="604C3D4B" w14:textId="77777777" w:rsidR="00EB00BE" w:rsidRPr="00EB00BE" w:rsidRDefault="00EB00BE" w:rsidP="00EB00BE">
      <w:pPr>
        <w:rPr>
          <w:rFonts w:ascii="Arial" w:hAnsi="Arial" w:cs="Arial"/>
        </w:rPr>
      </w:pPr>
    </w:p>
    <w:p w14:paraId="725B0CE8" w14:textId="77777777" w:rsidR="00EB00BE" w:rsidRPr="00EB00BE" w:rsidRDefault="00EB00BE" w:rsidP="00EB00BE">
      <w:pPr>
        <w:rPr>
          <w:rFonts w:ascii="Arial" w:hAnsi="Arial" w:cs="Arial"/>
        </w:rPr>
      </w:pPr>
    </w:p>
    <w:p w14:paraId="04FBC8A0" w14:textId="77777777" w:rsidR="00EB00BE" w:rsidRPr="00EB00BE" w:rsidRDefault="00EB00BE" w:rsidP="00EB00BE">
      <w:pPr>
        <w:rPr>
          <w:rFonts w:ascii="Arial" w:hAnsi="Arial" w:cs="Arial"/>
        </w:rPr>
      </w:pPr>
    </w:p>
    <w:p w14:paraId="6FB8CCE1" w14:textId="77777777" w:rsidR="00EB00BE" w:rsidRPr="00EB00BE" w:rsidRDefault="00EB00BE" w:rsidP="00EB00BE">
      <w:pPr>
        <w:rPr>
          <w:rFonts w:ascii="Arial" w:hAnsi="Arial" w:cs="Arial"/>
        </w:rPr>
      </w:pPr>
    </w:p>
    <w:p w14:paraId="42CB8FF5" w14:textId="77777777" w:rsidR="00EB00BE" w:rsidRPr="00EB00BE" w:rsidRDefault="00EB00BE" w:rsidP="00EB00BE">
      <w:pPr>
        <w:rPr>
          <w:rFonts w:ascii="Arial" w:hAnsi="Arial" w:cs="Arial"/>
        </w:rPr>
      </w:pPr>
    </w:p>
    <w:p w14:paraId="450E4EF5" w14:textId="77777777" w:rsidR="00EB00BE" w:rsidRPr="00EB00BE" w:rsidRDefault="00EB00BE" w:rsidP="00EB00BE">
      <w:pPr>
        <w:rPr>
          <w:rFonts w:ascii="Arial" w:hAnsi="Arial" w:cs="Arial"/>
        </w:rPr>
      </w:pPr>
    </w:p>
    <w:p w14:paraId="50CD24BC" w14:textId="77777777" w:rsidR="00EB00BE" w:rsidRPr="00EB00BE" w:rsidRDefault="00EB00BE" w:rsidP="00EB00BE">
      <w:pPr>
        <w:rPr>
          <w:rFonts w:ascii="Arial" w:hAnsi="Arial" w:cs="Arial"/>
        </w:rPr>
      </w:pPr>
    </w:p>
    <w:p w14:paraId="5331837A" w14:textId="77777777" w:rsidR="00EB00BE" w:rsidRPr="00EB00BE" w:rsidRDefault="00EB00BE" w:rsidP="00EB00BE">
      <w:pPr>
        <w:rPr>
          <w:rFonts w:ascii="Arial" w:hAnsi="Arial" w:cs="Arial"/>
        </w:rPr>
      </w:pPr>
    </w:p>
    <w:p w14:paraId="32D3F6BF" w14:textId="4DCC2334" w:rsidR="00EB00BE" w:rsidRDefault="00EB00BE" w:rsidP="00EB00BE">
      <w:pPr>
        <w:rPr>
          <w:rFonts w:ascii="Arial" w:hAnsi="Arial" w:cs="Arial"/>
        </w:rPr>
      </w:pPr>
    </w:p>
    <w:p w14:paraId="2B6F51D7" w14:textId="68A377AD" w:rsidR="001D44B1" w:rsidRDefault="001D44B1" w:rsidP="00EB00BE">
      <w:pPr>
        <w:rPr>
          <w:rFonts w:ascii="Arial" w:hAnsi="Arial" w:cs="Arial"/>
        </w:rPr>
      </w:pPr>
    </w:p>
    <w:p w14:paraId="62330821" w14:textId="5ACBC37C" w:rsidR="001D44B1" w:rsidRDefault="001D44B1" w:rsidP="00EB00BE">
      <w:pPr>
        <w:rPr>
          <w:rFonts w:ascii="Arial" w:hAnsi="Arial" w:cs="Arial"/>
        </w:rPr>
      </w:pPr>
    </w:p>
    <w:p w14:paraId="561762A8" w14:textId="5A30B579" w:rsidR="001D44B1" w:rsidRDefault="001D44B1" w:rsidP="00EB00BE">
      <w:pPr>
        <w:rPr>
          <w:rFonts w:ascii="Arial" w:hAnsi="Arial" w:cs="Arial"/>
        </w:rPr>
      </w:pPr>
    </w:p>
    <w:p w14:paraId="19AED91F" w14:textId="7B1FF9E1" w:rsidR="001D44B1" w:rsidRDefault="001D44B1" w:rsidP="00EB00BE">
      <w:pPr>
        <w:rPr>
          <w:rFonts w:ascii="Arial" w:hAnsi="Arial" w:cs="Arial"/>
        </w:rPr>
      </w:pPr>
      <w:r w:rsidRPr="002A3F38">
        <w:rPr>
          <w:rFonts w:asciiTheme="majorHAnsi" w:hAnsiTheme="majorHAnsi" w:cstheme="majorHAnsi"/>
          <w:noProof/>
        </w:rPr>
        <w:drawing>
          <wp:inline distT="0" distB="0" distL="0" distR="0" wp14:anchorId="48ADF326" wp14:editId="5455D02C">
            <wp:extent cx="3571875" cy="3571875"/>
            <wp:effectExtent l="0" t="0" r="9525" b="9525"/>
            <wp:docPr id="10" name="Resim 10" descr="C:\Users\User\Desktop\FOTOĞRAFLAR\WhatsApp Image 2026-06-03 at 11.30.28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FOTOĞRAFLAR\WhatsApp Image 2026-06-03 at 11.30.287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2E943" w14:textId="77777777" w:rsidR="001D44B1" w:rsidRPr="001D44B1" w:rsidRDefault="001D44B1" w:rsidP="001D44B1">
      <w:pPr>
        <w:rPr>
          <w:rFonts w:ascii="Arial" w:hAnsi="Arial" w:cs="Arial"/>
        </w:rPr>
      </w:pPr>
    </w:p>
    <w:p w14:paraId="14C21B09" w14:textId="7ABB7745" w:rsidR="001D44B1" w:rsidRDefault="001D44B1" w:rsidP="001D44B1">
      <w:pPr>
        <w:rPr>
          <w:rFonts w:ascii="Arial" w:hAnsi="Arial" w:cs="Arial"/>
        </w:rPr>
      </w:pPr>
    </w:p>
    <w:p w14:paraId="04DB7A4C" w14:textId="2A8B2526" w:rsidR="004863E9" w:rsidRDefault="004863E9" w:rsidP="001D44B1">
      <w:pPr>
        <w:ind w:firstLine="708"/>
        <w:rPr>
          <w:rFonts w:ascii="Arial" w:hAnsi="Arial" w:cs="Arial"/>
        </w:rPr>
      </w:pPr>
      <w:r w:rsidRPr="002A3F38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5EE6B608" wp14:editId="53E24558">
            <wp:extent cx="5295900" cy="5257800"/>
            <wp:effectExtent l="0" t="0" r="0" b="0"/>
            <wp:docPr id="9" name="Resim 9" descr="C:\Users\User\Desktop\FOTOĞRAFLAR\WhatsApp Image 2026-06-03 at 11.30.281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FOTOĞRAFLAR\WhatsApp Image 2026-06-03 at 11.30.2811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B1F6D" w14:textId="77777777" w:rsidR="004863E9" w:rsidRPr="004863E9" w:rsidRDefault="004863E9" w:rsidP="004863E9">
      <w:pPr>
        <w:rPr>
          <w:rFonts w:ascii="Arial" w:hAnsi="Arial" w:cs="Arial"/>
        </w:rPr>
      </w:pPr>
    </w:p>
    <w:p w14:paraId="23BE27BA" w14:textId="77777777" w:rsidR="004863E9" w:rsidRPr="004863E9" w:rsidRDefault="004863E9" w:rsidP="004863E9">
      <w:pPr>
        <w:rPr>
          <w:rFonts w:ascii="Arial" w:hAnsi="Arial" w:cs="Arial"/>
        </w:rPr>
      </w:pPr>
    </w:p>
    <w:p w14:paraId="0C8FEEB2" w14:textId="77777777" w:rsidR="004863E9" w:rsidRPr="004863E9" w:rsidRDefault="004863E9" w:rsidP="004863E9">
      <w:pPr>
        <w:rPr>
          <w:rFonts w:ascii="Arial" w:hAnsi="Arial" w:cs="Arial"/>
        </w:rPr>
      </w:pPr>
    </w:p>
    <w:p w14:paraId="371CF706" w14:textId="08C4E042" w:rsidR="004863E9" w:rsidRDefault="004863E9" w:rsidP="004863E9">
      <w:pPr>
        <w:rPr>
          <w:rFonts w:ascii="Arial" w:hAnsi="Arial" w:cs="Arial"/>
        </w:rPr>
      </w:pPr>
    </w:p>
    <w:p w14:paraId="03DC034C" w14:textId="457F5D60" w:rsidR="001D44B1" w:rsidRPr="004863E9" w:rsidRDefault="004863E9" w:rsidP="004863E9">
      <w:pPr>
        <w:tabs>
          <w:tab w:val="left" w:pos="97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2826E0" w:rsidRPr="002A3F38">
        <w:rPr>
          <w:rFonts w:asciiTheme="majorHAnsi" w:hAnsiTheme="majorHAnsi" w:cstheme="majorHAnsi"/>
          <w:noProof/>
        </w:rPr>
        <w:drawing>
          <wp:inline distT="0" distB="0" distL="0" distR="0" wp14:anchorId="23E2FCAB" wp14:editId="5603DF99">
            <wp:extent cx="5038725" cy="4095750"/>
            <wp:effectExtent l="0" t="0" r="9525" b="0"/>
            <wp:docPr id="7" name="Resim 7" descr="C:\Users\User\Desktop\FOTOĞRAFLAR\WhatsApp Image 2026-06-03 at 11.3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FOTOĞRAFLAR\WhatsApp Image 2026-06-03 at 11.32.2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50" cy="410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C31" w:rsidRPr="002A3F38">
        <w:rPr>
          <w:rFonts w:asciiTheme="majorHAnsi" w:hAnsiTheme="majorHAnsi" w:cstheme="majorHAnsi"/>
          <w:noProof/>
        </w:rPr>
        <w:drawing>
          <wp:inline distT="0" distB="0" distL="0" distR="0" wp14:anchorId="12697794" wp14:editId="731D18F1">
            <wp:extent cx="4826635" cy="4686300"/>
            <wp:effectExtent l="0" t="0" r="0" b="0"/>
            <wp:docPr id="6" name="Resim 6" descr="C:\Users\User\Desktop\FOTOĞRAFLAR\WhatsApp Image 2026-06-03 at 12.0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FOTOĞRAFLAR\WhatsApp Image 2026-06-03 at 12.08.23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100" cy="469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C31" w:rsidRPr="002A3F38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0A86B21E" wp14:editId="6C6BE30A">
            <wp:extent cx="4826635" cy="4105275"/>
            <wp:effectExtent l="0" t="0" r="0" b="9525"/>
            <wp:docPr id="5" name="Resim 5" descr="C:\Users\User\Desktop\FOTOĞRAFLAR\WhatsApp Image 2026-06-03 at 11.3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FOTOĞRAFLAR\WhatsApp Image 2026-06-03 at 11.30.28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33E" w:rsidRPr="002A3F38">
        <w:rPr>
          <w:rFonts w:asciiTheme="majorHAnsi" w:hAnsiTheme="majorHAnsi" w:cstheme="majorHAnsi"/>
          <w:noProof/>
        </w:rPr>
        <w:drawing>
          <wp:inline distT="0" distB="0" distL="0" distR="0" wp14:anchorId="743A1E5C" wp14:editId="74AB9373">
            <wp:extent cx="4371975" cy="4676775"/>
            <wp:effectExtent l="0" t="0" r="9525" b="9525"/>
            <wp:docPr id="4" name="Resim 4" descr="C:\Users\User\Desktop\FOTOĞRAFLAR\WhatsApp Image 2026-06-03 at 11.30.28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FOTOĞRAFLAR\WhatsApp Image 2026-06-03 at 11.30.2811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33E" w:rsidRPr="002A3F38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5041AFB8" wp14:editId="02FEF45F">
            <wp:extent cx="3571875" cy="3571875"/>
            <wp:effectExtent l="0" t="0" r="9525" b="9525"/>
            <wp:docPr id="3" name="Resim 3" descr="C:\Users\User\Desktop\FOTOĞRAFLAR\WhatsApp Image 2026-06-03 at 11.30.28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FOTOĞRAFLAR\WhatsApp Image 2026-06-03 at 11.30.281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63FA" w:rsidRPr="002A3F38">
        <w:rPr>
          <w:rFonts w:asciiTheme="majorHAnsi" w:hAnsiTheme="majorHAnsi" w:cstheme="majorHAnsi"/>
          <w:noProof/>
        </w:rPr>
        <w:drawing>
          <wp:inline distT="0" distB="0" distL="0" distR="0" wp14:anchorId="0CD90A01" wp14:editId="7D6187C0">
            <wp:extent cx="4067175" cy="3523170"/>
            <wp:effectExtent l="0" t="0" r="0" b="1270"/>
            <wp:docPr id="2" name="Resim 2" descr="C:\Users\User\Desktop\FOTOĞRAFLAR\WhatsApp Image 2026-06-03 at 11.30.285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FOTOĞRAFLAR\WhatsApp Image 2026-06-03 at 11.30.28555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343" cy="353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63FA" w:rsidRPr="002A3F38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422E002B" wp14:editId="79C958B8">
            <wp:extent cx="5276850" cy="5276850"/>
            <wp:effectExtent l="0" t="0" r="0" b="0"/>
            <wp:docPr id="11" name="Resim 11" descr="C:\Users\User\Desktop\FOTOĞRAFLAR\WhatsApp Image 2026-06-03 at 11.30.28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FOTOĞRAFLAR\WhatsApp Image 2026-06-03 at 11.30.2847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826E0" w:rsidRPr="002A3F38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4015B9A1" wp14:editId="1C7F1A93">
            <wp:extent cx="5019675" cy="4638675"/>
            <wp:effectExtent l="0" t="0" r="9525" b="9525"/>
            <wp:docPr id="8" name="Resim 8" descr="C:\Users\User\Desktop\FOTOĞRAFLAR\WhatsApp Image 2026-06-03 at 11.30.28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FOTOĞRAFLAR\WhatsApp Image 2026-06-03 at 11.30.2858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4B1" w:rsidRPr="004863E9" w:rsidSect="00825B5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7D30" w14:textId="77777777" w:rsidR="005B56A1" w:rsidRDefault="005B56A1" w:rsidP="00BF74B7">
      <w:pPr>
        <w:spacing w:after="0" w:line="240" w:lineRule="auto"/>
      </w:pPr>
      <w:r>
        <w:separator/>
      </w:r>
    </w:p>
  </w:endnote>
  <w:endnote w:type="continuationSeparator" w:id="0">
    <w:p w14:paraId="5071944B" w14:textId="77777777" w:rsidR="005B56A1" w:rsidRDefault="005B56A1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8A4AE" w14:textId="77777777" w:rsidR="005B56A1" w:rsidRDefault="005B56A1" w:rsidP="00BF74B7">
      <w:pPr>
        <w:spacing w:after="0" w:line="240" w:lineRule="auto"/>
      </w:pPr>
      <w:r>
        <w:separator/>
      </w:r>
    </w:p>
  </w:footnote>
  <w:footnote w:type="continuationSeparator" w:id="0">
    <w:p w14:paraId="743DA78B" w14:textId="77777777" w:rsidR="005B56A1" w:rsidRDefault="005B56A1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6ED1"/>
    <w:multiLevelType w:val="multilevel"/>
    <w:tmpl w:val="3B04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4233"/>
    <w:multiLevelType w:val="multilevel"/>
    <w:tmpl w:val="BBCC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F201F"/>
    <w:multiLevelType w:val="multilevel"/>
    <w:tmpl w:val="E42E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86E43"/>
    <w:multiLevelType w:val="multilevel"/>
    <w:tmpl w:val="B83E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B6DFF"/>
    <w:multiLevelType w:val="multilevel"/>
    <w:tmpl w:val="3B44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9426FB"/>
    <w:multiLevelType w:val="multilevel"/>
    <w:tmpl w:val="52FC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E2664"/>
    <w:multiLevelType w:val="multilevel"/>
    <w:tmpl w:val="24C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FD5B2E"/>
    <w:multiLevelType w:val="multilevel"/>
    <w:tmpl w:val="6D06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CE11CB"/>
    <w:multiLevelType w:val="multilevel"/>
    <w:tmpl w:val="B8E2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EE6C07"/>
    <w:multiLevelType w:val="multilevel"/>
    <w:tmpl w:val="32C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4271FE"/>
    <w:multiLevelType w:val="multilevel"/>
    <w:tmpl w:val="CEA2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F979A4"/>
    <w:multiLevelType w:val="multilevel"/>
    <w:tmpl w:val="DAD0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2D2456"/>
    <w:multiLevelType w:val="multilevel"/>
    <w:tmpl w:val="5F4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693E18"/>
    <w:multiLevelType w:val="multilevel"/>
    <w:tmpl w:val="D514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790713"/>
    <w:multiLevelType w:val="multilevel"/>
    <w:tmpl w:val="48CC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C04CB2"/>
    <w:multiLevelType w:val="multilevel"/>
    <w:tmpl w:val="30F2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C21BFF"/>
    <w:multiLevelType w:val="multilevel"/>
    <w:tmpl w:val="71BE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800595"/>
    <w:multiLevelType w:val="multilevel"/>
    <w:tmpl w:val="8BB6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8E73DC"/>
    <w:multiLevelType w:val="multilevel"/>
    <w:tmpl w:val="2A42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F9713E"/>
    <w:multiLevelType w:val="multilevel"/>
    <w:tmpl w:val="4DD6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E60704"/>
    <w:multiLevelType w:val="multilevel"/>
    <w:tmpl w:val="AE98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CE3B4C"/>
    <w:multiLevelType w:val="multilevel"/>
    <w:tmpl w:val="377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C6772F"/>
    <w:multiLevelType w:val="multilevel"/>
    <w:tmpl w:val="4F96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86090E"/>
    <w:multiLevelType w:val="multilevel"/>
    <w:tmpl w:val="023C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A4207F"/>
    <w:multiLevelType w:val="multilevel"/>
    <w:tmpl w:val="CB9E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562725"/>
    <w:multiLevelType w:val="multilevel"/>
    <w:tmpl w:val="D07A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822B9B"/>
    <w:multiLevelType w:val="multilevel"/>
    <w:tmpl w:val="31CE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CC176E"/>
    <w:multiLevelType w:val="multilevel"/>
    <w:tmpl w:val="3784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897191"/>
    <w:multiLevelType w:val="multilevel"/>
    <w:tmpl w:val="310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4744E6"/>
    <w:multiLevelType w:val="multilevel"/>
    <w:tmpl w:val="B720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07159E"/>
    <w:multiLevelType w:val="multilevel"/>
    <w:tmpl w:val="202C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961DF7"/>
    <w:multiLevelType w:val="multilevel"/>
    <w:tmpl w:val="85FC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AC71EE"/>
    <w:multiLevelType w:val="multilevel"/>
    <w:tmpl w:val="EB78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983855"/>
    <w:multiLevelType w:val="multilevel"/>
    <w:tmpl w:val="C77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9F2269"/>
    <w:multiLevelType w:val="multilevel"/>
    <w:tmpl w:val="9124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031A85"/>
    <w:multiLevelType w:val="multilevel"/>
    <w:tmpl w:val="362E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4854BE"/>
    <w:multiLevelType w:val="multilevel"/>
    <w:tmpl w:val="75B8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571EED"/>
    <w:multiLevelType w:val="multilevel"/>
    <w:tmpl w:val="1EEC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DE4AF7"/>
    <w:multiLevelType w:val="multilevel"/>
    <w:tmpl w:val="7A5C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F03A6B"/>
    <w:multiLevelType w:val="multilevel"/>
    <w:tmpl w:val="9046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112626"/>
    <w:multiLevelType w:val="multilevel"/>
    <w:tmpl w:val="5204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28275D"/>
    <w:multiLevelType w:val="multilevel"/>
    <w:tmpl w:val="BF76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3A065C"/>
    <w:multiLevelType w:val="multilevel"/>
    <w:tmpl w:val="2B12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8C36D3"/>
    <w:multiLevelType w:val="multilevel"/>
    <w:tmpl w:val="DF4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3AF7D61"/>
    <w:multiLevelType w:val="multilevel"/>
    <w:tmpl w:val="B256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3C9667A"/>
    <w:multiLevelType w:val="multilevel"/>
    <w:tmpl w:val="2CC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EE5D2C"/>
    <w:multiLevelType w:val="multilevel"/>
    <w:tmpl w:val="443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155208"/>
    <w:multiLevelType w:val="multilevel"/>
    <w:tmpl w:val="8666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426518B"/>
    <w:multiLevelType w:val="multilevel"/>
    <w:tmpl w:val="001E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2C3F59"/>
    <w:multiLevelType w:val="multilevel"/>
    <w:tmpl w:val="0CC4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5850AD"/>
    <w:multiLevelType w:val="multilevel"/>
    <w:tmpl w:val="769E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F90A51"/>
    <w:multiLevelType w:val="multilevel"/>
    <w:tmpl w:val="FB16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7FD10D5"/>
    <w:multiLevelType w:val="multilevel"/>
    <w:tmpl w:val="C5D0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876375"/>
    <w:multiLevelType w:val="multilevel"/>
    <w:tmpl w:val="8792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B57AE0"/>
    <w:multiLevelType w:val="multilevel"/>
    <w:tmpl w:val="931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CE85016"/>
    <w:multiLevelType w:val="multilevel"/>
    <w:tmpl w:val="6364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DD60424"/>
    <w:multiLevelType w:val="multilevel"/>
    <w:tmpl w:val="0CB0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F2241F2"/>
    <w:multiLevelType w:val="multilevel"/>
    <w:tmpl w:val="41F4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874113"/>
    <w:multiLevelType w:val="multilevel"/>
    <w:tmpl w:val="5742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E1454E"/>
    <w:multiLevelType w:val="multilevel"/>
    <w:tmpl w:val="2BE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5C22D7"/>
    <w:multiLevelType w:val="multilevel"/>
    <w:tmpl w:val="8564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1DE16E9"/>
    <w:multiLevelType w:val="multilevel"/>
    <w:tmpl w:val="28D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ED6F3E"/>
    <w:multiLevelType w:val="multilevel"/>
    <w:tmpl w:val="BFC2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A32E3F"/>
    <w:multiLevelType w:val="multilevel"/>
    <w:tmpl w:val="BAB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6045A21"/>
    <w:multiLevelType w:val="multilevel"/>
    <w:tmpl w:val="D516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6CD72D9"/>
    <w:multiLevelType w:val="multilevel"/>
    <w:tmpl w:val="5D26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815E60"/>
    <w:multiLevelType w:val="multilevel"/>
    <w:tmpl w:val="87A4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7548EA"/>
    <w:multiLevelType w:val="multilevel"/>
    <w:tmpl w:val="0956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BF5A24"/>
    <w:multiLevelType w:val="multilevel"/>
    <w:tmpl w:val="BED6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95AB3"/>
    <w:multiLevelType w:val="multilevel"/>
    <w:tmpl w:val="9CA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9E32A2"/>
    <w:multiLevelType w:val="multilevel"/>
    <w:tmpl w:val="5AB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E2686D"/>
    <w:multiLevelType w:val="multilevel"/>
    <w:tmpl w:val="F06E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CFE70C9"/>
    <w:multiLevelType w:val="multilevel"/>
    <w:tmpl w:val="2086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D1B520E"/>
    <w:multiLevelType w:val="multilevel"/>
    <w:tmpl w:val="3938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D741062"/>
    <w:multiLevelType w:val="multilevel"/>
    <w:tmpl w:val="505E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2251791"/>
    <w:multiLevelType w:val="multilevel"/>
    <w:tmpl w:val="A80E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430FD2"/>
    <w:multiLevelType w:val="multilevel"/>
    <w:tmpl w:val="43A2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789614D"/>
    <w:multiLevelType w:val="multilevel"/>
    <w:tmpl w:val="04C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966476"/>
    <w:multiLevelType w:val="multilevel"/>
    <w:tmpl w:val="8864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85B609E"/>
    <w:multiLevelType w:val="multilevel"/>
    <w:tmpl w:val="A8BC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8EF16B9"/>
    <w:multiLevelType w:val="multilevel"/>
    <w:tmpl w:val="B736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AD31C13"/>
    <w:multiLevelType w:val="multilevel"/>
    <w:tmpl w:val="561A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6C761E"/>
    <w:multiLevelType w:val="multilevel"/>
    <w:tmpl w:val="7CDE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DD033AE"/>
    <w:multiLevelType w:val="multilevel"/>
    <w:tmpl w:val="CF18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E565D79"/>
    <w:multiLevelType w:val="multilevel"/>
    <w:tmpl w:val="6DDA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0E6408"/>
    <w:multiLevelType w:val="multilevel"/>
    <w:tmpl w:val="CC32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F4F221B"/>
    <w:multiLevelType w:val="multilevel"/>
    <w:tmpl w:val="4264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0F201B5"/>
    <w:multiLevelType w:val="multilevel"/>
    <w:tmpl w:val="64C8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20B1AC8"/>
    <w:multiLevelType w:val="multilevel"/>
    <w:tmpl w:val="3BC4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3532628"/>
    <w:multiLevelType w:val="multilevel"/>
    <w:tmpl w:val="129A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456795"/>
    <w:multiLevelType w:val="multilevel"/>
    <w:tmpl w:val="0142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49B4972"/>
    <w:multiLevelType w:val="multilevel"/>
    <w:tmpl w:val="C574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1054A5"/>
    <w:multiLevelType w:val="multilevel"/>
    <w:tmpl w:val="EFC2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75D27CA"/>
    <w:multiLevelType w:val="multilevel"/>
    <w:tmpl w:val="5018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7CF2AE6"/>
    <w:multiLevelType w:val="multilevel"/>
    <w:tmpl w:val="E05E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8041C33"/>
    <w:multiLevelType w:val="multilevel"/>
    <w:tmpl w:val="105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8111F05"/>
    <w:multiLevelType w:val="multilevel"/>
    <w:tmpl w:val="5F1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9070E18"/>
    <w:multiLevelType w:val="multilevel"/>
    <w:tmpl w:val="E804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A0A4DF7"/>
    <w:multiLevelType w:val="multilevel"/>
    <w:tmpl w:val="9AD8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A453978"/>
    <w:multiLevelType w:val="multilevel"/>
    <w:tmpl w:val="CF04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BA5554F"/>
    <w:multiLevelType w:val="multilevel"/>
    <w:tmpl w:val="E820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E3D6B51"/>
    <w:multiLevelType w:val="multilevel"/>
    <w:tmpl w:val="9BBE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EE7636C"/>
    <w:multiLevelType w:val="multilevel"/>
    <w:tmpl w:val="DB78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FA605E4"/>
    <w:multiLevelType w:val="multilevel"/>
    <w:tmpl w:val="7CF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FE734F9"/>
    <w:multiLevelType w:val="multilevel"/>
    <w:tmpl w:val="FF2E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05655BF"/>
    <w:multiLevelType w:val="multilevel"/>
    <w:tmpl w:val="AE90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0CD3E3E"/>
    <w:multiLevelType w:val="multilevel"/>
    <w:tmpl w:val="0E70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12F581E"/>
    <w:multiLevelType w:val="multilevel"/>
    <w:tmpl w:val="865A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2A9155A"/>
    <w:multiLevelType w:val="multilevel"/>
    <w:tmpl w:val="99BA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34F5D44"/>
    <w:multiLevelType w:val="multilevel"/>
    <w:tmpl w:val="77F0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96798D"/>
    <w:multiLevelType w:val="multilevel"/>
    <w:tmpl w:val="B902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51C053B"/>
    <w:multiLevelType w:val="multilevel"/>
    <w:tmpl w:val="983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5614CEC"/>
    <w:multiLevelType w:val="multilevel"/>
    <w:tmpl w:val="835C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5B56BBF"/>
    <w:multiLevelType w:val="multilevel"/>
    <w:tmpl w:val="7ED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5FC106D"/>
    <w:multiLevelType w:val="multilevel"/>
    <w:tmpl w:val="D6D6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63E02F3"/>
    <w:multiLevelType w:val="multilevel"/>
    <w:tmpl w:val="A75A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6D04E97"/>
    <w:multiLevelType w:val="multilevel"/>
    <w:tmpl w:val="6152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88C6541"/>
    <w:multiLevelType w:val="multilevel"/>
    <w:tmpl w:val="5DF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9C136EF"/>
    <w:multiLevelType w:val="multilevel"/>
    <w:tmpl w:val="7662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C0634D4"/>
    <w:multiLevelType w:val="multilevel"/>
    <w:tmpl w:val="B5D2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C4363FA"/>
    <w:multiLevelType w:val="multilevel"/>
    <w:tmpl w:val="5A0C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E26578E"/>
    <w:multiLevelType w:val="multilevel"/>
    <w:tmpl w:val="77E4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290EB7"/>
    <w:multiLevelType w:val="multilevel"/>
    <w:tmpl w:val="8778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F343ED7"/>
    <w:multiLevelType w:val="multilevel"/>
    <w:tmpl w:val="F60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6"/>
  </w:num>
  <w:num w:numId="2">
    <w:abstractNumId w:val="103"/>
  </w:num>
  <w:num w:numId="3">
    <w:abstractNumId w:val="56"/>
  </w:num>
  <w:num w:numId="4">
    <w:abstractNumId w:val="47"/>
  </w:num>
  <w:num w:numId="5">
    <w:abstractNumId w:val="14"/>
  </w:num>
  <w:num w:numId="6">
    <w:abstractNumId w:val="39"/>
  </w:num>
  <w:num w:numId="7">
    <w:abstractNumId w:val="114"/>
  </w:num>
  <w:num w:numId="8">
    <w:abstractNumId w:val="122"/>
  </w:num>
  <w:num w:numId="9">
    <w:abstractNumId w:val="37"/>
  </w:num>
  <w:num w:numId="10">
    <w:abstractNumId w:val="5"/>
  </w:num>
  <w:num w:numId="11">
    <w:abstractNumId w:val="45"/>
  </w:num>
  <w:num w:numId="12">
    <w:abstractNumId w:val="9"/>
  </w:num>
  <w:num w:numId="13">
    <w:abstractNumId w:val="109"/>
  </w:num>
  <w:num w:numId="14">
    <w:abstractNumId w:val="101"/>
  </w:num>
  <w:num w:numId="15">
    <w:abstractNumId w:val="92"/>
  </w:num>
  <w:num w:numId="16">
    <w:abstractNumId w:val="13"/>
  </w:num>
  <w:num w:numId="17">
    <w:abstractNumId w:val="60"/>
  </w:num>
  <w:num w:numId="18">
    <w:abstractNumId w:val="38"/>
  </w:num>
  <w:num w:numId="19">
    <w:abstractNumId w:val="106"/>
  </w:num>
  <w:num w:numId="20">
    <w:abstractNumId w:val="110"/>
  </w:num>
  <w:num w:numId="21">
    <w:abstractNumId w:val="12"/>
  </w:num>
  <w:num w:numId="22">
    <w:abstractNumId w:val="99"/>
  </w:num>
  <w:num w:numId="23">
    <w:abstractNumId w:val="71"/>
  </w:num>
  <w:num w:numId="24">
    <w:abstractNumId w:val="68"/>
  </w:num>
  <w:num w:numId="25">
    <w:abstractNumId w:val="15"/>
  </w:num>
  <w:num w:numId="26">
    <w:abstractNumId w:val="93"/>
  </w:num>
  <w:num w:numId="27">
    <w:abstractNumId w:val="74"/>
  </w:num>
  <w:num w:numId="28">
    <w:abstractNumId w:val="62"/>
  </w:num>
  <w:num w:numId="29">
    <w:abstractNumId w:val="52"/>
  </w:num>
  <w:num w:numId="30">
    <w:abstractNumId w:val="51"/>
  </w:num>
  <w:num w:numId="31">
    <w:abstractNumId w:val="69"/>
  </w:num>
  <w:num w:numId="32">
    <w:abstractNumId w:val="36"/>
  </w:num>
  <w:num w:numId="33">
    <w:abstractNumId w:val="0"/>
  </w:num>
  <w:num w:numId="34">
    <w:abstractNumId w:val="65"/>
  </w:num>
  <w:num w:numId="35">
    <w:abstractNumId w:val="82"/>
  </w:num>
  <w:num w:numId="36">
    <w:abstractNumId w:val="7"/>
  </w:num>
  <w:num w:numId="37">
    <w:abstractNumId w:val="59"/>
  </w:num>
  <w:num w:numId="38">
    <w:abstractNumId w:val="24"/>
  </w:num>
  <w:num w:numId="39">
    <w:abstractNumId w:val="120"/>
  </w:num>
  <w:num w:numId="40">
    <w:abstractNumId w:val="42"/>
  </w:num>
  <w:num w:numId="41">
    <w:abstractNumId w:val="80"/>
  </w:num>
  <w:num w:numId="42">
    <w:abstractNumId w:val="123"/>
  </w:num>
  <w:num w:numId="43">
    <w:abstractNumId w:val="44"/>
  </w:num>
  <w:num w:numId="44">
    <w:abstractNumId w:val="112"/>
  </w:num>
  <w:num w:numId="45">
    <w:abstractNumId w:val="34"/>
  </w:num>
  <w:num w:numId="46">
    <w:abstractNumId w:val="63"/>
  </w:num>
  <w:num w:numId="47">
    <w:abstractNumId w:val="98"/>
  </w:num>
  <w:num w:numId="48">
    <w:abstractNumId w:val="102"/>
  </w:num>
  <w:num w:numId="49">
    <w:abstractNumId w:val="72"/>
  </w:num>
  <w:num w:numId="50">
    <w:abstractNumId w:val="30"/>
  </w:num>
  <w:num w:numId="51">
    <w:abstractNumId w:val="6"/>
  </w:num>
  <w:num w:numId="52">
    <w:abstractNumId w:val="18"/>
  </w:num>
  <w:num w:numId="53">
    <w:abstractNumId w:val="46"/>
  </w:num>
  <w:num w:numId="54">
    <w:abstractNumId w:val="79"/>
  </w:num>
  <w:num w:numId="55">
    <w:abstractNumId w:val="87"/>
  </w:num>
  <w:num w:numId="56">
    <w:abstractNumId w:val="28"/>
  </w:num>
  <w:num w:numId="57">
    <w:abstractNumId w:val="41"/>
  </w:num>
  <w:num w:numId="58">
    <w:abstractNumId w:val="49"/>
  </w:num>
  <w:num w:numId="59">
    <w:abstractNumId w:val="3"/>
  </w:num>
  <w:num w:numId="60">
    <w:abstractNumId w:val="20"/>
  </w:num>
  <w:num w:numId="61">
    <w:abstractNumId w:val="78"/>
  </w:num>
  <w:num w:numId="62">
    <w:abstractNumId w:val="84"/>
  </w:num>
  <w:num w:numId="63">
    <w:abstractNumId w:val="88"/>
  </w:num>
  <w:num w:numId="64">
    <w:abstractNumId w:val="104"/>
  </w:num>
  <w:num w:numId="65">
    <w:abstractNumId w:val="53"/>
  </w:num>
  <w:num w:numId="66">
    <w:abstractNumId w:val="29"/>
  </w:num>
  <w:num w:numId="67">
    <w:abstractNumId w:val="86"/>
  </w:num>
  <w:num w:numId="68">
    <w:abstractNumId w:val="32"/>
  </w:num>
  <w:num w:numId="69">
    <w:abstractNumId w:val="48"/>
  </w:num>
  <w:num w:numId="70">
    <w:abstractNumId w:val="67"/>
  </w:num>
  <w:num w:numId="71">
    <w:abstractNumId w:val="19"/>
  </w:num>
  <w:num w:numId="72">
    <w:abstractNumId w:val="55"/>
  </w:num>
  <w:num w:numId="73">
    <w:abstractNumId w:val="117"/>
  </w:num>
  <w:num w:numId="74">
    <w:abstractNumId w:val="58"/>
  </w:num>
  <w:num w:numId="75">
    <w:abstractNumId w:val="91"/>
  </w:num>
  <w:num w:numId="76">
    <w:abstractNumId w:val="10"/>
  </w:num>
  <w:num w:numId="77">
    <w:abstractNumId w:val="73"/>
  </w:num>
  <w:num w:numId="78">
    <w:abstractNumId w:val="119"/>
  </w:num>
  <w:num w:numId="79">
    <w:abstractNumId w:val="8"/>
  </w:num>
  <w:num w:numId="80">
    <w:abstractNumId w:val="70"/>
  </w:num>
  <w:num w:numId="81">
    <w:abstractNumId w:val="76"/>
  </w:num>
  <w:num w:numId="82">
    <w:abstractNumId w:val="96"/>
  </w:num>
  <w:num w:numId="83">
    <w:abstractNumId w:val="121"/>
  </w:num>
  <w:num w:numId="84">
    <w:abstractNumId w:val="64"/>
  </w:num>
  <w:num w:numId="85">
    <w:abstractNumId w:val="31"/>
  </w:num>
  <w:num w:numId="86">
    <w:abstractNumId w:val="100"/>
  </w:num>
  <w:num w:numId="87">
    <w:abstractNumId w:val="83"/>
  </w:num>
  <w:num w:numId="88">
    <w:abstractNumId w:val="26"/>
  </w:num>
  <w:num w:numId="89">
    <w:abstractNumId w:val="107"/>
  </w:num>
  <w:num w:numId="90">
    <w:abstractNumId w:val="116"/>
  </w:num>
  <w:num w:numId="91">
    <w:abstractNumId w:val="90"/>
  </w:num>
  <w:num w:numId="92">
    <w:abstractNumId w:val="57"/>
  </w:num>
  <w:num w:numId="93">
    <w:abstractNumId w:val="89"/>
  </w:num>
  <w:num w:numId="94">
    <w:abstractNumId w:val="77"/>
  </w:num>
  <w:num w:numId="95">
    <w:abstractNumId w:val="81"/>
  </w:num>
  <w:num w:numId="96">
    <w:abstractNumId w:val="33"/>
  </w:num>
  <w:num w:numId="97">
    <w:abstractNumId w:val="113"/>
  </w:num>
  <w:num w:numId="98">
    <w:abstractNumId w:val="118"/>
  </w:num>
  <w:num w:numId="99">
    <w:abstractNumId w:val="4"/>
  </w:num>
  <w:num w:numId="100">
    <w:abstractNumId w:val="17"/>
  </w:num>
  <w:num w:numId="101">
    <w:abstractNumId w:val="16"/>
  </w:num>
  <w:num w:numId="102">
    <w:abstractNumId w:val="21"/>
  </w:num>
  <w:num w:numId="103">
    <w:abstractNumId w:val="94"/>
  </w:num>
  <w:num w:numId="104">
    <w:abstractNumId w:val="95"/>
  </w:num>
  <w:num w:numId="105">
    <w:abstractNumId w:val="61"/>
  </w:num>
  <w:num w:numId="106">
    <w:abstractNumId w:val="43"/>
  </w:num>
  <w:num w:numId="107">
    <w:abstractNumId w:val="1"/>
  </w:num>
  <w:num w:numId="108">
    <w:abstractNumId w:val="23"/>
  </w:num>
  <w:num w:numId="109">
    <w:abstractNumId w:val="40"/>
  </w:num>
  <w:num w:numId="110">
    <w:abstractNumId w:val="85"/>
  </w:num>
  <w:num w:numId="111">
    <w:abstractNumId w:val="97"/>
  </w:num>
  <w:num w:numId="112">
    <w:abstractNumId w:val="75"/>
  </w:num>
  <w:num w:numId="113">
    <w:abstractNumId w:val="27"/>
  </w:num>
  <w:num w:numId="114">
    <w:abstractNumId w:val="50"/>
  </w:num>
  <w:num w:numId="115">
    <w:abstractNumId w:val="22"/>
  </w:num>
  <w:num w:numId="116">
    <w:abstractNumId w:val="115"/>
  </w:num>
  <w:num w:numId="117">
    <w:abstractNumId w:val="108"/>
  </w:num>
  <w:num w:numId="118">
    <w:abstractNumId w:val="54"/>
  </w:num>
  <w:num w:numId="119">
    <w:abstractNumId w:val="111"/>
  </w:num>
  <w:num w:numId="120">
    <w:abstractNumId w:val="11"/>
  </w:num>
  <w:num w:numId="121">
    <w:abstractNumId w:val="35"/>
  </w:num>
  <w:num w:numId="122">
    <w:abstractNumId w:val="25"/>
  </w:num>
  <w:num w:numId="123">
    <w:abstractNumId w:val="105"/>
  </w:num>
  <w:num w:numId="124">
    <w:abstractNumId w:val="2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253D1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DD3"/>
    <w:rsid w:val="00175F11"/>
    <w:rsid w:val="0018449F"/>
    <w:rsid w:val="001A6364"/>
    <w:rsid w:val="001C1059"/>
    <w:rsid w:val="001D44B1"/>
    <w:rsid w:val="001E6F32"/>
    <w:rsid w:val="00250B21"/>
    <w:rsid w:val="00252D01"/>
    <w:rsid w:val="002826E0"/>
    <w:rsid w:val="00294D78"/>
    <w:rsid w:val="002A1B55"/>
    <w:rsid w:val="002A74F2"/>
    <w:rsid w:val="002C3A0A"/>
    <w:rsid w:val="002D77E4"/>
    <w:rsid w:val="002F1F0E"/>
    <w:rsid w:val="002F6225"/>
    <w:rsid w:val="003018A0"/>
    <w:rsid w:val="0030740F"/>
    <w:rsid w:val="00315DA7"/>
    <w:rsid w:val="00322D1A"/>
    <w:rsid w:val="00326D27"/>
    <w:rsid w:val="00331237"/>
    <w:rsid w:val="00336273"/>
    <w:rsid w:val="00363FE2"/>
    <w:rsid w:val="00366395"/>
    <w:rsid w:val="0036733E"/>
    <w:rsid w:val="003917F2"/>
    <w:rsid w:val="003A2E1D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863E9"/>
    <w:rsid w:val="004A0A4A"/>
    <w:rsid w:val="004B6939"/>
    <w:rsid w:val="004C0D70"/>
    <w:rsid w:val="004D571A"/>
    <w:rsid w:val="004F2279"/>
    <w:rsid w:val="00517770"/>
    <w:rsid w:val="00521343"/>
    <w:rsid w:val="00524462"/>
    <w:rsid w:val="00534700"/>
    <w:rsid w:val="005364ED"/>
    <w:rsid w:val="00560BDB"/>
    <w:rsid w:val="00561F39"/>
    <w:rsid w:val="00574114"/>
    <w:rsid w:val="0059507A"/>
    <w:rsid w:val="005A5E3A"/>
    <w:rsid w:val="005B56A1"/>
    <w:rsid w:val="005F649A"/>
    <w:rsid w:val="005F69A1"/>
    <w:rsid w:val="00616B5A"/>
    <w:rsid w:val="00617815"/>
    <w:rsid w:val="00624089"/>
    <w:rsid w:val="006449AE"/>
    <w:rsid w:val="00673CED"/>
    <w:rsid w:val="00687D32"/>
    <w:rsid w:val="00691618"/>
    <w:rsid w:val="00691C7B"/>
    <w:rsid w:val="00694DB3"/>
    <w:rsid w:val="006A241D"/>
    <w:rsid w:val="006D25B3"/>
    <w:rsid w:val="006F1C31"/>
    <w:rsid w:val="00725555"/>
    <w:rsid w:val="007346B9"/>
    <w:rsid w:val="00753CCE"/>
    <w:rsid w:val="0076134C"/>
    <w:rsid w:val="007714D5"/>
    <w:rsid w:val="007920A7"/>
    <w:rsid w:val="00793E1C"/>
    <w:rsid w:val="007963FA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30580"/>
    <w:rsid w:val="00937F94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0030"/>
    <w:rsid w:val="00D11911"/>
    <w:rsid w:val="00D26D99"/>
    <w:rsid w:val="00D271EA"/>
    <w:rsid w:val="00D34115"/>
    <w:rsid w:val="00D53604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86901"/>
    <w:rsid w:val="00E931F4"/>
    <w:rsid w:val="00EB00BE"/>
    <w:rsid w:val="00EB7E81"/>
    <w:rsid w:val="00ED76F1"/>
    <w:rsid w:val="00EE765C"/>
    <w:rsid w:val="00F15728"/>
    <w:rsid w:val="00F35A95"/>
    <w:rsid w:val="00F51D58"/>
    <w:rsid w:val="00F65678"/>
    <w:rsid w:val="00F7164B"/>
    <w:rsid w:val="00F73476"/>
    <w:rsid w:val="00F81597"/>
    <w:rsid w:val="00F832AD"/>
    <w:rsid w:val="00FA0782"/>
    <w:rsid w:val="00FA1918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3A2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A2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2E1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A2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3A2E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2E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A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image" Target="media/image6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6730</Words>
  <Characters>38366</Characters>
  <Application>Microsoft Office Word</Application>
  <DocSecurity>0</DocSecurity>
  <Lines>319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13</cp:revision>
  <cp:lastPrinted>2025-07-03T11:59:00Z</cp:lastPrinted>
  <dcterms:created xsi:type="dcterms:W3CDTF">2026-06-03T13:45:00Z</dcterms:created>
  <dcterms:modified xsi:type="dcterms:W3CDTF">2026-06-03T14:01:00Z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