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699" w:rsidRPr="00696699" w:rsidRDefault="00696699" w:rsidP="006966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bookmarkStart w:id="0" w:name="_GoBack"/>
      <w:bookmarkEnd w:id="0"/>
      <w:r w:rsidRPr="006966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TEMİZLİK MALZEMELERİ TEKNİK ŞARTNAMESİ</w:t>
      </w:r>
    </w:p>
    <w:p w:rsidR="00696699" w:rsidRDefault="00696699" w:rsidP="006966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:rsidR="00696699" w:rsidRPr="00696699" w:rsidRDefault="00696699" w:rsidP="006966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696699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GENEL HÜKÜMLER</w:t>
      </w:r>
    </w:p>
    <w:p w:rsidR="00696699" w:rsidRPr="00696699" w:rsidRDefault="00696699" w:rsidP="006966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966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Tüm ürünler </w:t>
      </w:r>
      <w:r w:rsidRPr="0069669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 Sağlık Bakanlığı</w:t>
      </w:r>
      <w:r w:rsidRPr="006966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ilgili mevzuatlara uygun olacaktır. </w:t>
      </w:r>
    </w:p>
    <w:p w:rsidR="00696699" w:rsidRPr="00696699" w:rsidRDefault="00696699" w:rsidP="006966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966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Ürünler orijinal ambalajında, sızdırmaz, etiketli ve son kullanma tarihli olacaktır. </w:t>
      </w:r>
    </w:p>
    <w:p w:rsidR="00696699" w:rsidRPr="00696699" w:rsidRDefault="00696699" w:rsidP="006966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966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Ürünler insan sağlığına zarar vermeyecek, çevreye duyarlı olacaktır. </w:t>
      </w:r>
    </w:p>
    <w:p w:rsidR="00696699" w:rsidRPr="00696699" w:rsidRDefault="00696699" w:rsidP="006966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966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Teslim edilen ürünlerin raf ömrü en az %70 olacaktır. </w:t>
      </w:r>
    </w:p>
    <w:p w:rsidR="00696699" w:rsidRDefault="00696699" w:rsidP="006966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966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Ürünler üzerinde içerik, kullanım talimatı ve uyarılar Türkçe yazılı olacaktır. </w:t>
      </w:r>
    </w:p>
    <w:p w:rsidR="00696699" w:rsidRDefault="00696699" w:rsidP="00696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:rsidR="00696699" w:rsidRPr="00696699" w:rsidRDefault="00696699" w:rsidP="00696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96699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2. SIVI SABUN TEKNİK ŞARTNAMESİ</w:t>
      </w:r>
    </w:p>
    <w:p w:rsidR="00696699" w:rsidRPr="00696699" w:rsidRDefault="00696699" w:rsidP="006966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966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Ürün el temizliğinde kullanılmaya uygun olacaktır. </w:t>
      </w:r>
    </w:p>
    <w:p w:rsidR="00696699" w:rsidRPr="00696699" w:rsidRDefault="00696699" w:rsidP="006966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96699">
        <w:rPr>
          <w:rFonts w:ascii="Times New Roman" w:eastAsia="Times New Roman" w:hAnsi="Times New Roman" w:cs="Times New Roman"/>
          <w:sz w:val="24"/>
          <w:szCs w:val="24"/>
          <w:lang w:eastAsia="tr-TR"/>
        </w:rPr>
        <w:t>pH</w:t>
      </w:r>
      <w:proofErr w:type="spellEnd"/>
      <w:r w:rsidRPr="006966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değeri </w:t>
      </w:r>
      <w:r w:rsidRPr="0069669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5.5 – 7.5</w:t>
      </w:r>
      <w:r w:rsidRPr="006966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696699">
        <w:rPr>
          <w:rFonts w:ascii="Times New Roman" w:eastAsia="Times New Roman" w:hAnsi="Times New Roman" w:cs="Times New Roman"/>
          <w:sz w:val="24"/>
          <w:szCs w:val="24"/>
          <w:lang w:eastAsia="tr-TR"/>
        </w:rPr>
        <w:t>aralığında</w:t>
      </w:r>
      <w:proofErr w:type="gramEnd"/>
      <w:r w:rsidRPr="006966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olacaktır. </w:t>
      </w:r>
    </w:p>
    <w:p w:rsidR="00696699" w:rsidRPr="00696699" w:rsidRDefault="00696699" w:rsidP="006966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966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Ciltte tahrişe neden olmayacak, dermatolojik olarak test edilmiş olacaktır. </w:t>
      </w:r>
    </w:p>
    <w:p w:rsidR="00696699" w:rsidRPr="00696699" w:rsidRDefault="00696699" w:rsidP="006966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966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Hoş kokulu olacak, kötü koku bırakmayacaktır. </w:t>
      </w:r>
    </w:p>
    <w:p w:rsidR="00696699" w:rsidRPr="00696699" w:rsidRDefault="00696699" w:rsidP="006966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966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Yoğun kıvamlı olacak, aşırı sulandırılmış olmayacaktır. </w:t>
      </w:r>
    </w:p>
    <w:p w:rsidR="00696699" w:rsidRPr="00696699" w:rsidRDefault="00696699" w:rsidP="006966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966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Rengi ve kokusu homojen olacaktır. </w:t>
      </w:r>
    </w:p>
    <w:p w:rsidR="00696699" w:rsidRPr="00696699" w:rsidRDefault="00696699" w:rsidP="006966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966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En az </w:t>
      </w:r>
      <w:r w:rsidRPr="0069669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%10 aktif madde</w:t>
      </w:r>
      <w:r w:rsidRPr="006966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içerecektir. </w:t>
      </w:r>
    </w:p>
    <w:p w:rsidR="00696699" w:rsidRPr="00696699" w:rsidRDefault="00696699" w:rsidP="00696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96699" w:rsidRPr="00696699" w:rsidRDefault="00696699" w:rsidP="006966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696699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3. BULAŞIK DETERJANI TEKNİK ŞARTNAMESİ</w:t>
      </w:r>
    </w:p>
    <w:p w:rsidR="00696699" w:rsidRPr="00696699" w:rsidRDefault="00696699" w:rsidP="006966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966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Elde bulaşık yıkamaya uygun olacaktır. </w:t>
      </w:r>
    </w:p>
    <w:p w:rsidR="00696699" w:rsidRPr="00696699" w:rsidRDefault="00696699" w:rsidP="006966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966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Yağ çözücü özelliği yüksek olacaktır. </w:t>
      </w:r>
    </w:p>
    <w:p w:rsidR="00696699" w:rsidRPr="00696699" w:rsidRDefault="00696699" w:rsidP="006966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966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En az </w:t>
      </w:r>
      <w:r w:rsidRPr="0069669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%15 aktif madde</w:t>
      </w:r>
      <w:r w:rsidRPr="006966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içerecektir. </w:t>
      </w:r>
    </w:p>
    <w:p w:rsidR="00696699" w:rsidRPr="00696699" w:rsidRDefault="00696699" w:rsidP="006966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966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Soğuk suda dahi etkili temizlik sağlayacaktır. </w:t>
      </w:r>
    </w:p>
    <w:p w:rsidR="00696699" w:rsidRPr="00696699" w:rsidRDefault="00696699" w:rsidP="006966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966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Cam, porselen ve metal yüzeylerde leke ve iz bırakmayacaktır. </w:t>
      </w:r>
    </w:p>
    <w:p w:rsidR="00696699" w:rsidRPr="00696699" w:rsidRDefault="00696699" w:rsidP="006966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966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Köpürme özelliği yeterli seviyede olacaktır. </w:t>
      </w:r>
    </w:p>
    <w:p w:rsidR="00696699" w:rsidRPr="00696699" w:rsidRDefault="00696699" w:rsidP="006966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966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Hoş kokulu olacak ve kötü koku bırakmayacaktır. </w:t>
      </w:r>
    </w:p>
    <w:p w:rsidR="00696699" w:rsidRPr="00696699" w:rsidRDefault="00696699" w:rsidP="0069669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96699" w:rsidRPr="00696699" w:rsidRDefault="00696699" w:rsidP="006966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696699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4. LAVABO AÇICI TEKNİK ŞARTNAMESİ</w:t>
      </w:r>
    </w:p>
    <w:p w:rsidR="00696699" w:rsidRPr="00696699" w:rsidRDefault="00696699" w:rsidP="006966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966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Tıkanmış lavabo, gider ve boruların açılmasında etkili olacaktır. </w:t>
      </w:r>
    </w:p>
    <w:p w:rsidR="00696699" w:rsidRPr="00696699" w:rsidRDefault="00696699" w:rsidP="006966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966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Kimyasal içeriği güçlü çözücü özellikte olacaktır (kostik </w:t>
      </w:r>
      <w:proofErr w:type="gramStart"/>
      <w:r w:rsidRPr="00696699">
        <w:rPr>
          <w:rFonts w:ascii="Times New Roman" w:eastAsia="Times New Roman" w:hAnsi="Times New Roman" w:cs="Times New Roman"/>
          <w:sz w:val="24"/>
          <w:szCs w:val="24"/>
          <w:lang w:eastAsia="tr-TR"/>
        </w:rPr>
        <w:t>bazlı</w:t>
      </w:r>
      <w:proofErr w:type="gramEnd"/>
      <w:r w:rsidRPr="006966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eşdeğer). </w:t>
      </w:r>
    </w:p>
    <w:p w:rsidR="00696699" w:rsidRPr="00696699" w:rsidRDefault="00696699" w:rsidP="006966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966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Katı veya sıvı formda olabilir. </w:t>
      </w:r>
    </w:p>
    <w:p w:rsidR="00696699" w:rsidRPr="00696699" w:rsidRDefault="00696699" w:rsidP="006966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966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Borulara zarar vermeyecek yapıda olacaktır (PVC ve metal uyumlu). </w:t>
      </w:r>
    </w:p>
    <w:p w:rsidR="00696699" w:rsidRPr="00696699" w:rsidRDefault="00696699" w:rsidP="006966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96699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Kullanım sırasında yoğun gaz çıkışı ve tehlikeli reaksiyon oluşturmamalıdır. </w:t>
      </w:r>
    </w:p>
    <w:p w:rsidR="00696699" w:rsidRDefault="00696699" w:rsidP="006805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966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Ürün üzerinde </w:t>
      </w:r>
      <w:r w:rsidRPr="0069669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güvenlik uyarıları</w:t>
      </w:r>
      <w:r w:rsidRPr="006966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kullanım talimatı ve içerik bilgisi açıkça yazılı olacaktır. </w:t>
      </w:r>
    </w:p>
    <w:p w:rsidR="0068054D" w:rsidRPr="0068054D" w:rsidRDefault="0068054D" w:rsidP="0068054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96699" w:rsidRPr="00696699" w:rsidRDefault="00696699" w:rsidP="006966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966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96699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5. TESLİM VE KABUL ŞARTLARI</w:t>
      </w:r>
    </w:p>
    <w:p w:rsidR="00696699" w:rsidRPr="00696699" w:rsidRDefault="00696699" w:rsidP="006966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966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Ürünler idarenin belirlediği adrese eksiksiz teslim edilecektir. </w:t>
      </w:r>
    </w:p>
    <w:p w:rsidR="00696699" w:rsidRPr="00696699" w:rsidRDefault="00696699" w:rsidP="006966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966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Hasarlı, bozuk veya şartnameye uygun olmayan ürünler yüklenici tarafından değiştirilecektir. </w:t>
      </w:r>
    </w:p>
    <w:p w:rsidR="00696699" w:rsidRPr="00696699" w:rsidRDefault="00696699" w:rsidP="006966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966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Gerek görüldüğünde numune alınarak analiz yaptırılabilir. </w:t>
      </w:r>
    </w:p>
    <w:p w:rsidR="00696699" w:rsidRPr="00696699" w:rsidRDefault="00696699" w:rsidP="00696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A1A88" w:rsidRDefault="006A1A88"/>
    <w:sectPr w:rsidR="006A1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C39EE"/>
    <w:multiLevelType w:val="multilevel"/>
    <w:tmpl w:val="2C32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12E2F"/>
    <w:multiLevelType w:val="multilevel"/>
    <w:tmpl w:val="F022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2372DB"/>
    <w:multiLevelType w:val="multilevel"/>
    <w:tmpl w:val="1928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8740DC"/>
    <w:multiLevelType w:val="multilevel"/>
    <w:tmpl w:val="E770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D606A"/>
    <w:multiLevelType w:val="multilevel"/>
    <w:tmpl w:val="21C8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7038DA"/>
    <w:multiLevelType w:val="multilevel"/>
    <w:tmpl w:val="9E54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531C73"/>
    <w:multiLevelType w:val="multilevel"/>
    <w:tmpl w:val="2870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C5"/>
    <w:rsid w:val="0068054D"/>
    <w:rsid w:val="00696699"/>
    <w:rsid w:val="006A1A88"/>
    <w:rsid w:val="00722BC5"/>
    <w:rsid w:val="0092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87F65-D598-4659-A276-41FC567E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9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91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Win10x64-TR</dc:creator>
  <cp:keywords/>
  <dc:description/>
  <cp:lastModifiedBy>Cu-User</cp:lastModifiedBy>
  <cp:revision>2</cp:revision>
  <dcterms:created xsi:type="dcterms:W3CDTF">2026-03-27T08:18:00Z</dcterms:created>
  <dcterms:modified xsi:type="dcterms:W3CDTF">2026-03-27T08:18:00Z</dcterms:modified>
</cp:coreProperties>
</file>