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0D0C77">
        <w:rPr>
          <w:rFonts w:ascii="Arial" w:hAnsi="Arial" w:cs="Arial"/>
          <w:b/>
          <w:sz w:val="20"/>
          <w:szCs w:val="20"/>
        </w:rPr>
        <w:t>20/07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F12D09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FD0461" w:rsidRPr="009231F0" w:rsidTr="00F12D09">
        <w:trPr>
          <w:trHeight w:val="728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0461" w:rsidRPr="00755D87" w:rsidRDefault="00FD0461" w:rsidP="000D0C7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461" w:rsidRP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D0C77">
              <w:rPr>
                <w:rFonts w:ascii="Arial" w:eastAsia="Times New Roman" w:hAnsi="Arial" w:cs="Arial"/>
                <w:b/>
                <w:bCs/>
                <w:color w:val="000000"/>
              </w:rPr>
              <w:t>ŞAMANDIRALI ÇAY MAKİNESİ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5D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Elektrikli</w:t>
            </w:r>
          </w:p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23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lt</w:t>
            </w:r>
            <w:proofErr w:type="spellEnd"/>
          </w:p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demlikli</w:t>
            </w:r>
            <w:proofErr w:type="spellEnd"/>
          </w:p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</w:t>
            </w:r>
            <w:r w:rsidRPr="000D0C77">
              <w:rPr>
                <w:rFonts w:ascii="Arial" w:eastAsia="Times New Roman" w:hAnsi="Arial" w:cs="Arial"/>
                <w:b/>
                <w:bCs/>
                <w:color w:val="000000"/>
              </w:rPr>
              <w:t>aslanmaz çelikten üretilmiş</w:t>
            </w:r>
          </w:p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Ürün ölçüsü 48x36x62 cm</w:t>
            </w:r>
          </w:p>
          <w:p w:rsidR="000D0C77" w:rsidRPr="009C0EA6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0D0C77" w:rsidRDefault="000D0C77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FD0461" w:rsidRPr="009C0EA6" w:rsidRDefault="009E06EE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461" w:rsidRPr="000D0C77" w:rsidRDefault="009E06EE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bookmarkStart w:id="0" w:name="_GoBack"/>
            <w:bookmarkEnd w:id="0"/>
            <w:r w:rsidRPr="000D0C77">
              <w:rPr>
                <w:rFonts w:ascii="Arial" w:eastAsia="Times New Roman" w:hAnsi="Arial" w:cs="Arial"/>
                <w:b/>
                <w:bCs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461" w:rsidRPr="009C0EA6" w:rsidRDefault="00FD0461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5F5B" w:rsidRPr="009C0EA6" w:rsidRDefault="008D5F5B" w:rsidP="000D0C7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402DFD" w:rsidRPr="009231F0" w:rsidTr="00F12D09">
        <w:trPr>
          <w:trHeight w:hRule="exact" w:val="754"/>
        </w:trPr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DFD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2DFD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402DFD" w:rsidRPr="009231F0" w:rsidRDefault="00402DFD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  <w:r w:rsidR="00407F5B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DFD" w:rsidRPr="009231F0" w:rsidRDefault="00402DFD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DA669D" w:rsidP="00DA669D">
      <w:pPr>
        <w:jc w:val="both"/>
        <w:rPr>
          <w:rFonts w:ascii="Arial" w:hAnsi="Arial" w:cs="Arial"/>
        </w:rPr>
      </w:pPr>
    </w:p>
    <w:p w:rsidR="00DA669D" w:rsidRDefault="00DA669D" w:rsidP="00DA669D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:…………………………………………………………………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Pr="009231F0">
        <w:rPr>
          <w:rFonts w:ascii="Arial" w:hAnsi="Arial" w:cs="Arial"/>
        </w:rPr>
        <w:t>……</w:t>
      </w:r>
      <w:proofErr w:type="gramEnd"/>
      <w:r>
        <w:rPr>
          <w:rFonts w:ascii="Arial" w:hAnsi="Arial" w:cs="Arial"/>
        </w:rPr>
        <w:tab/>
      </w:r>
    </w:p>
    <w:sectPr w:rsidR="00DA669D" w:rsidSect="00973C64">
      <w:footerReference w:type="default" r:id="rId12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BF1" w:rsidRDefault="00D56BF1" w:rsidP="00BF74B7">
      <w:pPr>
        <w:spacing w:after="0" w:line="240" w:lineRule="auto"/>
      </w:pPr>
      <w:r>
        <w:separator/>
      </w:r>
    </w:p>
  </w:endnote>
  <w:endnote w:type="continuationSeparator" w:id="0">
    <w:p w:rsidR="00D56BF1" w:rsidRDefault="00D56BF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BF1" w:rsidRDefault="00D56BF1" w:rsidP="00BF74B7">
      <w:pPr>
        <w:spacing w:after="0" w:line="240" w:lineRule="auto"/>
      </w:pPr>
      <w:r>
        <w:separator/>
      </w:r>
    </w:p>
  </w:footnote>
  <w:footnote w:type="continuationSeparator" w:id="0">
    <w:p w:rsidR="00D56BF1" w:rsidRDefault="00D56BF1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72120"/>
    <w:rsid w:val="00372F8B"/>
    <w:rsid w:val="003772DC"/>
    <w:rsid w:val="00383483"/>
    <w:rsid w:val="003917F2"/>
    <w:rsid w:val="00394D47"/>
    <w:rsid w:val="003A0C8E"/>
    <w:rsid w:val="003A12FD"/>
    <w:rsid w:val="003A5DF3"/>
    <w:rsid w:val="003B3425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5033E0"/>
    <w:rsid w:val="005052BB"/>
    <w:rsid w:val="00507430"/>
    <w:rsid w:val="00521343"/>
    <w:rsid w:val="00524462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109D"/>
    <w:rsid w:val="00610E6F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F98"/>
    <w:rsid w:val="006C09B9"/>
    <w:rsid w:val="006C2559"/>
    <w:rsid w:val="006C6C57"/>
    <w:rsid w:val="006D1512"/>
    <w:rsid w:val="006E34BC"/>
    <w:rsid w:val="006F6BFB"/>
    <w:rsid w:val="00703084"/>
    <w:rsid w:val="00710FB7"/>
    <w:rsid w:val="0072057D"/>
    <w:rsid w:val="00725555"/>
    <w:rsid w:val="0073101A"/>
    <w:rsid w:val="0074475F"/>
    <w:rsid w:val="00747544"/>
    <w:rsid w:val="007476B0"/>
    <w:rsid w:val="00755D87"/>
    <w:rsid w:val="00755F84"/>
    <w:rsid w:val="0076134C"/>
    <w:rsid w:val="007636C4"/>
    <w:rsid w:val="007714D5"/>
    <w:rsid w:val="007824A9"/>
    <w:rsid w:val="007901B7"/>
    <w:rsid w:val="00793E1C"/>
    <w:rsid w:val="00797348"/>
    <w:rsid w:val="007A3A2C"/>
    <w:rsid w:val="007B6862"/>
    <w:rsid w:val="007C245A"/>
    <w:rsid w:val="007D265C"/>
    <w:rsid w:val="007F1F91"/>
    <w:rsid w:val="007F5061"/>
    <w:rsid w:val="00800F20"/>
    <w:rsid w:val="008071F9"/>
    <w:rsid w:val="00825B5B"/>
    <w:rsid w:val="00827A0D"/>
    <w:rsid w:val="00830913"/>
    <w:rsid w:val="00840E50"/>
    <w:rsid w:val="00841A46"/>
    <w:rsid w:val="00842C3E"/>
    <w:rsid w:val="008455F0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201C"/>
    <w:rsid w:val="0094301C"/>
    <w:rsid w:val="009444E1"/>
    <w:rsid w:val="00952F18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A646C"/>
    <w:rsid w:val="00DA669D"/>
    <w:rsid w:val="00DB2156"/>
    <w:rsid w:val="00DB40F9"/>
    <w:rsid w:val="00DB5E9E"/>
    <w:rsid w:val="00DB7A74"/>
    <w:rsid w:val="00DC15E6"/>
    <w:rsid w:val="00DD17E3"/>
    <w:rsid w:val="00E1485F"/>
    <w:rsid w:val="00E362FE"/>
    <w:rsid w:val="00E458F7"/>
    <w:rsid w:val="00E511C4"/>
    <w:rsid w:val="00E527D5"/>
    <w:rsid w:val="00E541EB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7A55"/>
    <w:rsid w:val="00F12D09"/>
    <w:rsid w:val="00F14896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686046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522330-7EFE-468C-86AE-50F1A41D0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223</cp:revision>
  <cp:lastPrinted>2026-06-25T12:04:00Z</cp:lastPrinted>
  <dcterms:created xsi:type="dcterms:W3CDTF">2023-09-27T09:26:00Z</dcterms:created>
  <dcterms:modified xsi:type="dcterms:W3CDTF">2026-07-20T08:13:00Z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