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492"/>
        <w:gridCol w:w="2902"/>
        <w:gridCol w:w="972"/>
        <w:gridCol w:w="993"/>
        <w:gridCol w:w="1229"/>
        <w:gridCol w:w="1701"/>
      </w:tblGrid>
      <w:tr w:rsidR="005A5E3A" w:rsidRPr="000F0F23" w:rsidTr="00523F2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523F2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523F2E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523F2E" w:rsidP="00523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sz w:val="18"/>
              </w:rPr>
              <w:t xml:space="preserve">ALİMÜNYUM KAPI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523F2E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sz w:val="18"/>
              </w:rPr>
              <w:t>EN:78 CM YÜKSEKLİK:95 CM KİLİTLİ ANAHTARLI (TEKLİFE ÖRNEK KAPI RESMİ EKLENMESİ RİCA EDİLİR)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523F2E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A25311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Default="00A25311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311" w:rsidRPr="000F0F23" w:rsidRDefault="00A2531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523F2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59D" w:rsidRPr="000F0F23" w:rsidRDefault="000D259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523F2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A10B7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02391A">
      <w:pPr>
        <w:jc w:val="both"/>
        <w:rPr>
          <w:rFonts w:ascii="Arial" w:hAnsi="Arial" w:cs="Arial"/>
          <w:sz w:val="16"/>
        </w:rPr>
      </w:pPr>
    </w:p>
    <w:p w:rsidR="00523F2E" w:rsidRDefault="00523F2E" w:rsidP="00523F2E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124200" cy="3657600"/>
            <wp:effectExtent l="0" t="0" r="0" b="0"/>
            <wp:docPr id="2" name="Resim 2" descr="C:\Users\Ahu Küpçü\Downloads\ALÜMİNYUM KAPI ÖRNEK RESİ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u Küpçü\Downloads\ALÜMİNYUM KAPI ÖRNEK RESİ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F2E" w:rsidRDefault="00523F2E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sectPr w:rsidR="00523F2E" w:rsidSect="00825B5B">
      <w:footerReference w:type="default" r:id="rId1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F6A71"/>
    <w:multiLevelType w:val="multilevel"/>
    <w:tmpl w:val="734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222B3"/>
    <w:multiLevelType w:val="hybridMultilevel"/>
    <w:tmpl w:val="E68E97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3F2E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0B7B"/>
    <w:rsid w:val="00A125FA"/>
    <w:rsid w:val="00A13A3E"/>
    <w:rsid w:val="00A25311"/>
    <w:rsid w:val="00A31C2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85E22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4604"/>
  <w15:docId w15:val="{68399F0B-B757-4D16-8F08-6E064BDB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paragraph" w:styleId="NormalWeb">
    <w:name w:val="Normal (Web)"/>
    <w:basedOn w:val="Normal"/>
    <w:uiPriority w:val="99"/>
    <w:semiHidden/>
    <w:unhideWhenUsed/>
    <w:rsid w:val="0052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f42fa28-6966-49c7-b587-09809fb4d96a"/>
    <ds:schemaRef ds:uri="http://schemas.microsoft.com/office/2006/metadata/properties"/>
    <ds:schemaRef ds:uri="http://schemas.microsoft.com/office/infopath/2007/PartnerControls"/>
    <ds:schemaRef ds:uri="60b50726-52a2-44b2-974c-090a28d586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2026-06-25T12:25:00Z</dcterms:created>
  <dcterms:modified xsi:type="dcterms:W3CDTF">2026-06-25T12:25:00Z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