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C42105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SAĞLIK KÜLTÜR VE SPOR DAİRE BAŞKANLIĞI</w:t>
      </w:r>
    </w:p>
    <w:p w14:paraId="295D24AA" w14:textId="1C4EC5D3" w:rsidR="00560BDB" w:rsidRPr="00C42105" w:rsidRDefault="00560BDB" w:rsidP="00560BDB">
      <w:pPr>
        <w:tabs>
          <w:tab w:val="left" w:pos="7686"/>
        </w:tabs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Sayın Firma Yetkilisi,</w:t>
      </w:r>
      <w:r w:rsidRPr="00C42105">
        <w:rPr>
          <w:rFonts w:ascii="Arial" w:hAnsi="Arial" w:cs="Arial"/>
          <w:b/>
          <w:sz w:val="20"/>
        </w:rPr>
        <w:tab/>
        <w:t xml:space="preserve">  </w:t>
      </w:r>
      <w:proofErr w:type="gramStart"/>
      <w:r w:rsidR="006C7F78">
        <w:rPr>
          <w:rFonts w:ascii="Arial" w:hAnsi="Arial" w:cs="Arial"/>
          <w:b/>
          <w:sz w:val="20"/>
        </w:rPr>
        <w:t>..</w:t>
      </w:r>
      <w:proofErr w:type="gramEnd"/>
      <w:r w:rsidR="006C7F78">
        <w:rPr>
          <w:rFonts w:ascii="Arial" w:hAnsi="Arial" w:cs="Arial"/>
          <w:b/>
          <w:sz w:val="20"/>
        </w:rPr>
        <w:t>/…/</w:t>
      </w:r>
      <w:r w:rsidR="006D25B3" w:rsidRPr="00C42105">
        <w:rPr>
          <w:rFonts w:ascii="Arial" w:hAnsi="Arial" w:cs="Arial"/>
          <w:b/>
          <w:sz w:val="20"/>
        </w:rPr>
        <w:t>.</w:t>
      </w:r>
      <w:r w:rsidR="001E6F32" w:rsidRPr="00C42105">
        <w:rPr>
          <w:rFonts w:ascii="Arial" w:hAnsi="Arial" w:cs="Arial"/>
          <w:b/>
          <w:sz w:val="20"/>
        </w:rPr>
        <w:t>202</w:t>
      </w:r>
      <w:r w:rsidR="00CA59FD">
        <w:rPr>
          <w:rFonts w:ascii="Arial" w:hAnsi="Arial" w:cs="Arial"/>
          <w:b/>
          <w:sz w:val="20"/>
        </w:rPr>
        <w:t>6</w:t>
      </w:r>
    </w:p>
    <w:p w14:paraId="755466FF" w14:textId="35E19BA1" w:rsidR="00CF2BF6" w:rsidRPr="00C42105" w:rsidRDefault="00560BDB" w:rsidP="00691C7B">
      <w:pPr>
        <w:rPr>
          <w:rFonts w:ascii="Arial" w:hAnsi="Arial" w:cs="Arial"/>
          <w:sz w:val="20"/>
        </w:rPr>
      </w:pPr>
      <w:r w:rsidRPr="00C42105">
        <w:rPr>
          <w:rFonts w:ascii="Arial" w:hAnsi="Arial" w:cs="Arial"/>
          <w:sz w:val="20"/>
        </w:rPr>
        <w:t xml:space="preserve">        </w:t>
      </w:r>
      <w:r w:rsidR="00B4643E" w:rsidRPr="00C42105">
        <w:rPr>
          <w:rFonts w:ascii="Arial" w:hAnsi="Arial" w:cs="Arial"/>
          <w:sz w:val="20"/>
        </w:rPr>
        <w:t>Birimimizce</w:t>
      </w:r>
      <w:r w:rsidR="00F65678" w:rsidRPr="00C42105">
        <w:rPr>
          <w:rFonts w:ascii="Arial" w:hAnsi="Arial" w:cs="Arial"/>
          <w:sz w:val="20"/>
        </w:rPr>
        <w:t xml:space="preserve"> aşağıda cinsi</w:t>
      </w:r>
      <w:r w:rsidR="002A1B55" w:rsidRPr="00C42105">
        <w:rPr>
          <w:rFonts w:ascii="Arial" w:hAnsi="Arial" w:cs="Arial"/>
          <w:sz w:val="20"/>
        </w:rPr>
        <w:t xml:space="preserve"> ve miktarı yazılı malzemelerin</w:t>
      </w:r>
      <w:r w:rsidR="00F65678" w:rsidRPr="00C42105">
        <w:rPr>
          <w:rFonts w:ascii="Arial" w:hAnsi="Arial" w:cs="Arial"/>
          <w:sz w:val="20"/>
        </w:rPr>
        <w:t xml:space="preserve"> 4734 sayılı Kanunun 22/d maddesine göre doğrudan temi</w:t>
      </w:r>
      <w:r w:rsidR="002A1B55" w:rsidRPr="00C42105">
        <w:rPr>
          <w:rFonts w:ascii="Arial" w:hAnsi="Arial" w:cs="Arial"/>
          <w:sz w:val="20"/>
        </w:rPr>
        <w:t xml:space="preserve">n yoluyla alımı yapılacağından </w:t>
      </w:r>
      <w:r w:rsidR="00F65678" w:rsidRPr="00C42105">
        <w:rPr>
          <w:rFonts w:ascii="Arial" w:hAnsi="Arial" w:cs="Arial"/>
          <w:sz w:val="20"/>
        </w:rPr>
        <w:t xml:space="preserve">KDV hariç yerine teslim birim fiyatlarının </w:t>
      </w:r>
      <w:r w:rsidR="0002391A" w:rsidRPr="00C42105">
        <w:rPr>
          <w:rFonts w:ascii="Arial" w:hAnsi="Arial" w:cs="Arial"/>
          <w:sz w:val="20"/>
        </w:rPr>
        <w:t>bildirilmesi rica olunur.</w:t>
      </w:r>
    </w:p>
    <w:p w14:paraId="10639EB8" w14:textId="535AE146" w:rsidR="006D25B3" w:rsidRPr="00C42105" w:rsidRDefault="006D25B3" w:rsidP="00691C7B">
      <w:pPr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="00E86E9C"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6004E788" w14:textId="77777777" w:rsidR="006D25B3" w:rsidRPr="00C42105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 xml:space="preserve">Teslimat Yeri: </w:t>
      </w:r>
      <w:r w:rsidR="009231F0" w:rsidRPr="00C42105">
        <w:rPr>
          <w:rFonts w:ascii="Arial" w:hAnsi="Arial" w:cs="Arial"/>
          <w:b/>
          <w:i/>
          <w:sz w:val="20"/>
        </w:rPr>
        <w:t xml:space="preserve">Çukurova Üniversitesi </w:t>
      </w:r>
      <w:r w:rsidR="006D25B3" w:rsidRPr="00C42105">
        <w:rPr>
          <w:rFonts w:ascii="Arial" w:hAnsi="Arial" w:cs="Arial"/>
          <w:b/>
          <w:sz w:val="20"/>
        </w:rPr>
        <w:t>SAĞLIK KÜLTÜR VE SPOR DAİRE BAŞKANLIĞI</w:t>
      </w:r>
    </w:p>
    <w:p w14:paraId="1B898A08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Ürünler talebimizi karşılayacak şekilde titizlikle hazırlanacaktır.</w:t>
      </w:r>
    </w:p>
    <w:p w14:paraId="068107B6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C8312F" w:rsidRPr="00C42105">
        <w:rPr>
          <w:rFonts w:ascii="Arial" w:hAnsi="Arial" w:cs="Arial"/>
          <w:b/>
          <w:sz w:val="20"/>
        </w:rPr>
        <w:t>Teklifi kazanan firma asgari süre</w:t>
      </w:r>
      <w:r w:rsidR="00D11911" w:rsidRPr="00C42105">
        <w:rPr>
          <w:rFonts w:ascii="Arial" w:hAnsi="Arial" w:cs="Arial"/>
          <w:b/>
          <w:sz w:val="20"/>
        </w:rPr>
        <w:t xml:space="preserve"> içinde</w:t>
      </w:r>
      <w:r w:rsidR="00C8312F" w:rsidRPr="00C42105">
        <w:rPr>
          <w:rFonts w:ascii="Arial" w:hAnsi="Arial" w:cs="Arial"/>
          <w:b/>
          <w:sz w:val="20"/>
        </w:rPr>
        <w:t xml:space="preserve"> aşağıdaki mal/hizmeti,</w:t>
      </w:r>
      <w:r w:rsidR="00D11911" w:rsidRPr="00C42105">
        <w:rPr>
          <w:rFonts w:ascii="Arial" w:hAnsi="Arial" w:cs="Arial"/>
          <w:b/>
          <w:sz w:val="20"/>
        </w:rPr>
        <w:t xml:space="preserve"> </w:t>
      </w:r>
      <w:r w:rsidR="00C8312F" w:rsidRPr="00C42105">
        <w:rPr>
          <w:rFonts w:ascii="Arial" w:hAnsi="Arial" w:cs="Arial"/>
          <w:b/>
          <w:sz w:val="20"/>
        </w:rPr>
        <w:t xml:space="preserve">faturası ile beraber Muayene Kabul komisyonu tarafından kontrol edilmek suretiyle fakültemize </w:t>
      </w:r>
      <w:r w:rsidR="00D11911" w:rsidRPr="00C42105">
        <w:rPr>
          <w:rFonts w:ascii="Arial" w:hAnsi="Arial" w:cs="Arial"/>
          <w:b/>
          <w:sz w:val="20"/>
        </w:rPr>
        <w:t xml:space="preserve">teslim </w:t>
      </w:r>
      <w:r w:rsidR="00C8312F" w:rsidRPr="00C42105">
        <w:rPr>
          <w:rFonts w:ascii="Arial" w:hAnsi="Arial" w:cs="Arial"/>
          <w:b/>
          <w:sz w:val="20"/>
        </w:rPr>
        <w:t>edecektir.</w:t>
      </w:r>
    </w:p>
    <w:p w14:paraId="1F118A71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 bedeli KDV hariç bir şekilde belirlenecektir.</w:t>
      </w:r>
    </w:p>
    <w:p w14:paraId="285623B1" w14:textId="173EBAE5" w:rsidR="00561F39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Teklifte yer alan malzeme</w:t>
      </w:r>
      <w:r w:rsidR="006A241D" w:rsidRPr="00C42105">
        <w:rPr>
          <w:rFonts w:ascii="Arial" w:hAnsi="Arial" w:cs="Arial"/>
          <w:b/>
          <w:sz w:val="20"/>
        </w:rPr>
        <w:t>nin</w:t>
      </w:r>
      <w:r w:rsidR="0002391A" w:rsidRPr="00C42105">
        <w:rPr>
          <w:rFonts w:ascii="Arial" w:hAnsi="Arial" w:cs="Arial"/>
          <w:b/>
          <w:sz w:val="20"/>
        </w:rPr>
        <w:t xml:space="preserve"> istenen niteliğe uygun olup olmadığı muayene kabul komisyonumuz tarafından belirlenecektir.</w:t>
      </w:r>
      <w:r w:rsidR="006A241D" w:rsidRPr="00C42105">
        <w:rPr>
          <w:rFonts w:ascii="Arial" w:hAnsi="Arial" w:cs="Arial"/>
          <w:b/>
          <w:sz w:val="20"/>
        </w:rPr>
        <w:t xml:space="preserve"> Belirtilenin </w:t>
      </w:r>
      <w:r w:rsidR="0002391A" w:rsidRPr="00C42105">
        <w:rPr>
          <w:rFonts w:ascii="Arial" w:hAnsi="Arial" w:cs="Arial"/>
          <w:b/>
          <w:sz w:val="20"/>
        </w:rPr>
        <w:t>dışında fak</w:t>
      </w:r>
      <w:r w:rsidR="006A241D" w:rsidRPr="00C42105">
        <w:rPr>
          <w:rFonts w:ascii="Arial" w:hAnsi="Arial" w:cs="Arial"/>
          <w:b/>
          <w:sz w:val="20"/>
        </w:rPr>
        <w:t>ültemize farklı bir marka, cins,</w:t>
      </w:r>
      <w:r w:rsidR="0002391A" w:rsidRPr="00C42105">
        <w:rPr>
          <w:rFonts w:ascii="Arial" w:hAnsi="Arial" w:cs="Arial"/>
          <w:b/>
          <w:sz w:val="20"/>
        </w:rPr>
        <w:t xml:space="preserve"> kalite ve</w:t>
      </w:r>
      <w:r w:rsidR="00D11911" w:rsidRPr="00C42105">
        <w:rPr>
          <w:rFonts w:ascii="Arial" w:hAnsi="Arial" w:cs="Arial"/>
          <w:b/>
          <w:sz w:val="20"/>
        </w:rPr>
        <w:t xml:space="preserve"> model gelmesi durumunda </w:t>
      </w:r>
      <w:r w:rsidR="0002391A" w:rsidRPr="00C42105">
        <w:rPr>
          <w:rFonts w:ascii="Arial" w:hAnsi="Arial" w:cs="Arial"/>
          <w:b/>
          <w:sz w:val="20"/>
        </w:rPr>
        <w:t>faturası iptal edilerek ürünler iade edilecektir.</w:t>
      </w:r>
    </w:p>
    <w:p w14:paraId="5C949BFC" w14:textId="77777777" w:rsidR="009231F0" w:rsidRPr="00C42105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80"/>
        <w:gridCol w:w="2410"/>
        <w:gridCol w:w="992"/>
        <w:gridCol w:w="1276"/>
        <w:gridCol w:w="1559"/>
        <w:gridCol w:w="1521"/>
      </w:tblGrid>
      <w:tr w:rsidR="005A5E3A" w:rsidRPr="00C42105" w14:paraId="728960FD" w14:textId="77777777" w:rsidTr="00C42105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C42105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ıra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br/>
              <w:t xml:space="preserve"> No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Malzeme Adı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Malzeme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C4210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Birim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C4210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Birim 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Fiyat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Tutar</w:t>
            </w:r>
          </w:p>
          <w:p w14:paraId="49AC5017" w14:textId="78381C5E" w:rsidR="00D11911" w:rsidRPr="00C4210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KDV Hariç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)</w:t>
            </w:r>
          </w:p>
        </w:tc>
      </w:tr>
      <w:tr w:rsidR="00354730" w:rsidRPr="00C42105" w14:paraId="081BC56C" w14:textId="77777777" w:rsidTr="00C42105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26D54411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5F1CB24" w:rsidR="00354730" w:rsidRPr="00C42105" w:rsidRDefault="004D7722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Yufka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040EEC94" w:rsidR="00354730" w:rsidRPr="00C42105" w:rsidRDefault="004D7722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El açması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2E0929A" w:rsidR="00354730" w:rsidRPr="00C42105" w:rsidRDefault="00CA59FD" w:rsidP="00354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20F210FB" w:rsidR="00354730" w:rsidRPr="00C42105" w:rsidRDefault="004D7722" w:rsidP="00354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354730" w:rsidRPr="00C42105" w:rsidRDefault="00354730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54730" w:rsidRPr="00C42105" w14:paraId="55EEC3FF" w14:textId="77777777" w:rsidTr="00D33C67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EE16" w14:textId="65110164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195FD" w14:textId="4B0E581B" w:rsidR="00354730" w:rsidRPr="00C42105" w:rsidRDefault="004D7722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Kemalpaşa Tatlısı</w:t>
            </w:r>
            <w:r w:rsidR="00CA59FD">
              <w:rPr>
                <w:rFonts w:ascii="Arial" w:eastAsia="Times New Roman" w:hAnsi="Arial" w:cs="Arial"/>
                <w:color w:val="000000"/>
                <w:sz w:val="20"/>
              </w:rPr>
              <w:t xml:space="preserve"> (pişmemiş)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D623" w14:textId="1B5DBC62" w:rsidR="00354730" w:rsidRPr="00C42105" w:rsidRDefault="00A75E00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200-220 adet arası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AE4A3" w14:textId="0A512F84" w:rsidR="00354730" w:rsidRPr="00C42105" w:rsidRDefault="00CA59FD" w:rsidP="00354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693FE3FF" w:rsidR="00354730" w:rsidRPr="00C42105" w:rsidRDefault="004D7722" w:rsidP="00354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54730" w:rsidRPr="00C42105" w14:paraId="4EA8CD58" w14:textId="77777777" w:rsidTr="00D33C67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200E0" w14:textId="586F479F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7926" w14:textId="682D1322" w:rsidR="00354730" w:rsidRPr="00C42105" w:rsidRDefault="004D7722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Şekerpare Tatlı</w:t>
            </w:r>
            <w:r w:rsidR="00CA59FD">
              <w:rPr>
                <w:rFonts w:ascii="Arial" w:eastAsia="Times New Roman" w:hAnsi="Arial" w:cs="Arial"/>
                <w:color w:val="000000"/>
                <w:sz w:val="20"/>
              </w:rPr>
              <w:t xml:space="preserve"> (pişmemiş)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969A" w14:textId="2DEC8D9D" w:rsidR="00354730" w:rsidRPr="00C42105" w:rsidRDefault="00A75E00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58-60 adet arası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A45BA" w14:textId="751A5E40" w:rsidR="00354730" w:rsidRPr="00C42105" w:rsidRDefault="00CA59FD" w:rsidP="00354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301FB801" w:rsidR="00354730" w:rsidRPr="00C42105" w:rsidRDefault="004D7722" w:rsidP="00354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54730" w:rsidRPr="00C42105" w14:paraId="5F3DB213" w14:textId="77777777" w:rsidTr="00C4210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820C" w14:textId="6A941648" w:rsidR="00354730" w:rsidRPr="00C42105" w:rsidRDefault="00354730" w:rsidP="003547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EA50" w14:textId="7796ADBD" w:rsidR="00354730" w:rsidRPr="00C42105" w:rsidRDefault="00354730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0E4BD" w14:textId="26699801" w:rsidR="00354730" w:rsidRPr="00C42105" w:rsidRDefault="00354730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1328" w14:textId="755FCF0A" w:rsidR="00354730" w:rsidRPr="00C42105" w:rsidRDefault="00354730" w:rsidP="00354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BFF9" w14:textId="0F7E250B" w:rsidR="00354730" w:rsidRPr="00C42105" w:rsidRDefault="00354730" w:rsidP="00354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7026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4098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54730" w:rsidRPr="00C42105" w14:paraId="6985EA14" w14:textId="77777777" w:rsidTr="00E86E9C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10117" w14:textId="77777777" w:rsidR="00354730" w:rsidRPr="00C42105" w:rsidRDefault="00354730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0174A0B" w14:textId="77777777" w:rsidR="00354730" w:rsidRPr="00C42105" w:rsidRDefault="00354730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63B13852" w14:textId="77777777" w:rsidR="00354730" w:rsidRPr="00C42105" w:rsidRDefault="00354730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16E973A4" w14:textId="77777777" w:rsidR="00354730" w:rsidRPr="00C42105" w:rsidRDefault="00354730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81A5388" w14:textId="20CA9601" w:rsidR="00354730" w:rsidRPr="00C42105" w:rsidRDefault="00354730" w:rsidP="0035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4668DB6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D5750B6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54730" w:rsidRPr="00C42105" w:rsidRDefault="00354730" w:rsidP="00354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354730" w:rsidRPr="00C42105" w:rsidRDefault="00354730" w:rsidP="003547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</w:tbl>
    <w:tbl>
      <w:tblPr>
        <w:tblStyle w:val="TabloKlavuzu"/>
        <w:tblW w:w="7145" w:type="dxa"/>
        <w:tblInd w:w="3056" w:type="dxa"/>
        <w:tblLook w:val="04A0" w:firstRow="1" w:lastRow="0" w:firstColumn="1" w:lastColumn="0" w:noHBand="0" w:noVBand="1"/>
      </w:tblPr>
      <w:tblGrid>
        <w:gridCol w:w="2272"/>
        <w:gridCol w:w="4873"/>
      </w:tblGrid>
      <w:tr w:rsidR="00AC38A6" w:rsidRPr="00C42105" w14:paraId="217B73E6" w14:textId="77777777" w:rsidTr="00CA59FD">
        <w:trPr>
          <w:trHeight w:val="1137"/>
        </w:trPr>
        <w:tc>
          <w:tcPr>
            <w:tcW w:w="2272" w:type="dxa"/>
          </w:tcPr>
          <w:p w14:paraId="5171F721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1C228794" w14:textId="619729DE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Ad ve Ticaret Unvan:</w:t>
            </w:r>
          </w:p>
          <w:p w14:paraId="73B80364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0DE69FD9" w14:textId="2D0C4862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Vergi No:</w:t>
            </w:r>
          </w:p>
        </w:tc>
        <w:tc>
          <w:tcPr>
            <w:tcW w:w="4873" w:type="dxa"/>
          </w:tcPr>
          <w:p w14:paraId="638EF769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7EB65E18" w14:textId="77777777" w:rsidR="00AC38A6" w:rsidRPr="00C42105" w:rsidRDefault="00AC38A6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3544AE96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26EA91AD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0FE363E1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</w:tc>
      </w:tr>
      <w:tr w:rsidR="00C8312F" w:rsidRPr="009231F0" w14:paraId="026353F1" w14:textId="77777777" w:rsidTr="00CA59FD">
        <w:trPr>
          <w:trHeight w:val="855"/>
        </w:trPr>
        <w:tc>
          <w:tcPr>
            <w:tcW w:w="2272" w:type="dxa"/>
          </w:tcPr>
          <w:p w14:paraId="181A0B22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3A29E341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74000E86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413A29AF" w14:textId="20BE1063" w:rsidR="00C8312F" w:rsidRPr="00E86E9C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E86E9C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E86E9C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873" w:type="dxa"/>
          </w:tcPr>
          <w:p w14:paraId="6F5DF3EA" w14:textId="77777777" w:rsidR="00C8312F" w:rsidRPr="00E86E9C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14:paraId="5B4BCED3" w14:textId="77777777" w:rsidR="00CA59FD" w:rsidRDefault="00CA59FD" w:rsidP="006D25B3">
      <w:pPr>
        <w:jc w:val="both"/>
        <w:rPr>
          <w:rFonts w:ascii="Arial" w:hAnsi="Arial" w:cs="Arial"/>
        </w:rPr>
      </w:pPr>
    </w:p>
    <w:p w14:paraId="6BA3AA17" w14:textId="77777777" w:rsidR="00CA59FD" w:rsidRDefault="00CA59FD" w:rsidP="006D25B3">
      <w:pPr>
        <w:jc w:val="both"/>
        <w:rPr>
          <w:rFonts w:ascii="Arial" w:hAnsi="Arial" w:cs="Arial"/>
        </w:rPr>
      </w:pPr>
    </w:p>
    <w:p w14:paraId="611ABA37" w14:textId="5475B717" w:rsidR="001F3BF8" w:rsidRDefault="0002391A" w:rsidP="006D25B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2FDE10B" w14:textId="20AF4E39" w:rsidR="00A4161D" w:rsidRDefault="00A4161D" w:rsidP="006D25B3">
      <w:pPr>
        <w:jc w:val="both"/>
        <w:rPr>
          <w:rFonts w:ascii="Arial" w:hAnsi="Arial" w:cs="Arial"/>
        </w:rPr>
      </w:pPr>
    </w:p>
    <w:p w14:paraId="0058916A" w14:textId="65B12AF3" w:rsidR="00A4161D" w:rsidRPr="00A4161D" w:rsidRDefault="00A4161D" w:rsidP="006D25B3">
      <w:pPr>
        <w:jc w:val="both"/>
        <w:rPr>
          <w:rFonts w:ascii="Arial" w:hAnsi="Arial" w:cs="Arial"/>
          <w:b/>
        </w:rPr>
      </w:pPr>
      <w:r w:rsidRPr="00A4161D">
        <w:rPr>
          <w:rFonts w:ascii="Arial" w:hAnsi="Arial" w:cs="Arial"/>
          <w:b/>
        </w:rPr>
        <w:lastRenderedPageBreak/>
        <w:t xml:space="preserve">NOT: Ürünler birimin talebi üzerine </w:t>
      </w:r>
      <w:proofErr w:type="spellStart"/>
      <w:r w:rsidRPr="00A4161D">
        <w:rPr>
          <w:rFonts w:ascii="Arial" w:hAnsi="Arial" w:cs="Arial"/>
          <w:b/>
        </w:rPr>
        <w:t>peyder</w:t>
      </w:r>
      <w:proofErr w:type="spellEnd"/>
      <w:r w:rsidRPr="00A4161D">
        <w:rPr>
          <w:rFonts w:ascii="Arial" w:hAnsi="Arial" w:cs="Arial"/>
          <w:b/>
        </w:rPr>
        <w:t xml:space="preserve"> pey alınacaktır.</w:t>
      </w:r>
    </w:p>
    <w:p w14:paraId="55BE0A3B" w14:textId="77777777" w:rsidR="001F3BF8" w:rsidRDefault="001F3BF8" w:rsidP="006D25B3">
      <w:pPr>
        <w:jc w:val="both"/>
        <w:rPr>
          <w:rFonts w:ascii="Arial" w:hAnsi="Arial" w:cs="Arial"/>
        </w:rPr>
      </w:pPr>
    </w:p>
    <w:p w14:paraId="164B9DDA" w14:textId="77777777" w:rsidR="001F3BF8" w:rsidRPr="001F3BF8" w:rsidRDefault="001F3BF8" w:rsidP="001F3B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1F3BF8">
        <w:rPr>
          <w:rFonts w:ascii="Times New Roman" w:eastAsia="Times New Roman" w:hAnsi="Times New Roman" w:cs="Times New Roman"/>
          <w:b/>
          <w:bCs/>
          <w:sz w:val="28"/>
          <w:szCs w:val="36"/>
        </w:rPr>
        <w:t>KEMALPAŞA TATLISI</w:t>
      </w:r>
    </w:p>
    <w:p w14:paraId="6DF3699E" w14:textId="77777777" w:rsidR="001F3BF8" w:rsidRPr="002D246B" w:rsidRDefault="001F3BF8" w:rsidP="001F3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TEKNİK ŞARTNAME</w:t>
      </w:r>
    </w:p>
    <w:p w14:paraId="2E27BFCC" w14:textId="77777777" w:rsidR="001F3BF8" w:rsidRPr="002D246B" w:rsidRDefault="001F3BF8" w:rsidP="001F3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 xml:space="preserve">Ürün </w:t>
      </w:r>
      <w:r w:rsidRPr="002D246B">
        <w:rPr>
          <w:rFonts w:ascii="Times New Roman" w:eastAsia="Times New Roman" w:hAnsi="Times New Roman" w:cs="Times New Roman"/>
          <w:b/>
          <w:bCs/>
          <w:sz w:val="24"/>
          <w:szCs w:val="24"/>
        </w:rPr>
        <w:t>çiğ (pişirilmemiş)</w:t>
      </w:r>
      <w:r w:rsidRPr="002D246B">
        <w:rPr>
          <w:rFonts w:ascii="Times New Roman" w:eastAsia="Times New Roman" w:hAnsi="Times New Roman" w:cs="Times New Roman"/>
          <w:sz w:val="24"/>
          <w:szCs w:val="24"/>
        </w:rPr>
        <w:t xml:space="preserve"> olarak teslim edilecektir.</w:t>
      </w:r>
    </w:p>
    <w:p w14:paraId="45F5B014" w14:textId="77777777" w:rsidR="001F3BF8" w:rsidRPr="002D246B" w:rsidRDefault="001F3BF8" w:rsidP="001F3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 xml:space="preserve">Gıda mevzuatına ve </w:t>
      </w:r>
      <w:proofErr w:type="gramStart"/>
      <w:r w:rsidRPr="002D246B">
        <w:rPr>
          <w:rFonts w:ascii="Times New Roman" w:eastAsia="Times New Roman" w:hAnsi="Times New Roman" w:cs="Times New Roman"/>
          <w:sz w:val="24"/>
          <w:szCs w:val="24"/>
        </w:rPr>
        <w:t>hijyen</w:t>
      </w:r>
      <w:proofErr w:type="gramEnd"/>
      <w:r w:rsidRPr="002D246B">
        <w:rPr>
          <w:rFonts w:ascii="Times New Roman" w:eastAsia="Times New Roman" w:hAnsi="Times New Roman" w:cs="Times New Roman"/>
          <w:sz w:val="24"/>
          <w:szCs w:val="24"/>
        </w:rPr>
        <w:t xml:space="preserve"> kurallarına uygun üretilecektir.</w:t>
      </w:r>
    </w:p>
    <w:p w14:paraId="7D70C73A" w14:textId="77777777" w:rsidR="001F3BF8" w:rsidRPr="002D246B" w:rsidRDefault="001F3BF8" w:rsidP="001F3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>Kullanılan hammaddeler taze ve insan tüketimine uygun olacaktır.</w:t>
      </w:r>
    </w:p>
    <w:p w14:paraId="6A9805B6" w14:textId="77777777" w:rsidR="001F3BF8" w:rsidRPr="002D246B" w:rsidRDefault="001F3BF8" w:rsidP="001F3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>Ürünler kendine özgü tat, koku ve renkte olacaktır.</w:t>
      </w:r>
    </w:p>
    <w:p w14:paraId="65200AE1" w14:textId="77777777" w:rsidR="001F3BF8" w:rsidRPr="002D246B" w:rsidRDefault="001F3BF8" w:rsidP="001F3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>Dağılma, bozulma ve yabancı madde içermeyecektir.</w:t>
      </w:r>
    </w:p>
    <w:p w14:paraId="194E4BEF" w14:textId="77777777" w:rsidR="001F3BF8" w:rsidRPr="002D246B" w:rsidRDefault="001F3BF8" w:rsidP="001F3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>Ürünler standart ölçü ve düzgün formda olacaktır.</w:t>
      </w:r>
    </w:p>
    <w:p w14:paraId="6BC3BC67" w14:textId="77777777" w:rsidR="001F3BF8" w:rsidRPr="002D246B" w:rsidRDefault="001F3BF8" w:rsidP="001F3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>Ambalajlar sağlam, temiz ve gıdaya uygun olacaktır.</w:t>
      </w:r>
    </w:p>
    <w:p w14:paraId="4F1FBE8B" w14:textId="77777777" w:rsidR="001F3BF8" w:rsidRPr="002D246B" w:rsidRDefault="001F3BF8" w:rsidP="001F3B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>Ambalaj üzerinde üretici bilgileri ile üretim ve son tüketim tarihi yer alacaktır.</w:t>
      </w:r>
    </w:p>
    <w:p w14:paraId="46A42131" w14:textId="77777777" w:rsidR="001F3BF8" w:rsidRPr="001F3BF8" w:rsidRDefault="001F3BF8" w:rsidP="001F3B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1F3BF8">
        <w:rPr>
          <w:rFonts w:ascii="Times New Roman" w:eastAsia="Times New Roman" w:hAnsi="Times New Roman" w:cs="Times New Roman"/>
          <w:b/>
          <w:bCs/>
          <w:sz w:val="28"/>
          <w:szCs w:val="36"/>
        </w:rPr>
        <w:t>ŞEKERPARE</w:t>
      </w:r>
    </w:p>
    <w:p w14:paraId="3232E44E" w14:textId="77777777" w:rsidR="001F3BF8" w:rsidRPr="002D246B" w:rsidRDefault="001F3BF8" w:rsidP="001F3B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 xml:space="preserve">Ürün </w:t>
      </w:r>
      <w:r w:rsidRPr="002D246B">
        <w:rPr>
          <w:rFonts w:ascii="Times New Roman" w:eastAsia="Times New Roman" w:hAnsi="Times New Roman" w:cs="Times New Roman"/>
          <w:b/>
          <w:bCs/>
          <w:sz w:val="24"/>
          <w:szCs w:val="24"/>
        </w:rPr>
        <w:t>çiğ (pişirilmemiş)</w:t>
      </w:r>
      <w:r w:rsidRPr="002D246B">
        <w:rPr>
          <w:rFonts w:ascii="Times New Roman" w:eastAsia="Times New Roman" w:hAnsi="Times New Roman" w:cs="Times New Roman"/>
          <w:sz w:val="24"/>
          <w:szCs w:val="24"/>
        </w:rPr>
        <w:t xml:space="preserve"> olarak teslim edilecektir.</w:t>
      </w:r>
    </w:p>
    <w:p w14:paraId="656D4B4B" w14:textId="77777777" w:rsidR="001F3BF8" w:rsidRPr="002D246B" w:rsidRDefault="001F3BF8" w:rsidP="001F3B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 xml:space="preserve">Gıda güvenliği ve </w:t>
      </w:r>
      <w:proofErr w:type="gramStart"/>
      <w:r w:rsidRPr="002D246B">
        <w:rPr>
          <w:rFonts w:ascii="Times New Roman" w:eastAsia="Times New Roman" w:hAnsi="Times New Roman" w:cs="Times New Roman"/>
          <w:sz w:val="24"/>
          <w:szCs w:val="24"/>
        </w:rPr>
        <w:t>hijyen</w:t>
      </w:r>
      <w:proofErr w:type="gramEnd"/>
      <w:r w:rsidRPr="002D246B">
        <w:rPr>
          <w:rFonts w:ascii="Times New Roman" w:eastAsia="Times New Roman" w:hAnsi="Times New Roman" w:cs="Times New Roman"/>
          <w:sz w:val="24"/>
          <w:szCs w:val="24"/>
        </w:rPr>
        <w:t xml:space="preserve"> kurallarına uygun üretilecektir.</w:t>
      </w:r>
    </w:p>
    <w:p w14:paraId="2CEE569C" w14:textId="77777777" w:rsidR="001F3BF8" w:rsidRPr="002D246B" w:rsidRDefault="001F3BF8" w:rsidP="001F3B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>Kullanılan malzemeler taze ve kaliteli olacaktır.</w:t>
      </w:r>
    </w:p>
    <w:p w14:paraId="4E7D7AC2" w14:textId="77777777" w:rsidR="001F3BF8" w:rsidRPr="002D246B" w:rsidRDefault="001F3BF8" w:rsidP="001F3B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>Ürünler kendine özgü tat, koku ve renkte olacaktır.</w:t>
      </w:r>
    </w:p>
    <w:p w14:paraId="3EDB4762" w14:textId="77777777" w:rsidR="001F3BF8" w:rsidRPr="002D246B" w:rsidRDefault="001F3BF8" w:rsidP="001F3B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>Yabancı madde, küflenme ve bozulma içermeyecektir.</w:t>
      </w:r>
    </w:p>
    <w:p w14:paraId="7D4E4B72" w14:textId="77777777" w:rsidR="001F3BF8" w:rsidRPr="002D246B" w:rsidRDefault="001F3BF8" w:rsidP="001F3B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>Ürünler eşit gramajda ve düzgün formda olacaktır.</w:t>
      </w:r>
    </w:p>
    <w:p w14:paraId="3FB1543E" w14:textId="77777777" w:rsidR="001F3BF8" w:rsidRPr="002D246B" w:rsidRDefault="001F3BF8" w:rsidP="001F3B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>Gıdaya uygun ambalaj içinde teslim edilecektir.</w:t>
      </w:r>
    </w:p>
    <w:p w14:paraId="10F9A3DF" w14:textId="0A671B28" w:rsidR="001F3BF8" w:rsidRDefault="001F3BF8" w:rsidP="001F3B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46B">
        <w:rPr>
          <w:rFonts w:ascii="Times New Roman" w:eastAsia="Times New Roman" w:hAnsi="Times New Roman" w:cs="Times New Roman"/>
          <w:sz w:val="24"/>
          <w:szCs w:val="24"/>
        </w:rPr>
        <w:t>Ambalaj üzerinde üretici bilgileri ile üretim ve son tüketim tarihi bulunacaktır.</w:t>
      </w:r>
    </w:p>
    <w:p w14:paraId="26A575B6" w14:textId="77777777" w:rsidR="0099301A" w:rsidRPr="0099301A" w:rsidRDefault="0099301A" w:rsidP="0099301A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99301A">
        <w:rPr>
          <w:rFonts w:ascii="Times New Roman" w:eastAsia="Times New Roman" w:hAnsi="Times New Roman" w:cs="Times New Roman"/>
          <w:b/>
          <w:bCs/>
          <w:sz w:val="28"/>
          <w:szCs w:val="36"/>
        </w:rPr>
        <w:t>YUFKA</w:t>
      </w:r>
    </w:p>
    <w:p w14:paraId="34A184A2" w14:textId="77777777" w:rsidR="0099301A" w:rsidRPr="009E2E2D" w:rsidRDefault="0099301A" w:rsidP="0099301A">
      <w:pPr>
        <w:pStyle w:val="ListeParagraf"/>
        <w:numPr>
          <w:ilvl w:val="0"/>
          <w:numId w:val="5"/>
        </w:numPr>
      </w:pPr>
      <w:r w:rsidRPr="009E2E2D">
        <w:t>Böreklik Yufka, buğday ununun baklava ve böreklik çeşidine, içme suyu, yemeklik tuz ve gerektiğinde katkı maddeleri ilave edilip tekniğine uygun olarak hazırlanan hamurun açılarak kısmen pişirilmesiyle elde edilen yarı mamuldür.</w:t>
      </w:r>
    </w:p>
    <w:p w14:paraId="336A1990" w14:textId="77777777" w:rsidR="0099301A" w:rsidRPr="009E2E2D" w:rsidRDefault="0099301A" w:rsidP="0099301A">
      <w:pPr>
        <w:pStyle w:val="ListeParagraf"/>
        <w:numPr>
          <w:ilvl w:val="0"/>
          <w:numId w:val="5"/>
        </w:numPr>
      </w:pPr>
      <w:r w:rsidRPr="009E2E2D">
        <w:t xml:space="preserve">Üretici firma yetkili devlet (resmi)kurumlarından alınmış ‘Gıda Üretim (Unlu </w:t>
      </w:r>
      <w:proofErr w:type="spellStart"/>
      <w:proofErr w:type="gramStart"/>
      <w:r w:rsidRPr="009E2E2D">
        <w:t>Mamuller:Yufka</w:t>
      </w:r>
      <w:proofErr w:type="gramEnd"/>
      <w:r w:rsidRPr="009E2E2D">
        <w:t>,böreklik</w:t>
      </w:r>
      <w:proofErr w:type="spellEnd"/>
      <w:r w:rsidRPr="009E2E2D">
        <w:t xml:space="preserve"> yufka) Sertifikasına’ sahip olmalı ve bu sertifikayı ihale komisyonu üyelerine ve muayene komisyonu üyelerine ibraz etmelidir.</w:t>
      </w:r>
    </w:p>
    <w:p w14:paraId="08637392" w14:textId="77777777" w:rsidR="0099301A" w:rsidRPr="009E2E2D" w:rsidRDefault="0099301A" w:rsidP="0099301A">
      <w:pPr>
        <w:pStyle w:val="ListeParagraf"/>
        <w:numPr>
          <w:ilvl w:val="0"/>
          <w:numId w:val="5"/>
        </w:numPr>
      </w:pPr>
      <w:r w:rsidRPr="009E2E2D">
        <w:t xml:space="preserve">Üretici firma yufka yapımında kullandığı tüm malzemelere (un, yumurta, tuz vs.)ait Tarım Köy İşleri Bakanlığı’ndan alınmış ‘üretim izin belgelerini’ ihale komisyonu üyelerine ibraz etmek </w:t>
      </w:r>
      <w:proofErr w:type="spellStart"/>
      <w:proofErr w:type="gramStart"/>
      <w:r w:rsidRPr="009E2E2D">
        <w:t>zorundadır.Yufka</w:t>
      </w:r>
      <w:proofErr w:type="spellEnd"/>
      <w:proofErr w:type="gramEnd"/>
      <w:r w:rsidRPr="009E2E2D">
        <w:t xml:space="preserve"> yapımında kullanılan tüm </w:t>
      </w:r>
      <w:proofErr w:type="spellStart"/>
      <w:r w:rsidRPr="009E2E2D">
        <w:t>malzemeler,Gıda</w:t>
      </w:r>
      <w:proofErr w:type="spellEnd"/>
      <w:r w:rsidRPr="009E2E2D">
        <w:t xml:space="preserve"> Mevzuatı Tüzüğünde belirtilen kalite kriterlerine ve TSE Standartlarına uygun olmalıdır.</w:t>
      </w:r>
    </w:p>
    <w:p w14:paraId="6A555BBD" w14:textId="77777777" w:rsidR="0099301A" w:rsidRDefault="0099301A" w:rsidP="0099301A">
      <w:pPr>
        <w:pStyle w:val="ListeParagraf"/>
        <w:numPr>
          <w:ilvl w:val="0"/>
          <w:numId w:val="5"/>
        </w:numPr>
      </w:pPr>
      <w:r w:rsidRPr="009E2E2D">
        <w:t>Böreklik yufka yapımında kullanılan tüm malzemeler ‘Türk Gıda Kodeksi Yönetmeliğine’ ve belediye gıda maddeleri nizamnamesindeki belirtilen hususlara</w:t>
      </w:r>
      <w:r w:rsidRPr="0099301A">
        <w:rPr>
          <w:b/>
        </w:rPr>
        <w:t xml:space="preserve">; </w:t>
      </w:r>
      <w:r w:rsidRPr="009E2E2D">
        <w:t>gıda maddelerinin ve umumi sağlığı ilgilendiren eşya ve levazımın hususi vasıflarını gösteren tüzüğe uygun özellikte olmalıdır.</w:t>
      </w:r>
    </w:p>
    <w:p w14:paraId="67AD483C" w14:textId="77777777" w:rsidR="0099301A" w:rsidRPr="003F5311" w:rsidRDefault="0099301A" w:rsidP="0099301A">
      <w:pPr>
        <w:pStyle w:val="ListeParagraf"/>
        <w:numPr>
          <w:ilvl w:val="0"/>
          <w:numId w:val="5"/>
        </w:numPr>
      </w:pPr>
      <w:r>
        <w:t>Yufka el açması olmalıdır.</w:t>
      </w:r>
    </w:p>
    <w:p w14:paraId="54105137" w14:textId="77777777" w:rsidR="001F3BF8" w:rsidRDefault="001F3BF8" w:rsidP="001F3BF8">
      <w:bookmarkStart w:id="0" w:name="_GoBack"/>
      <w:bookmarkEnd w:id="0"/>
    </w:p>
    <w:p w14:paraId="6059D04E" w14:textId="19275DF1" w:rsidR="006D25B3" w:rsidRDefault="00793E1C" w:rsidP="006D25B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ab/>
      </w:r>
      <w:r w:rsidRPr="009231F0">
        <w:rPr>
          <w:rFonts w:ascii="Arial" w:hAnsi="Arial" w:cs="Arial"/>
        </w:rPr>
        <w:tab/>
      </w:r>
    </w:p>
    <w:p w14:paraId="4D10728F" w14:textId="0B07C233" w:rsidR="00D45835" w:rsidRDefault="00D45835" w:rsidP="006D25B3">
      <w:pPr>
        <w:jc w:val="both"/>
        <w:rPr>
          <w:rFonts w:ascii="Arial" w:hAnsi="Arial" w:cs="Arial"/>
        </w:rPr>
      </w:pPr>
    </w:p>
    <w:sectPr w:rsidR="00D45835" w:rsidSect="00825B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8E1E8" w14:textId="77777777" w:rsidR="00892ECD" w:rsidRDefault="00892ECD" w:rsidP="00BF74B7">
      <w:pPr>
        <w:spacing w:after="0" w:line="240" w:lineRule="auto"/>
      </w:pPr>
      <w:r>
        <w:separator/>
      </w:r>
    </w:p>
  </w:endnote>
  <w:endnote w:type="continuationSeparator" w:id="0">
    <w:p w14:paraId="4B5BA507" w14:textId="77777777" w:rsidR="00892ECD" w:rsidRDefault="00892ECD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60FB5" w14:textId="77777777" w:rsidR="00892ECD" w:rsidRDefault="00892ECD" w:rsidP="00BF74B7">
      <w:pPr>
        <w:spacing w:after="0" w:line="240" w:lineRule="auto"/>
      </w:pPr>
      <w:r>
        <w:separator/>
      </w:r>
    </w:p>
  </w:footnote>
  <w:footnote w:type="continuationSeparator" w:id="0">
    <w:p w14:paraId="742524AA" w14:textId="77777777" w:rsidR="00892ECD" w:rsidRDefault="00892ECD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32CE"/>
    <w:multiLevelType w:val="multilevel"/>
    <w:tmpl w:val="E894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93927"/>
    <w:multiLevelType w:val="multilevel"/>
    <w:tmpl w:val="E894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0592"/>
    <w:rsid w:val="00082280"/>
    <w:rsid w:val="000A1E1F"/>
    <w:rsid w:val="000B63D2"/>
    <w:rsid w:val="000D7A24"/>
    <w:rsid w:val="00107B81"/>
    <w:rsid w:val="0012120C"/>
    <w:rsid w:val="00143DAA"/>
    <w:rsid w:val="0015178B"/>
    <w:rsid w:val="00167F3E"/>
    <w:rsid w:val="00170B5A"/>
    <w:rsid w:val="001E6F32"/>
    <w:rsid w:val="001F3BF8"/>
    <w:rsid w:val="00283F04"/>
    <w:rsid w:val="002A1B55"/>
    <w:rsid w:val="002D77E4"/>
    <w:rsid w:val="00315DA7"/>
    <w:rsid w:val="00326D27"/>
    <w:rsid w:val="00336273"/>
    <w:rsid w:val="00354730"/>
    <w:rsid w:val="00363FE2"/>
    <w:rsid w:val="003917F2"/>
    <w:rsid w:val="003C170B"/>
    <w:rsid w:val="00400804"/>
    <w:rsid w:val="00412DD6"/>
    <w:rsid w:val="004529E3"/>
    <w:rsid w:val="00471BCA"/>
    <w:rsid w:val="004727EF"/>
    <w:rsid w:val="00475B23"/>
    <w:rsid w:val="00481275"/>
    <w:rsid w:val="004A0A4A"/>
    <w:rsid w:val="004D571A"/>
    <w:rsid w:val="004D7722"/>
    <w:rsid w:val="00521343"/>
    <w:rsid w:val="00524462"/>
    <w:rsid w:val="005364ED"/>
    <w:rsid w:val="00560BDB"/>
    <w:rsid w:val="00561F39"/>
    <w:rsid w:val="00574114"/>
    <w:rsid w:val="0058490C"/>
    <w:rsid w:val="0059507A"/>
    <w:rsid w:val="005A5E3A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6C7F78"/>
    <w:rsid w:val="006D25B3"/>
    <w:rsid w:val="00725555"/>
    <w:rsid w:val="0076134C"/>
    <w:rsid w:val="007714D5"/>
    <w:rsid w:val="00793E1C"/>
    <w:rsid w:val="007F5CF5"/>
    <w:rsid w:val="00825B5B"/>
    <w:rsid w:val="00830913"/>
    <w:rsid w:val="008455F0"/>
    <w:rsid w:val="0086045E"/>
    <w:rsid w:val="00892ECD"/>
    <w:rsid w:val="008B2AA3"/>
    <w:rsid w:val="009231F0"/>
    <w:rsid w:val="00923242"/>
    <w:rsid w:val="009420EF"/>
    <w:rsid w:val="0099301A"/>
    <w:rsid w:val="009A66A8"/>
    <w:rsid w:val="009C3935"/>
    <w:rsid w:val="009F28AC"/>
    <w:rsid w:val="00A125FA"/>
    <w:rsid w:val="00A41242"/>
    <w:rsid w:val="00A4161D"/>
    <w:rsid w:val="00A73553"/>
    <w:rsid w:val="00A75E00"/>
    <w:rsid w:val="00AA4015"/>
    <w:rsid w:val="00AC38A6"/>
    <w:rsid w:val="00B057E0"/>
    <w:rsid w:val="00B06484"/>
    <w:rsid w:val="00B108DA"/>
    <w:rsid w:val="00B13C8B"/>
    <w:rsid w:val="00B43692"/>
    <w:rsid w:val="00B4643E"/>
    <w:rsid w:val="00B6030D"/>
    <w:rsid w:val="00BF74B7"/>
    <w:rsid w:val="00C14798"/>
    <w:rsid w:val="00C1547C"/>
    <w:rsid w:val="00C42105"/>
    <w:rsid w:val="00C8312F"/>
    <w:rsid w:val="00CA59FD"/>
    <w:rsid w:val="00CF2BF6"/>
    <w:rsid w:val="00D11911"/>
    <w:rsid w:val="00D26D99"/>
    <w:rsid w:val="00D34115"/>
    <w:rsid w:val="00D45835"/>
    <w:rsid w:val="00D739CB"/>
    <w:rsid w:val="00D73CE9"/>
    <w:rsid w:val="00DA646C"/>
    <w:rsid w:val="00DB5615"/>
    <w:rsid w:val="00DD17E3"/>
    <w:rsid w:val="00E70566"/>
    <w:rsid w:val="00E86E9C"/>
    <w:rsid w:val="00E95621"/>
    <w:rsid w:val="00EB7E81"/>
    <w:rsid w:val="00F15728"/>
    <w:rsid w:val="00F65678"/>
    <w:rsid w:val="00F7164B"/>
    <w:rsid w:val="00F72652"/>
    <w:rsid w:val="00F73476"/>
    <w:rsid w:val="00F81597"/>
    <w:rsid w:val="00FA0782"/>
    <w:rsid w:val="00FB39A6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E86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www.w3.org/XML/1998/namespace"/>
    <ds:schemaRef ds:uri="60b50726-52a2-44b2-974c-090a28d5866d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f42fa28-6966-49c7-b587-09809fb4d96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5</cp:revision>
  <cp:lastPrinted>2020-12-16T08:30:00Z</cp:lastPrinted>
  <dcterms:created xsi:type="dcterms:W3CDTF">2026-01-08T12:41:00Z</dcterms:created>
  <dcterms:modified xsi:type="dcterms:W3CDTF">2026-01-08T14:11:00Z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