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14:paraId="7964D067" w14:textId="77777777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68747" w14:textId="588BFB80" w:rsidR="009231F0" w:rsidRPr="009231F0" w:rsidRDefault="00BE283D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+</w:t>
            </w:r>
            <w:r w:rsidR="009231F0"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 wp14:anchorId="437E85F2" wp14:editId="67E570D9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231F0"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983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9CC65A0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3733324F" w14:textId="77777777" w:rsidR="006D25B3" w:rsidRPr="009231F0" w:rsidRDefault="006D25B3" w:rsidP="006D25B3">
            <w:pPr>
              <w:tabs>
                <w:tab w:val="left" w:pos="768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SAĞLIK KÜLTÜR VE SPOR DAİRE BAŞKANLIĞI</w:t>
            </w:r>
          </w:p>
          <w:p w14:paraId="03E8D97E" w14:textId="5EE5C2D0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C6801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EAECE" w14:textId="76B7D1FD"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14:paraId="4AE1015E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E8C5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D9008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B3ACE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BB7A5" w14:textId="1A363DCC"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14:paraId="2B00BBE9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E577A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EC57B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AB136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D40EE" w14:textId="01D26469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09D2F6C6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59E21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03293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12265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1533D" w14:textId="5F344E6B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2C89F4BB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1B27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8635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7A77F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17107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14:paraId="522CDB4F" w14:textId="77777777" w:rsidR="009231F0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</w:p>
    <w:p w14:paraId="1597C532" w14:textId="162EEA64" w:rsidR="00560BDB" w:rsidRPr="009231F0" w:rsidRDefault="006D25B3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SAĞLIK KÜLTÜR VE SPOR DAİRE BAŞKANLIĞI</w:t>
      </w:r>
    </w:p>
    <w:p w14:paraId="6C44E048" w14:textId="1E58F9EA" w:rsidR="00AC38A6" w:rsidRPr="009231F0" w:rsidRDefault="00AC38A6" w:rsidP="008455F0">
      <w:pPr>
        <w:tabs>
          <w:tab w:val="left" w:pos="7686"/>
        </w:tabs>
        <w:spacing w:line="240" w:lineRule="auto"/>
        <w:ind w:left="7746" w:hanging="7689"/>
        <w:rPr>
          <w:rFonts w:ascii="Arial" w:hAnsi="Arial" w:cs="Arial"/>
          <w:b/>
        </w:rPr>
      </w:pPr>
    </w:p>
    <w:p w14:paraId="295D24AA" w14:textId="2DED9447" w:rsidR="00560BDB" w:rsidRPr="009231F0" w:rsidRDefault="00560BDB" w:rsidP="00560BDB">
      <w:pPr>
        <w:tabs>
          <w:tab w:val="left" w:pos="7686"/>
        </w:tabs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Sayın Firma Yetkilisi,</w:t>
      </w:r>
      <w:r w:rsidRPr="009231F0">
        <w:rPr>
          <w:rFonts w:ascii="Arial" w:hAnsi="Arial" w:cs="Arial"/>
          <w:b/>
        </w:rPr>
        <w:tab/>
        <w:t xml:space="preserve">  </w:t>
      </w:r>
      <w:proofErr w:type="gramStart"/>
      <w:r w:rsidR="000F4762">
        <w:rPr>
          <w:rFonts w:ascii="Arial" w:hAnsi="Arial" w:cs="Arial"/>
          <w:b/>
        </w:rPr>
        <w:t>..</w:t>
      </w:r>
      <w:proofErr w:type="gramEnd"/>
      <w:r w:rsidR="000F4762">
        <w:rPr>
          <w:rFonts w:ascii="Arial" w:hAnsi="Arial" w:cs="Arial"/>
          <w:b/>
        </w:rPr>
        <w:t>/…./.202</w:t>
      </w:r>
      <w:r w:rsidR="00C94455">
        <w:rPr>
          <w:rFonts w:ascii="Arial" w:hAnsi="Arial" w:cs="Arial"/>
          <w:b/>
        </w:rPr>
        <w:t>6</w:t>
      </w:r>
    </w:p>
    <w:p w14:paraId="755466FF" w14:textId="35E19BA1" w:rsidR="00CF2BF6" w:rsidRDefault="00560BDB" w:rsidP="00691C7B">
      <w:pPr>
        <w:rPr>
          <w:rFonts w:ascii="Arial" w:hAnsi="Arial" w:cs="Arial"/>
        </w:rPr>
      </w:pPr>
      <w:r w:rsidRPr="009231F0">
        <w:rPr>
          <w:rFonts w:ascii="Arial" w:hAnsi="Arial" w:cs="Arial"/>
        </w:rPr>
        <w:t xml:space="preserve">        </w:t>
      </w:r>
      <w:r w:rsidR="00B4643E">
        <w:rPr>
          <w:rFonts w:ascii="Arial" w:hAnsi="Arial" w:cs="Arial"/>
        </w:rPr>
        <w:t>Birimimizce</w:t>
      </w:r>
      <w:r w:rsidR="00F65678" w:rsidRPr="009231F0">
        <w:rPr>
          <w:rFonts w:ascii="Arial" w:hAnsi="Arial" w:cs="Arial"/>
        </w:rPr>
        <w:t xml:space="preserve"> aşağıda cinsi</w:t>
      </w:r>
      <w:r w:rsidR="002A1B55" w:rsidRPr="009231F0">
        <w:rPr>
          <w:rFonts w:ascii="Arial" w:hAnsi="Arial" w:cs="Arial"/>
        </w:rPr>
        <w:t xml:space="preserve"> ve miktarı yazılı malzemelerin</w:t>
      </w:r>
      <w:r w:rsidR="00F65678" w:rsidRPr="009231F0">
        <w:rPr>
          <w:rFonts w:ascii="Arial" w:hAnsi="Arial" w:cs="Arial"/>
        </w:rPr>
        <w:t xml:space="preserve"> 4734 sayılı Kanunun 22/d maddesine göre doğrudan temi</w:t>
      </w:r>
      <w:r w:rsidR="002A1B55" w:rsidRPr="009231F0">
        <w:rPr>
          <w:rFonts w:ascii="Arial" w:hAnsi="Arial" w:cs="Arial"/>
        </w:rPr>
        <w:t xml:space="preserve">n yoluyla alımı yapılacağından </w:t>
      </w:r>
      <w:r w:rsidR="00F65678" w:rsidRPr="009231F0">
        <w:rPr>
          <w:rFonts w:ascii="Arial" w:hAnsi="Arial" w:cs="Arial"/>
        </w:rPr>
        <w:t xml:space="preserve">KDV hariç yerine teslim birim fiyatlarının </w:t>
      </w:r>
      <w:r w:rsidR="0002391A" w:rsidRPr="009231F0">
        <w:rPr>
          <w:rFonts w:ascii="Arial" w:hAnsi="Arial" w:cs="Arial"/>
        </w:rPr>
        <w:t>bildirilmesi rica olunur.</w:t>
      </w:r>
    </w:p>
    <w:p w14:paraId="1B9EEAE3" w14:textId="77777777" w:rsidR="00E12DCC" w:rsidRDefault="00E12DCC" w:rsidP="00E12DCC">
      <w:pPr>
        <w:rPr>
          <w:rStyle w:val="Kpr"/>
          <w:rFonts w:ascii="Arial" w:hAnsi="Arial" w:cs="Arial"/>
          <w:b/>
          <w:sz w:val="20"/>
        </w:rPr>
      </w:pPr>
      <w:r w:rsidRPr="00C42105">
        <w:rPr>
          <w:rFonts w:ascii="Arial" w:hAnsi="Arial" w:cs="Arial"/>
          <w:b/>
          <w:sz w:val="20"/>
          <w:u w:val="single"/>
        </w:rPr>
        <w:t xml:space="preserve">Teklif Dönüş :  </w:t>
      </w:r>
      <w:hyperlink r:id="rId11" w:history="1">
        <w:r w:rsidRPr="00C42105">
          <w:rPr>
            <w:rStyle w:val="Kpr"/>
            <w:rFonts w:ascii="Arial" w:hAnsi="Arial" w:cs="Arial"/>
            <w:b/>
            <w:sz w:val="20"/>
          </w:rPr>
          <w:t>saglik-kultur@cu.edu.tr</w:t>
        </w:r>
      </w:hyperlink>
    </w:p>
    <w:p w14:paraId="3AA5CEFF" w14:textId="77777777" w:rsidR="00E12DCC" w:rsidRDefault="00E12DCC" w:rsidP="00E12DCC">
      <w:pPr>
        <w:rPr>
          <w:rStyle w:val="Kpr"/>
          <w:rFonts w:ascii="Arial" w:hAnsi="Arial" w:cs="Arial"/>
          <w:b/>
          <w:sz w:val="20"/>
        </w:rPr>
      </w:pPr>
      <w:r>
        <w:rPr>
          <w:rStyle w:val="Kpr"/>
          <w:rFonts w:ascii="Arial" w:hAnsi="Arial" w:cs="Arial"/>
          <w:b/>
          <w:sz w:val="20"/>
        </w:rPr>
        <w:t>Tekliflerinizde kaşeli imzalı ve tarih olmalıdır.</w:t>
      </w:r>
    </w:p>
    <w:p w14:paraId="0602DFE3" w14:textId="77777777" w:rsidR="00E12DCC" w:rsidRDefault="006C0AE8" w:rsidP="00E12DCC">
      <w:pPr>
        <w:rPr>
          <w:rFonts w:ascii="Arial" w:hAnsi="Arial" w:cs="Arial"/>
          <w:b/>
          <w:sz w:val="20"/>
        </w:rPr>
      </w:pPr>
      <w:hyperlink r:id="rId12" w:history="1">
        <w:r w:rsidR="00E12DCC" w:rsidRPr="009A1495">
          <w:rPr>
            <w:rStyle w:val="Kpr"/>
            <w:rFonts w:ascii="Arial" w:hAnsi="Arial" w:cs="Arial"/>
            <w:b/>
            <w:sz w:val="20"/>
          </w:rPr>
          <w:t>https://arsiv.cu.edu.tr/ihaleler</w:t>
        </w:r>
      </w:hyperlink>
      <w:r w:rsidR="00E12DCC">
        <w:rPr>
          <w:rFonts w:ascii="Arial" w:hAnsi="Arial" w:cs="Arial"/>
          <w:b/>
          <w:sz w:val="20"/>
        </w:rPr>
        <w:t xml:space="preserve"> üzerinden takip edebilirsiniz.</w:t>
      </w:r>
    </w:p>
    <w:p w14:paraId="6004E788" w14:textId="77777777" w:rsidR="006D25B3" w:rsidRPr="009231F0" w:rsidRDefault="0002391A" w:rsidP="006D25B3">
      <w:pPr>
        <w:tabs>
          <w:tab w:val="left" w:pos="7686"/>
        </w:tabs>
        <w:jc w:val="center"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 xml:space="preserve">Teslimat Yeri: </w:t>
      </w:r>
      <w:r w:rsidR="009231F0" w:rsidRPr="009231F0">
        <w:rPr>
          <w:rFonts w:ascii="Arial" w:hAnsi="Arial" w:cs="Arial"/>
          <w:b/>
          <w:i/>
        </w:rPr>
        <w:t xml:space="preserve">Çukurova Üniversitesi </w:t>
      </w:r>
      <w:r w:rsidR="006D25B3">
        <w:rPr>
          <w:rFonts w:ascii="Arial" w:hAnsi="Arial" w:cs="Arial"/>
          <w:b/>
        </w:rPr>
        <w:t>SAĞLIK KÜLTÜR VE SPOR DAİRE BAŞKANLIĞI</w:t>
      </w:r>
    </w:p>
    <w:p w14:paraId="1B898A08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Ürünler talebimizi karşılayacak şekilde titizlikle hazırlanacaktır.</w:t>
      </w:r>
    </w:p>
    <w:p w14:paraId="068107B6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C8312F" w:rsidRPr="009231F0">
        <w:rPr>
          <w:rFonts w:ascii="Arial" w:hAnsi="Arial" w:cs="Arial"/>
          <w:b/>
        </w:rPr>
        <w:t>Teklifi kazanan firma asgari süre</w:t>
      </w:r>
      <w:r w:rsidR="00D11911" w:rsidRPr="009231F0">
        <w:rPr>
          <w:rFonts w:ascii="Arial" w:hAnsi="Arial" w:cs="Arial"/>
          <w:b/>
        </w:rPr>
        <w:t xml:space="preserve"> içinde</w:t>
      </w:r>
      <w:r w:rsidR="00C8312F" w:rsidRPr="009231F0">
        <w:rPr>
          <w:rFonts w:ascii="Arial" w:hAnsi="Arial" w:cs="Arial"/>
          <w:b/>
        </w:rPr>
        <w:t xml:space="preserve"> aşağıdaki mal/hizmeti,</w:t>
      </w:r>
      <w:r w:rsidR="00D11911" w:rsidRPr="009231F0">
        <w:rPr>
          <w:rFonts w:ascii="Arial" w:hAnsi="Arial" w:cs="Arial"/>
          <w:b/>
        </w:rPr>
        <w:t xml:space="preserve"> </w:t>
      </w:r>
      <w:r w:rsidR="00C8312F" w:rsidRPr="009231F0">
        <w:rPr>
          <w:rFonts w:ascii="Arial" w:hAnsi="Arial" w:cs="Arial"/>
          <w:b/>
        </w:rPr>
        <w:t xml:space="preserve">faturası ile beraber Muayene Kabul komisyonu tarafından kontrol edilmek suretiyle fakültemize </w:t>
      </w:r>
      <w:r w:rsidR="00D11911" w:rsidRPr="009231F0">
        <w:rPr>
          <w:rFonts w:ascii="Arial" w:hAnsi="Arial" w:cs="Arial"/>
          <w:b/>
        </w:rPr>
        <w:t xml:space="preserve">teslim </w:t>
      </w:r>
      <w:r w:rsidR="00C8312F" w:rsidRPr="009231F0">
        <w:rPr>
          <w:rFonts w:ascii="Arial" w:hAnsi="Arial" w:cs="Arial"/>
          <w:b/>
        </w:rPr>
        <w:t>edecektir.</w:t>
      </w:r>
    </w:p>
    <w:p w14:paraId="1F118A71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 bedeli KDV hariç bir şekilde belirlenecektir.</w:t>
      </w:r>
    </w:p>
    <w:p w14:paraId="285623B1" w14:textId="173EBAE5" w:rsidR="00561F39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Teklifte yer alan malzeme</w:t>
      </w:r>
      <w:r w:rsidR="006A241D" w:rsidRPr="009231F0">
        <w:rPr>
          <w:rFonts w:ascii="Arial" w:hAnsi="Arial" w:cs="Arial"/>
          <w:b/>
        </w:rPr>
        <w:t>nin</w:t>
      </w:r>
      <w:r w:rsidR="0002391A" w:rsidRPr="009231F0">
        <w:rPr>
          <w:rFonts w:ascii="Arial" w:hAnsi="Arial" w:cs="Arial"/>
          <w:b/>
        </w:rPr>
        <w:t xml:space="preserve"> istenen niteliğe uygun olup olmadığı muayene kabul komisyonumuz tarafından belirlenecektir.</w:t>
      </w:r>
      <w:r w:rsidR="006A241D" w:rsidRPr="009231F0">
        <w:rPr>
          <w:rFonts w:ascii="Arial" w:hAnsi="Arial" w:cs="Arial"/>
          <w:b/>
        </w:rPr>
        <w:t xml:space="preserve"> Belirtilenin </w:t>
      </w:r>
      <w:r w:rsidR="0002391A" w:rsidRPr="009231F0">
        <w:rPr>
          <w:rFonts w:ascii="Arial" w:hAnsi="Arial" w:cs="Arial"/>
          <w:b/>
        </w:rPr>
        <w:t>dışında fak</w:t>
      </w:r>
      <w:r w:rsidR="006A241D" w:rsidRPr="009231F0">
        <w:rPr>
          <w:rFonts w:ascii="Arial" w:hAnsi="Arial" w:cs="Arial"/>
          <w:b/>
        </w:rPr>
        <w:t>ültemize farklı bir marka, cins,</w:t>
      </w:r>
      <w:r w:rsidR="0002391A" w:rsidRPr="009231F0">
        <w:rPr>
          <w:rFonts w:ascii="Arial" w:hAnsi="Arial" w:cs="Arial"/>
          <w:b/>
        </w:rPr>
        <w:t xml:space="preserve"> kalite ve</w:t>
      </w:r>
      <w:r w:rsidR="00D11911" w:rsidRPr="009231F0">
        <w:rPr>
          <w:rFonts w:ascii="Arial" w:hAnsi="Arial" w:cs="Arial"/>
          <w:b/>
        </w:rPr>
        <w:t xml:space="preserve"> model gelmesi durumunda </w:t>
      </w:r>
      <w:r w:rsidR="0002391A" w:rsidRPr="009231F0">
        <w:rPr>
          <w:rFonts w:ascii="Arial" w:hAnsi="Arial" w:cs="Arial"/>
          <w:b/>
        </w:rPr>
        <w:t>faturası iptal edilerek ürünler iade edilecektir.</w:t>
      </w:r>
    </w:p>
    <w:p w14:paraId="5C949BFC" w14:textId="77777777"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59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2240"/>
        <w:gridCol w:w="2308"/>
        <w:gridCol w:w="1134"/>
        <w:gridCol w:w="1276"/>
        <w:gridCol w:w="1559"/>
        <w:gridCol w:w="1521"/>
      </w:tblGrid>
      <w:tr w:rsidR="005A5E3A" w:rsidRPr="009231F0" w14:paraId="728960FD" w14:textId="77777777" w:rsidTr="009231F0">
        <w:trPr>
          <w:trHeight w:val="31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AF3A" w14:textId="1240EF9A"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4001" w14:textId="77777777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A2A9F" w14:textId="03D03286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1CF" w14:textId="77777777"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C3930" w14:textId="77777777"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E238" w14:textId="25766C4D"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5AE1" w14:textId="77777777"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14:paraId="49AC5017" w14:textId="78381C5E"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885B19" w:rsidRPr="009231F0" w14:paraId="081BC56C" w14:textId="77777777" w:rsidTr="00501107">
        <w:trPr>
          <w:trHeight w:val="351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AB390" w14:textId="0EA31CCB" w:rsidR="00885B19" w:rsidRPr="00366395" w:rsidRDefault="00885B19" w:rsidP="00885B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66395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7534A" w14:textId="3F88CD8F" w:rsidR="00885B19" w:rsidRPr="00F35A95" w:rsidRDefault="00CF4ED7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PESTO SOS 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2E54C" w14:textId="278D079B" w:rsidR="00885B19" w:rsidRPr="00F35A95" w:rsidRDefault="00CF4ED7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750 GR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35CEB" w14:textId="686993C2" w:rsidR="00885B19" w:rsidRPr="00F35A95" w:rsidRDefault="00CF4ED7" w:rsidP="00DE35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606D37" w14:textId="4CCCB054" w:rsidR="00885B19" w:rsidRPr="00F35A95" w:rsidRDefault="00CF4ED7" w:rsidP="00F35A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A9DDE" w14:textId="1391A22E" w:rsidR="00885B19" w:rsidRPr="00F35A95" w:rsidRDefault="00885B1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6FAAE" w14:textId="4FC6AAC2" w:rsidR="00885B19" w:rsidRPr="009231F0" w:rsidRDefault="00885B1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0613F03C" w14:textId="77777777" w:rsidTr="00322D1A">
        <w:trPr>
          <w:trHeight w:val="4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17C67" w14:textId="139F144F" w:rsidR="00366395" w:rsidRPr="00366395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E4FCA" w14:textId="2D933C25" w:rsidR="00366395" w:rsidRPr="00F35A95" w:rsidRDefault="00CF4ED7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TOZ TARÇIN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7C017" w14:textId="224E269E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105AD" w14:textId="047730D6" w:rsidR="00366395" w:rsidRPr="00F35A95" w:rsidRDefault="00CF4ED7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39716" w14:textId="7913E91E" w:rsidR="00366395" w:rsidRPr="00F35A95" w:rsidRDefault="007F1166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              </w:t>
            </w:r>
            <w:r w:rsidR="00CF4ED7">
              <w:rPr>
                <w:rFonts w:ascii="Arial" w:eastAsia="Times New Roman" w:hAnsi="Arial" w:cs="Arial"/>
                <w:color w:val="000000"/>
                <w:sz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80DA4" w14:textId="1BC83530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04717" w14:textId="5507800C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7291BD83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5308D" w14:textId="30318A7C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43809" w14:textId="783BA165" w:rsidR="00366395" w:rsidRPr="00F35A95" w:rsidRDefault="00CF4ED7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MISIR NİŞASTASI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68E8F" w14:textId="754BFE8F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7BCE4" w14:textId="22AB90E9" w:rsidR="00366395" w:rsidRPr="00F35A95" w:rsidRDefault="00CF4ED7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678D5" w14:textId="617C4E69" w:rsidR="00366395" w:rsidRPr="00F35A95" w:rsidRDefault="00CF4ED7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63C8C" w14:textId="103DEC0D" w:rsidR="00366395" w:rsidRPr="00F35A95" w:rsidRDefault="00366395" w:rsidP="00322D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DB767" w14:textId="6AAD2A55" w:rsidR="00366395" w:rsidRPr="009231F0" w:rsidRDefault="00366395" w:rsidP="00322D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0B093306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ACC50" w14:textId="779A826C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CD4EE" w14:textId="5F178635" w:rsidR="00366395" w:rsidRPr="00F35A95" w:rsidRDefault="00CF4ED7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VANİLYA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18D53" w14:textId="7AB2D4AA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75AFB" w14:textId="62E191B4" w:rsidR="00366395" w:rsidRPr="00F35A95" w:rsidRDefault="00CF4ED7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A2102" w14:textId="40F7F034" w:rsidR="00366395" w:rsidRPr="00F35A95" w:rsidRDefault="00CF4ED7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10AB0" w14:textId="2BA24523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3EE49" w14:textId="32957B27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2854852F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F4BDD3" w14:textId="7D8A5F18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32CF5" w14:textId="2A78205E" w:rsidR="00366395" w:rsidRPr="00F35A95" w:rsidRDefault="00CF4ED7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ZERDEÇAL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07CA9" w14:textId="67B961EE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B2813" w14:textId="5D7E7A68" w:rsidR="00366395" w:rsidRPr="00F35A95" w:rsidRDefault="00CF4ED7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D4216" w14:textId="7E0D4301" w:rsidR="00366395" w:rsidRPr="00F35A95" w:rsidRDefault="00CF4ED7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D1006" w14:textId="261D521F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C7B57" w14:textId="0B430B83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7ACF4351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B8D69" w14:textId="406F1148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CC94B" w14:textId="4D9344C3" w:rsidR="00366395" w:rsidRPr="00F35A95" w:rsidRDefault="00CF4ED7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HARDAL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2F50B" w14:textId="40A9606D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FAD0B" w14:textId="25C1D24B" w:rsidR="00366395" w:rsidRPr="00F35A95" w:rsidRDefault="00CF4ED7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E572F" w14:textId="711C1E8B" w:rsidR="00366395" w:rsidRPr="00F35A95" w:rsidRDefault="00CF4ED7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39E43" w14:textId="44745A10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B314E" w14:textId="4DE42536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04241" w:rsidRPr="009231F0" w14:paraId="29BA8F22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65979" w14:textId="5B2F5481" w:rsidR="00104241" w:rsidRPr="00366395" w:rsidRDefault="00104241" w:rsidP="003663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342B6" w14:textId="18358724" w:rsidR="00104241" w:rsidRPr="00F35A95" w:rsidRDefault="00CF4ED7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ESMER ŞEKER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30C18" w14:textId="77777777" w:rsidR="00104241" w:rsidRPr="00F35A95" w:rsidRDefault="00104241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3D599" w14:textId="63D3A3C5" w:rsidR="00104241" w:rsidRPr="00F35A95" w:rsidRDefault="00CF4ED7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64977" w14:textId="0150A321" w:rsidR="00104241" w:rsidRPr="00F35A95" w:rsidRDefault="00CF4ED7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D2FE0" w14:textId="77777777" w:rsidR="00104241" w:rsidRPr="00F35A95" w:rsidRDefault="00104241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26F74" w14:textId="77777777" w:rsidR="00104241" w:rsidRPr="009231F0" w:rsidRDefault="00104241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04241" w:rsidRPr="009231F0" w14:paraId="286586C9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1C498" w14:textId="41C9B8FF" w:rsidR="00104241" w:rsidRPr="00366395" w:rsidRDefault="00104241" w:rsidP="003663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FF2BB" w14:textId="0CD4E18F" w:rsidR="00104241" w:rsidRPr="00F35A95" w:rsidRDefault="00CF4ED7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SOYA SOSU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FBEFD" w14:textId="5B9EFC9C" w:rsidR="00104241" w:rsidRPr="00F35A95" w:rsidRDefault="00CF4ED7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750 GR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E953A" w14:textId="2FC79318" w:rsidR="00104241" w:rsidRPr="00F35A95" w:rsidRDefault="00CF4ED7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F9714" w14:textId="67302C6A" w:rsidR="00104241" w:rsidRPr="00F35A95" w:rsidRDefault="00CF4ED7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3BF46" w14:textId="77777777" w:rsidR="00104241" w:rsidRPr="00F35A95" w:rsidRDefault="00104241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D8E36" w14:textId="77777777" w:rsidR="00104241" w:rsidRPr="009231F0" w:rsidRDefault="00104241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04241" w:rsidRPr="009231F0" w14:paraId="3CC372D6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85C065" w14:textId="72CAEA32" w:rsidR="00104241" w:rsidRPr="00366395" w:rsidRDefault="00104241" w:rsidP="003663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2DACD" w14:textId="5AA07202" w:rsidR="00104241" w:rsidRPr="00F35A95" w:rsidRDefault="00CF4ED7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ÖRGÜ PEYNİRİ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0CAE8" w14:textId="5480D365" w:rsidR="00104241" w:rsidRPr="00F35A95" w:rsidRDefault="00CF4ED7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PEYDERPEY ALINACAKTIR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4F75A" w14:textId="7E24A420" w:rsidR="00104241" w:rsidRPr="00F35A95" w:rsidRDefault="00CF4ED7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22610" w14:textId="08E316AA" w:rsidR="00104241" w:rsidRPr="00F35A95" w:rsidRDefault="00CF4ED7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B2301" w14:textId="77777777" w:rsidR="00104241" w:rsidRPr="00F35A95" w:rsidRDefault="00104241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ACC7B" w14:textId="77777777" w:rsidR="00104241" w:rsidRPr="009231F0" w:rsidRDefault="00104241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04241" w:rsidRPr="009231F0" w14:paraId="71C2D9ED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1941CD" w14:textId="77777777" w:rsidR="00104241" w:rsidRPr="00366395" w:rsidRDefault="00104241" w:rsidP="003663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E28F2" w14:textId="2C7426F2" w:rsidR="00104241" w:rsidRPr="00F35A95" w:rsidRDefault="00C01F0D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94D78">
              <w:rPr>
                <w:rFonts w:ascii="Arial" w:eastAsia="Times New Roman" w:hAnsi="Arial" w:cs="Arial"/>
                <w:color w:val="000000"/>
                <w:sz w:val="20"/>
              </w:rPr>
              <w:t>FATURA KESİMİNDEN 5 AY SONRA ÖDEME YAPILACAKTIR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58CBB" w14:textId="77777777" w:rsidR="00104241" w:rsidRPr="00F35A95" w:rsidRDefault="00104241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499FB" w14:textId="77777777" w:rsidR="00104241" w:rsidRPr="00F35A95" w:rsidRDefault="00104241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406EE" w14:textId="77777777" w:rsidR="00104241" w:rsidRPr="00F35A95" w:rsidRDefault="00104241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A9CA5" w14:textId="77777777" w:rsidR="00104241" w:rsidRPr="00F35A95" w:rsidRDefault="00104241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84B05" w14:textId="77777777" w:rsidR="00104241" w:rsidRPr="009231F0" w:rsidRDefault="00104241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6985EA14" w14:textId="77777777" w:rsidTr="006D25B3">
        <w:trPr>
          <w:trHeight w:val="227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E40C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4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A5388" w14:textId="77777777" w:rsidR="00366395" w:rsidRPr="009231F0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38AEF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B67D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54668DB6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7D5750B6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4EE7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C645" w14:textId="4A6A792D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9231F0" w14:paraId="217B73E6" w14:textId="77777777" w:rsidTr="009231F0">
        <w:trPr>
          <w:trHeight w:val="1137"/>
        </w:trPr>
        <w:tc>
          <w:tcPr>
            <w:tcW w:w="2272" w:type="dxa"/>
          </w:tcPr>
          <w:p w14:paraId="5171F721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1C228794" w14:textId="619729DE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14:paraId="73B80364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0DE69FD9" w14:textId="2D0C4862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14:paraId="638EF769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7EB65E18" w14:textId="77777777" w:rsidR="00AC38A6" w:rsidRPr="009231F0" w:rsidRDefault="00AC38A6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3544AE96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26EA91AD" w14:textId="77777777" w:rsidR="0002391A" w:rsidRPr="009231F0" w:rsidRDefault="0002391A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0FE363E1" w14:textId="77777777"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14:paraId="026353F1" w14:textId="77777777" w:rsidTr="009231F0">
        <w:trPr>
          <w:trHeight w:val="1470"/>
        </w:trPr>
        <w:tc>
          <w:tcPr>
            <w:tcW w:w="2272" w:type="dxa"/>
          </w:tcPr>
          <w:p w14:paraId="181A0B22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3A29E341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74000E86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413A29AF" w14:textId="20BE1063"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14:paraId="6F5DF3EA" w14:textId="77777777"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14:paraId="1D0A27AD" w14:textId="77777777" w:rsidR="0041210E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</w:t>
      </w:r>
      <w:proofErr w:type="gramStart"/>
      <w:r w:rsidRPr="009231F0">
        <w:rPr>
          <w:rFonts w:ascii="Arial" w:hAnsi="Arial" w:cs="Arial"/>
        </w:rPr>
        <w:t>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proofErr w:type="gramEnd"/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</w:p>
    <w:p w14:paraId="3CFC2B14" w14:textId="380FC298" w:rsidR="001A61A0" w:rsidRDefault="001A61A0" w:rsidP="0002391A">
      <w:pPr>
        <w:jc w:val="both"/>
        <w:rPr>
          <w:rFonts w:ascii="Arial" w:hAnsi="Arial" w:cs="Arial"/>
        </w:rPr>
      </w:pPr>
    </w:p>
    <w:p w14:paraId="64C5CA20" w14:textId="77777777" w:rsidR="001A61A0" w:rsidRPr="001A61A0" w:rsidRDefault="001A61A0" w:rsidP="001A61A0">
      <w:pPr>
        <w:rPr>
          <w:rFonts w:ascii="Arial" w:hAnsi="Arial" w:cs="Arial"/>
        </w:rPr>
      </w:pPr>
    </w:p>
    <w:p w14:paraId="6CE8B594" w14:textId="77777777" w:rsidR="001A61A0" w:rsidRPr="001A61A0" w:rsidRDefault="001A61A0" w:rsidP="001A61A0">
      <w:pPr>
        <w:rPr>
          <w:rFonts w:ascii="Arial" w:hAnsi="Arial" w:cs="Arial"/>
        </w:rPr>
      </w:pPr>
    </w:p>
    <w:p w14:paraId="07E7F555" w14:textId="77777777" w:rsidR="001A61A0" w:rsidRPr="001A61A0" w:rsidRDefault="001A61A0" w:rsidP="001A61A0">
      <w:pPr>
        <w:rPr>
          <w:rFonts w:ascii="Arial" w:hAnsi="Arial" w:cs="Arial"/>
        </w:rPr>
      </w:pPr>
    </w:p>
    <w:p w14:paraId="7D037EAE" w14:textId="77777777" w:rsidR="001A61A0" w:rsidRPr="001A61A0" w:rsidRDefault="001A61A0" w:rsidP="001A61A0">
      <w:pPr>
        <w:rPr>
          <w:rFonts w:ascii="Arial" w:hAnsi="Arial" w:cs="Arial"/>
        </w:rPr>
      </w:pPr>
    </w:p>
    <w:p w14:paraId="022F7155" w14:textId="77777777" w:rsidR="001A61A0" w:rsidRPr="001A61A0" w:rsidRDefault="001A61A0" w:rsidP="001A61A0">
      <w:pPr>
        <w:rPr>
          <w:rFonts w:ascii="Arial" w:hAnsi="Arial" w:cs="Arial"/>
        </w:rPr>
      </w:pPr>
    </w:p>
    <w:p w14:paraId="453D8DE6" w14:textId="77777777" w:rsidR="001A61A0" w:rsidRPr="001A61A0" w:rsidRDefault="001A61A0" w:rsidP="001A61A0">
      <w:pPr>
        <w:rPr>
          <w:rFonts w:ascii="Arial" w:hAnsi="Arial" w:cs="Arial"/>
        </w:rPr>
      </w:pPr>
    </w:p>
    <w:p w14:paraId="02D61555" w14:textId="77777777" w:rsidR="001A61A0" w:rsidRPr="001A61A0" w:rsidRDefault="001A61A0" w:rsidP="001A61A0">
      <w:pPr>
        <w:rPr>
          <w:rFonts w:ascii="Arial" w:hAnsi="Arial" w:cs="Arial"/>
        </w:rPr>
      </w:pPr>
    </w:p>
    <w:p w14:paraId="2D4D5933" w14:textId="77777777" w:rsidR="001A61A0" w:rsidRPr="001A61A0" w:rsidRDefault="001A61A0" w:rsidP="001A61A0">
      <w:pPr>
        <w:rPr>
          <w:rFonts w:ascii="Arial" w:hAnsi="Arial" w:cs="Arial"/>
        </w:rPr>
      </w:pPr>
    </w:p>
    <w:p w14:paraId="0CCDD00F" w14:textId="77777777" w:rsidR="001A61A0" w:rsidRPr="001A61A0" w:rsidRDefault="001A61A0" w:rsidP="001A61A0">
      <w:pPr>
        <w:rPr>
          <w:rFonts w:ascii="Arial" w:hAnsi="Arial" w:cs="Arial"/>
        </w:rPr>
      </w:pPr>
    </w:p>
    <w:p w14:paraId="5B1F4853" w14:textId="77777777" w:rsidR="001A61A0" w:rsidRPr="001A61A0" w:rsidRDefault="001A61A0" w:rsidP="001A61A0">
      <w:pPr>
        <w:rPr>
          <w:rFonts w:ascii="Arial" w:hAnsi="Arial" w:cs="Arial"/>
        </w:rPr>
      </w:pPr>
    </w:p>
    <w:p w14:paraId="113A8013" w14:textId="77777777" w:rsidR="001A61A0" w:rsidRPr="001A61A0" w:rsidRDefault="001A61A0" w:rsidP="001A61A0">
      <w:pPr>
        <w:rPr>
          <w:rFonts w:ascii="Arial" w:hAnsi="Arial" w:cs="Arial"/>
        </w:rPr>
      </w:pPr>
    </w:p>
    <w:p w14:paraId="4FA91C7B" w14:textId="0C5024BC" w:rsidR="001A61A0" w:rsidRDefault="001A61A0" w:rsidP="001A61A0">
      <w:pPr>
        <w:rPr>
          <w:rFonts w:ascii="Arial" w:hAnsi="Arial" w:cs="Arial"/>
        </w:rPr>
      </w:pPr>
    </w:p>
    <w:p w14:paraId="799DECE0" w14:textId="3A955080" w:rsidR="001A61A0" w:rsidRDefault="001A61A0" w:rsidP="001A61A0">
      <w:pPr>
        <w:rPr>
          <w:rFonts w:ascii="Arial" w:hAnsi="Arial" w:cs="Arial"/>
        </w:rPr>
      </w:pPr>
    </w:p>
    <w:p w14:paraId="0D3E138C" w14:textId="5D9CEEB8" w:rsidR="0041210E" w:rsidRDefault="0041210E" w:rsidP="001A61A0">
      <w:pPr>
        <w:rPr>
          <w:rFonts w:ascii="Arial" w:hAnsi="Arial" w:cs="Arial"/>
        </w:rPr>
      </w:pPr>
    </w:p>
    <w:p w14:paraId="687F02C0" w14:textId="18641718" w:rsidR="00BB01CF" w:rsidRDefault="00BB01CF" w:rsidP="001A61A0">
      <w:pPr>
        <w:rPr>
          <w:rFonts w:ascii="Arial" w:hAnsi="Arial" w:cs="Arial"/>
        </w:rPr>
      </w:pPr>
    </w:p>
    <w:p w14:paraId="52D6AC97" w14:textId="10A7F187" w:rsidR="001F3644" w:rsidRDefault="001F3644" w:rsidP="001A61A0">
      <w:pPr>
        <w:rPr>
          <w:rFonts w:ascii="Arial" w:hAnsi="Arial" w:cs="Arial"/>
        </w:rPr>
      </w:pPr>
    </w:p>
    <w:p w14:paraId="15E98543" w14:textId="3AAA1E2D" w:rsidR="001F3644" w:rsidRDefault="001F3644" w:rsidP="001A61A0">
      <w:pPr>
        <w:rPr>
          <w:rFonts w:ascii="Arial" w:hAnsi="Arial" w:cs="Arial"/>
        </w:rPr>
      </w:pPr>
    </w:p>
    <w:p w14:paraId="2B547F16" w14:textId="639C478E" w:rsidR="001F3644" w:rsidRDefault="001F3644" w:rsidP="001A61A0">
      <w:pPr>
        <w:rPr>
          <w:rFonts w:ascii="Arial" w:hAnsi="Arial" w:cs="Arial"/>
        </w:rPr>
      </w:pPr>
    </w:p>
    <w:p w14:paraId="7D72073F" w14:textId="1A8CF4F9" w:rsidR="001F3644" w:rsidRDefault="001F3644" w:rsidP="001A61A0">
      <w:pPr>
        <w:rPr>
          <w:rFonts w:ascii="Arial" w:hAnsi="Arial" w:cs="Arial"/>
        </w:rPr>
      </w:pPr>
    </w:p>
    <w:p w14:paraId="2C9EBC51" w14:textId="60AB2A51" w:rsidR="001F3644" w:rsidRDefault="001F3644" w:rsidP="001A61A0">
      <w:pPr>
        <w:rPr>
          <w:rFonts w:ascii="Arial" w:hAnsi="Arial" w:cs="Arial"/>
        </w:rPr>
      </w:pPr>
    </w:p>
    <w:p w14:paraId="21835CCA" w14:textId="10BC6C8A" w:rsidR="001F3644" w:rsidRDefault="001F3644" w:rsidP="001A61A0">
      <w:pPr>
        <w:rPr>
          <w:rFonts w:ascii="Arial" w:hAnsi="Arial" w:cs="Arial"/>
        </w:rPr>
      </w:pPr>
    </w:p>
    <w:p w14:paraId="75F72C15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8"/>
          <w:szCs w:val="28"/>
        </w:rPr>
        <w:lastRenderedPageBreak/>
        <w:t>PESTO SOS</w:t>
      </w:r>
    </w:p>
    <w:p w14:paraId="26631026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1. Genel Özellikler</w:t>
      </w:r>
    </w:p>
    <w:p w14:paraId="416F58A6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Yapı ve Kıvam:</w:t>
      </w:r>
      <w:r>
        <w:rPr>
          <w:rFonts w:ascii="Arial" w:hAnsi="Arial" w:cs="Arial"/>
          <w:color w:val="000000"/>
          <w:sz w:val="24"/>
          <w:szCs w:val="24"/>
        </w:rPr>
        <w:t xml:space="preserve"> Sos, homojen, sürülebilir ve pürüzsüz bir krema kıvamında olmalıdır.</w:t>
      </w:r>
    </w:p>
    <w:p w14:paraId="67A89FC9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Renk:</w:t>
      </w:r>
      <w:r>
        <w:rPr>
          <w:rFonts w:ascii="Arial" w:hAnsi="Arial" w:cs="Arial"/>
          <w:color w:val="000000"/>
          <w:sz w:val="24"/>
          <w:szCs w:val="24"/>
        </w:rPr>
        <w:t xml:space="preserve"> İsteğe bağlı değişmekle birlikte, klasik yeşil (alla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Genovese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pesto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parlak</w:t>
      </w:r>
    </w:p>
    <w:p w14:paraId="4B06C6CC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zeytin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yeşili renginde olmalıdır.</w:t>
      </w:r>
    </w:p>
    <w:p w14:paraId="5E0565B6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Tat ve Koku:</w:t>
      </w:r>
      <w:r>
        <w:rPr>
          <w:rFonts w:ascii="Arial" w:hAnsi="Arial" w:cs="Arial"/>
          <w:color w:val="000000"/>
          <w:sz w:val="24"/>
          <w:szCs w:val="24"/>
        </w:rPr>
        <w:t xml:space="preserve"> Fesleğen, peynir, sarımsak ve zeytinyağının kendine has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aromasına</w:t>
      </w:r>
      <w:proofErr w:type="gramEnd"/>
    </w:p>
    <w:p w14:paraId="101BDCA6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sahip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olmalıdır. Ekşime, küflenme, acıma veya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fermantasyon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gibi yabancı tat ve koku</w:t>
      </w:r>
    </w:p>
    <w:p w14:paraId="17EC8481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içermemelidir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67A4052E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2. Bileşen ve Ürün Standartları</w:t>
      </w:r>
    </w:p>
    <w:p w14:paraId="1A679805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Temel Malzemeler:</w:t>
      </w:r>
      <w:r>
        <w:rPr>
          <w:rFonts w:ascii="Arial" w:hAnsi="Arial" w:cs="Arial"/>
          <w:color w:val="000000"/>
          <w:sz w:val="24"/>
          <w:szCs w:val="24"/>
        </w:rPr>
        <w:t xml:space="preserve"> Taze fesleğen, sızma zeytinyağı, peynir (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Parmesan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veya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Grana</w:t>
      </w:r>
      <w:proofErr w:type="spellEnd"/>
    </w:p>
    <w:p w14:paraId="133FB749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Padano</w:t>
      </w:r>
      <w:proofErr w:type="spellEnd"/>
      <w:r>
        <w:rPr>
          <w:rFonts w:ascii="Arial" w:hAnsi="Arial" w:cs="Arial"/>
          <w:color w:val="000000"/>
          <w:sz w:val="24"/>
          <w:szCs w:val="24"/>
        </w:rPr>
        <w:t>), çam fıstığı veya alternatif sert kabuklu yemişler ve sarımsak.</w:t>
      </w:r>
    </w:p>
    <w:p w14:paraId="0E67193B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Katkı Maddeleri:</w:t>
      </w:r>
      <w:r>
        <w:rPr>
          <w:rFonts w:ascii="Arial" w:hAnsi="Arial" w:cs="Arial"/>
          <w:color w:val="000000"/>
          <w:sz w:val="24"/>
          <w:szCs w:val="24"/>
        </w:rPr>
        <w:t xml:space="preserve"> Orijinal (DOP) ürünlerde koruyucu ve yapay renklendirici</w:t>
      </w:r>
    </w:p>
    <w:p w14:paraId="243F9845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bulunmamalıdır</w:t>
      </w:r>
      <w:proofErr w:type="gramEnd"/>
      <w:r>
        <w:rPr>
          <w:rFonts w:ascii="Arial" w:hAnsi="Arial" w:cs="Arial"/>
          <w:color w:val="000000"/>
          <w:sz w:val="24"/>
          <w:szCs w:val="24"/>
        </w:rPr>
        <w:t>.</w:t>
      </w:r>
    </w:p>
    <w:p w14:paraId="36C14C82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Alerjenler:</w:t>
      </w:r>
      <w:r>
        <w:rPr>
          <w:rFonts w:ascii="Arial" w:hAnsi="Arial" w:cs="Arial"/>
          <w:color w:val="000000"/>
          <w:sz w:val="24"/>
          <w:szCs w:val="24"/>
        </w:rPr>
        <w:t xml:space="preserve"> İçeriğindeki sert kabuklu yemişler (fındık, ceviz, çam fıstığı vb.) ambalaj</w:t>
      </w:r>
    </w:p>
    <w:p w14:paraId="30A0EEF8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üzerinde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açıkça belirtilmelidir</w:t>
      </w:r>
    </w:p>
    <w:p w14:paraId="28FC6E78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3. Ambalajlama ve Etiketleme</w:t>
      </w:r>
    </w:p>
    <w:p w14:paraId="7726CB48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Ambalaj:</w:t>
      </w:r>
      <w:r>
        <w:rPr>
          <w:rFonts w:ascii="Arial" w:hAnsi="Arial" w:cs="Arial"/>
          <w:color w:val="000000"/>
          <w:sz w:val="24"/>
          <w:szCs w:val="24"/>
        </w:rPr>
        <w:t xml:space="preserve"> Gıda temasına uygun, ışık ve nem geçirmeyen cam kavanozlar veya</w:t>
      </w:r>
    </w:p>
    <w:p w14:paraId="26517342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profesyonel mutfaklar için uygun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steril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plastik/vakumlu kovalarda olmalıdır.</w:t>
      </w:r>
    </w:p>
    <w:p w14:paraId="1DBF663F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Etiket:</w:t>
      </w:r>
      <w:r>
        <w:rPr>
          <w:rFonts w:ascii="Arial" w:hAnsi="Arial" w:cs="Arial"/>
          <w:color w:val="000000"/>
          <w:sz w:val="24"/>
          <w:szCs w:val="24"/>
        </w:rPr>
        <w:t xml:space="preserve"> Etiket üzerinde üretici firma bilgileri, içindekiler listesi, net gramaj, üretim ve</w:t>
      </w:r>
    </w:p>
    <w:p w14:paraId="52C24C5D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son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kullanma tarihi (SKT) açıkça yazılmalıdır. </w:t>
      </w:r>
    </w:p>
    <w:p w14:paraId="02F85E96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4. Yasal ve Mikrobiyolojik Kriterler</w:t>
      </w:r>
    </w:p>
    <w:p w14:paraId="0D5148F5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Ürünler </w:t>
      </w:r>
      <w:r>
        <w:rPr>
          <w:rFonts w:ascii="Arial" w:hAnsi="Arial" w:cs="Arial"/>
          <w:b/>
          <w:bCs/>
          <w:color w:val="000000"/>
          <w:sz w:val="24"/>
          <w:szCs w:val="24"/>
        </w:rPr>
        <w:t>Türk Gıda Kodeksi</w:t>
      </w:r>
      <w:r>
        <w:rPr>
          <w:rFonts w:ascii="Arial" w:hAnsi="Arial" w:cs="Arial"/>
          <w:color w:val="000000"/>
          <w:sz w:val="24"/>
          <w:szCs w:val="24"/>
        </w:rPr>
        <w:t xml:space="preserve"> yönetmeliklerine uygun olarak üretilmiş olmalıdır.</w:t>
      </w:r>
    </w:p>
    <w:p w14:paraId="026895C8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Tedarikçi firma </w:t>
      </w:r>
      <w:r>
        <w:rPr>
          <w:rFonts w:ascii="Arial" w:hAnsi="Arial" w:cs="Arial"/>
          <w:b/>
          <w:bCs/>
          <w:color w:val="000000"/>
          <w:sz w:val="24"/>
          <w:szCs w:val="24"/>
        </w:rPr>
        <w:t>ISO 22000 (Gıda Güvenliği)</w:t>
      </w:r>
      <w:r>
        <w:rPr>
          <w:rFonts w:ascii="Arial" w:hAnsi="Arial" w:cs="Arial"/>
          <w:color w:val="000000"/>
          <w:sz w:val="24"/>
          <w:szCs w:val="24"/>
        </w:rPr>
        <w:t xml:space="preserve"> veya </w:t>
      </w:r>
      <w:r>
        <w:rPr>
          <w:rFonts w:ascii="Arial" w:hAnsi="Arial" w:cs="Arial"/>
          <w:b/>
          <w:bCs/>
          <w:color w:val="000000"/>
          <w:sz w:val="24"/>
          <w:szCs w:val="24"/>
        </w:rPr>
        <w:t>HACCP</w:t>
      </w:r>
      <w:r>
        <w:rPr>
          <w:rFonts w:ascii="Arial" w:hAnsi="Arial" w:cs="Arial"/>
          <w:color w:val="000000"/>
          <w:sz w:val="24"/>
          <w:szCs w:val="24"/>
        </w:rPr>
        <w:t xml:space="preserve"> sertifikalarına sahip olmalı</w:t>
      </w:r>
    </w:p>
    <w:p w14:paraId="279CADDF" w14:textId="1665ADF5" w:rsidR="001F3644" w:rsidRDefault="001F3644" w:rsidP="001F3644">
      <w:pPr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ve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analiz belgelerini teslimat esnasında ibraz etmelidir.</w:t>
      </w:r>
    </w:p>
    <w:p w14:paraId="5F791E33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8"/>
          <w:szCs w:val="28"/>
        </w:rPr>
        <w:t>TOZ TARÇIN</w:t>
      </w:r>
    </w:p>
    <w:p w14:paraId="44887321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1. Mevzuata Uygunluk</w:t>
      </w:r>
    </w:p>
    <w:p w14:paraId="41B58258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Ürün; yürürlükte olan </w:t>
      </w:r>
      <w:r>
        <w:rPr>
          <w:rFonts w:ascii="Arial" w:hAnsi="Arial" w:cs="Arial"/>
          <w:b/>
          <w:bCs/>
          <w:color w:val="000000"/>
          <w:sz w:val="24"/>
          <w:szCs w:val="24"/>
        </w:rPr>
        <w:t>Türk Gıda Kodeksi Baharat Tebliği</w:t>
      </w:r>
      <w:r>
        <w:rPr>
          <w:rFonts w:ascii="Arial" w:hAnsi="Arial" w:cs="Arial"/>
          <w:color w:val="000000"/>
          <w:sz w:val="24"/>
          <w:szCs w:val="24"/>
        </w:rPr>
        <w:t xml:space="preserve"> ve ilgili yönetmeliklere</w:t>
      </w:r>
    </w:p>
    <w:p w14:paraId="6B563D23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uygun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olarak üretilmiş ve paketlenmiş olmalıdır.</w:t>
      </w:r>
    </w:p>
    <w:p w14:paraId="66745961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İdarenin (kurumun) talep etmesi durumunda </w:t>
      </w:r>
      <w:r>
        <w:rPr>
          <w:rFonts w:ascii="Arial" w:hAnsi="Arial" w:cs="Arial"/>
          <w:b/>
          <w:bCs/>
          <w:color w:val="000000"/>
          <w:sz w:val="24"/>
          <w:szCs w:val="24"/>
        </w:rPr>
        <w:t>Gıda Sicili / İşletme Kayıt Belgesi</w:t>
      </w:r>
    </w:p>
    <w:p w14:paraId="1895CD36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ibraz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edilmelidir. </w:t>
      </w:r>
    </w:p>
    <w:p w14:paraId="45EE4478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2. Fiziksel Özellikler</w:t>
      </w:r>
    </w:p>
    <w:p w14:paraId="60C57DBE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Toz tarçın, doğal tarçın ağacı kabuklarının öğütülmesiyle elde edilmelidir.</w:t>
      </w:r>
    </w:p>
    <w:p w14:paraId="1375CD2D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Görünümü ince toz halinde, karakteristik renkte (kırmızımsı-kahverengi) olmalıdır.</w:t>
      </w:r>
    </w:p>
    <w:p w14:paraId="294CE116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Kendine özgü keskin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aromatik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kokusu ve karakteristik lezzeti bulunmalıdır. </w:t>
      </w:r>
    </w:p>
    <w:p w14:paraId="0563C324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3. İstenmeyen Özellikler (Kusurlar)</w:t>
      </w:r>
    </w:p>
    <w:p w14:paraId="5F41EDC1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Kesinlikle küflenmiş, boyalı, bozulmuş, ekşimiş veya yabancı koku sinmiş</w:t>
      </w:r>
    </w:p>
    <w:p w14:paraId="7F4AEF5C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olmamalıdır</w:t>
      </w:r>
      <w:proofErr w:type="gramEnd"/>
      <w:r>
        <w:rPr>
          <w:rFonts w:ascii="Arial" w:hAnsi="Arial" w:cs="Arial"/>
          <w:color w:val="000000"/>
          <w:sz w:val="24"/>
          <w:szCs w:val="24"/>
        </w:rPr>
        <w:t>.</w:t>
      </w:r>
    </w:p>
    <w:p w14:paraId="78CD8BFD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İçerisinde böcek, haşere, böcek kalıntıları, taş, toprak, kıl veya diğer yabancı</w:t>
      </w:r>
    </w:p>
    <w:p w14:paraId="00805496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maddeler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bulunmamalıdır.</w:t>
      </w:r>
    </w:p>
    <w:p w14:paraId="5639B2B7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Yabancı otlar veya zararlı kimyasal kalıntılar içermemelidir. </w:t>
      </w:r>
    </w:p>
    <w:p w14:paraId="7E8A0778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4. Ambalajlama ve Etiketleme</w:t>
      </w:r>
    </w:p>
    <w:p w14:paraId="104D8EF7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0"/>
          <w:szCs w:val="20"/>
        </w:rPr>
        <w:t></w:t>
      </w:r>
      <w:r>
        <w:rPr>
          <w:rFonts w:ascii="Arial" w:hAnsi="Arial" w:cs="Arial"/>
          <w:color w:val="000000"/>
          <w:sz w:val="24"/>
          <w:szCs w:val="24"/>
        </w:rPr>
        <w:t xml:space="preserve">Ürün, tazeliğini ve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aromasını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koruyacak, gıda ile temasa uygun, kapalı ve orijinal</w:t>
      </w:r>
    </w:p>
    <w:p w14:paraId="0A7263B0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ambalajlarda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(genellikle 1 kg, 5 kg veya uygun gramajlarda) teslim edilmelidir. </w:t>
      </w:r>
    </w:p>
    <w:p w14:paraId="61671520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0"/>
          <w:szCs w:val="20"/>
        </w:rPr>
        <w:t></w:t>
      </w:r>
      <w:r>
        <w:rPr>
          <w:rFonts w:ascii="Arial" w:hAnsi="Arial" w:cs="Arial"/>
          <w:color w:val="000000"/>
          <w:sz w:val="24"/>
          <w:szCs w:val="24"/>
        </w:rPr>
        <w:t>Ambalaj üzerinde parti numarası, üretim ve son kullanma tarihi, net ağırlığı ve üretici</w:t>
      </w:r>
    </w:p>
    <w:p w14:paraId="4AA263B0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firma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bilgileri net bir şekilde yazılı olmalıdır.</w:t>
      </w:r>
    </w:p>
    <w:p w14:paraId="52D72277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5. Numune ve Analiz</w:t>
      </w:r>
    </w:p>
    <w:p w14:paraId="22520CAB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0"/>
          <w:szCs w:val="20"/>
        </w:rPr>
        <w:t></w:t>
      </w:r>
      <w:r>
        <w:rPr>
          <w:rFonts w:ascii="Arial" w:hAnsi="Arial" w:cs="Arial"/>
          <w:color w:val="000000"/>
          <w:sz w:val="24"/>
          <w:szCs w:val="24"/>
        </w:rPr>
        <w:t>Muayene ve kabul komisyonu tarafından gerekli görüldüğü durumlarda, tarçın analiz</w:t>
      </w:r>
    </w:p>
    <w:p w14:paraId="40BCC301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edilmek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üzere akredite gıda kontrol laboratuvarlarına gönderilebilir.</w:t>
      </w:r>
    </w:p>
    <w:p w14:paraId="2491D0C3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0"/>
          <w:szCs w:val="20"/>
        </w:rPr>
        <w:t></w:t>
      </w:r>
      <w:r>
        <w:rPr>
          <w:rFonts w:ascii="Arial" w:hAnsi="Arial" w:cs="Arial"/>
          <w:color w:val="000000"/>
          <w:sz w:val="24"/>
          <w:szCs w:val="24"/>
        </w:rPr>
        <w:t>Analiz giderleri ve doğacak olumsuzluklardan doğan tüm masraflar yüklenici firmaya</w:t>
      </w:r>
    </w:p>
    <w:p w14:paraId="55CF3F1E" w14:textId="405C561B" w:rsidR="001F3644" w:rsidRDefault="001F3644" w:rsidP="001F3644">
      <w:pPr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aittir</w:t>
      </w:r>
      <w:proofErr w:type="gramEnd"/>
      <w:r>
        <w:rPr>
          <w:rFonts w:ascii="Arial" w:hAnsi="Arial" w:cs="Arial"/>
          <w:color w:val="000000"/>
          <w:sz w:val="24"/>
          <w:szCs w:val="24"/>
        </w:rPr>
        <w:t>.</w:t>
      </w:r>
    </w:p>
    <w:p w14:paraId="0175582F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8"/>
          <w:szCs w:val="28"/>
        </w:rPr>
        <w:lastRenderedPageBreak/>
        <w:t>MISIR NİŞASTASI</w:t>
      </w:r>
    </w:p>
    <w:p w14:paraId="0DC4B6DA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1. Genel Özellikler</w:t>
      </w:r>
    </w:p>
    <w:p w14:paraId="4EA79061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Ürün Yapısı:</w:t>
      </w:r>
      <w:r>
        <w:rPr>
          <w:rFonts w:ascii="Arial" w:hAnsi="Arial" w:cs="Arial"/>
          <w:color w:val="000000"/>
          <w:sz w:val="24"/>
          <w:szCs w:val="24"/>
        </w:rPr>
        <w:t xml:space="preserve"> Doğal mısır tanelerinden usulüne uygun olarak elde edilmiş </w:t>
      </w:r>
      <w:proofErr w:type="spellStart"/>
      <w:proofErr w:type="gramStart"/>
      <w:r>
        <w:rPr>
          <w:rFonts w:ascii="Arial" w:hAnsi="Arial" w:cs="Arial"/>
          <w:color w:val="000000"/>
          <w:sz w:val="24"/>
          <w:szCs w:val="24"/>
        </w:rPr>
        <w:t>olmalıdır.Yapıldığı</w:t>
      </w:r>
      <w:proofErr w:type="spellEnd"/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maddenin (mısır) adını taşımalıdır. Farklı cins nişastalarla (örneğin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buğdakarıştırılmış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olmamalıdır.</w:t>
      </w:r>
    </w:p>
    <w:p w14:paraId="0D5AADA6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Duyu ve Görünüm:</w:t>
      </w:r>
      <w:r>
        <w:rPr>
          <w:rFonts w:ascii="Arial" w:hAnsi="Arial" w:cs="Arial"/>
          <w:color w:val="000000"/>
          <w:sz w:val="24"/>
          <w:szCs w:val="24"/>
        </w:rPr>
        <w:t xml:space="preserve"> Beyaz renkte, kendine has, doğal tat ve kokuda olmalıdır.</w:t>
      </w:r>
    </w:p>
    <w:p w14:paraId="6AC47159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Yabancı tat ve koku (küf, ekşime vb.) içermemelidir</w:t>
      </w:r>
    </w:p>
    <w:p w14:paraId="0D3D5E71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Yabancı Madde:</w:t>
      </w:r>
      <w:r>
        <w:rPr>
          <w:rFonts w:ascii="Arial" w:hAnsi="Arial" w:cs="Arial"/>
          <w:color w:val="000000"/>
          <w:sz w:val="24"/>
          <w:szCs w:val="24"/>
        </w:rPr>
        <w:t xml:space="preserve"> Zararlı veya zararsız hiçbir yabancı madde içermemelidir. Boyar</w:t>
      </w:r>
    </w:p>
    <w:p w14:paraId="065CD950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madde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, kimyasal ağartıcı veya sağlığa zararlı katkı maddeleri ile muamele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görmemiolmalıdır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330997BF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2. Kimyasal ve Fiziksel Kriterler</w:t>
      </w:r>
    </w:p>
    <w:p w14:paraId="120F5162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Nem Oranı:</w:t>
      </w:r>
      <w:r>
        <w:rPr>
          <w:rFonts w:ascii="Arial" w:hAnsi="Arial" w:cs="Arial"/>
          <w:color w:val="000000"/>
          <w:sz w:val="24"/>
          <w:szCs w:val="24"/>
        </w:rPr>
        <w:t xml:space="preserve"> Türk Gıda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Kodeksi’ne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uygun olmalı, genellikle ağırlıkça en çok </w:t>
      </w:r>
      <w:r>
        <w:rPr>
          <w:rFonts w:ascii="Arial" w:hAnsi="Arial" w:cs="Arial"/>
          <w:b/>
          <w:bCs/>
          <w:color w:val="000000"/>
          <w:sz w:val="24"/>
          <w:szCs w:val="24"/>
        </w:rPr>
        <w:t>%12,5%13</w:t>
      </w:r>
      <w:r>
        <w:rPr>
          <w:rFonts w:ascii="Arial" w:hAnsi="Arial" w:cs="Arial"/>
          <w:color w:val="000000"/>
          <w:sz w:val="24"/>
          <w:szCs w:val="24"/>
        </w:rPr>
        <w:t xml:space="preserve"> arasında (maksimum sınır ürün türüne göre %18) olmalıdır.</w:t>
      </w:r>
    </w:p>
    <w:p w14:paraId="70B1CBA7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Kül Oranı:</w:t>
      </w:r>
      <w:r>
        <w:rPr>
          <w:rFonts w:ascii="Arial" w:hAnsi="Arial" w:cs="Arial"/>
          <w:color w:val="000000"/>
          <w:sz w:val="24"/>
          <w:szCs w:val="24"/>
        </w:rPr>
        <w:t xml:space="preserve"> Kuru maddede hesaplanan kül oranı standart değerleri (genellikle en çok</w:t>
      </w:r>
    </w:p>
    <w:p w14:paraId="6FDEC891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%0,5) aşmamalıdır.</w:t>
      </w:r>
    </w:p>
    <w:p w14:paraId="50C1491A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Kalıntı ve Parazit:</w:t>
      </w:r>
      <w:r>
        <w:rPr>
          <w:rFonts w:ascii="Arial" w:hAnsi="Arial" w:cs="Arial"/>
          <w:color w:val="000000"/>
          <w:sz w:val="24"/>
          <w:szCs w:val="24"/>
        </w:rPr>
        <w:t xml:space="preserve"> Kurtlu, böceklenmiş olmamalı; içerisinde canlı veya cansız hiçbir</w:t>
      </w:r>
    </w:p>
    <w:p w14:paraId="221E4FFA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parazit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, böcek veya haşere kalıntısı bulunmamalıdır. </w:t>
      </w:r>
    </w:p>
    <w:p w14:paraId="7FEEE203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3. Mikrobiyolojik Kriterler</w:t>
      </w:r>
    </w:p>
    <w:p w14:paraId="0A619623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Ürün, </w:t>
      </w:r>
      <w:r>
        <w:rPr>
          <w:rFonts w:ascii="Arial" w:hAnsi="Arial" w:cs="Arial"/>
          <w:b/>
          <w:bCs/>
          <w:color w:val="000000"/>
          <w:sz w:val="24"/>
          <w:szCs w:val="24"/>
        </w:rPr>
        <w:t>Türk Gıda Kodeksi Mikrobiyolojik Kriterler Yönetmeliği'ne</w:t>
      </w:r>
      <w:r>
        <w:rPr>
          <w:rFonts w:ascii="Arial" w:hAnsi="Arial" w:cs="Arial"/>
          <w:color w:val="000000"/>
          <w:sz w:val="24"/>
          <w:szCs w:val="24"/>
        </w:rPr>
        <w:t xml:space="preserve"> tam uyum</w:t>
      </w:r>
    </w:p>
    <w:p w14:paraId="5CC978BB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sağlamalıdır</w:t>
      </w:r>
      <w:proofErr w:type="gramEnd"/>
      <w:r>
        <w:rPr>
          <w:rFonts w:ascii="Arial" w:hAnsi="Arial" w:cs="Arial"/>
          <w:color w:val="000000"/>
          <w:sz w:val="24"/>
          <w:szCs w:val="24"/>
        </w:rPr>
        <w:t>. Patojen mikroorganizmalardan tamamen arınmış olmalıdır.</w:t>
      </w:r>
    </w:p>
    <w:p w14:paraId="38298ABB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4. Ambalaj ve Etiketleme</w:t>
      </w:r>
    </w:p>
    <w:p w14:paraId="2CBBF7E2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Ambalaj:</w:t>
      </w:r>
      <w:r>
        <w:rPr>
          <w:rFonts w:ascii="Arial" w:hAnsi="Arial" w:cs="Arial"/>
          <w:color w:val="000000"/>
          <w:sz w:val="24"/>
          <w:szCs w:val="24"/>
        </w:rPr>
        <w:t xml:space="preserve"> Nemlenmeyi, ıslanmayı ve dış etkenleri önleyecek şekilde sağlam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kraft</w:t>
      </w:r>
      <w:proofErr w:type="spellEnd"/>
    </w:p>
    <w:p w14:paraId="42216BAC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torba</w:t>
      </w:r>
      <w:proofErr w:type="gramEnd"/>
      <w:r>
        <w:rPr>
          <w:rFonts w:ascii="Arial" w:hAnsi="Arial" w:cs="Arial"/>
          <w:color w:val="000000"/>
          <w:sz w:val="24"/>
          <w:szCs w:val="24"/>
        </w:rPr>
        <w:t>, gıdaya uygun folyo veya dayanıklı çuvallarda (genellikle 25 kg veya 50 kg)</w:t>
      </w:r>
    </w:p>
    <w:p w14:paraId="172C85C5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teslim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edilmelidir. Çuvallar yırtık, sökük veya deforme olmuş olmamalıdır.</w:t>
      </w:r>
    </w:p>
    <w:p w14:paraId="221499B4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Etiket Bilgileri:</w:t>
      </w:r>
      <w:r>
        <w:rPr>
          <w:rFonts w:ascii="Arial" w:hAnsi="Arial" w:cs="Arial"/>
          <w:color w:val="000000"/>
          <w:sz w:val="24"/>
          <w:szCs w:val="24"/>
        </w:rPr>
        <w:t xml:space="preserve"> Ambalaj üzerinde; ürün adı, üretici firmanın adı/adresi, tescilli</w:t>
      </w:r>
    </w:p>
    <w:p w14:paraId="0B595EA4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markası</w:t>
      </w:r>
      <w:proofErr w:type="gramEnd"/>
      <w:r>
        <w:rPr>
          <w:rFonts w:ascii="Arial" w:hAnsi="Arial" w:cs="Arial"/>
          <w:color w:val="000000"/>
          <w:sz w:val="24"/>
          <w:szCs w:val="24"/>
        </w:rPr>
        <w:t>, üretim ve son kullanma tarihi (ay ve yıl olarak), net ağırlığı, parti/seri</w:t>
      </w:r>
    </w:p>
    <w:p w14:paraId="31601E2E" w14:textId="08CB0032" w:rsidR="001F3644" w:rsidRDefault="001F3644" w:rsidP="001F3644">
      <w:pPr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numarası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ve menşei açıkça ve okunaklı bir şekilde yazılmış olmalıdır.</w:t>
      </w:r>
    </w:p>
    <w:p w14:paraId="338C3B12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8"/>
          <w:szCs w:val="28"/>
        </w:rPr>
        <w:t>VANİLYA</w:t>
      </w:r>
    </w:p>
    <w:p w14:paraId="25C2ECFE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1. Genel Özellikler</w:t>
      </w:r>
    </w:p>
    <w:p w14:paraId="420AA2BE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Fiziksel Yapı:</w:t>
      </w:r>
      <w:r>
        <w:rPr>
          <w:rFonts w:ascii="Arial" w:hAnsi="Arial" w:cs="Arial"/>
          <w:color w:val="000000"/>
          <w:sz w:val="24"/>
          <w:szCs w:val="24"/>
        </w:rPr>
        <w:t xml:space="preserve"> Ürün usulüne uygun öğütülmüş veya kristalize toz formunda olmalıdır.</w:t>
      </w:r>
    </w:p>
    <w:p w14:paraId="2D121E07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Beyaz renkte olmalı ve içerisinde taş, kum, çöp gibi herhangi bir yabancı madde</w:t>
      </w:r>
    </w:p>
    <w:p w14:paraId="2B16C591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bulunmamalıdır</w:t>
      </w:r>
      <w:proofErr w:type="gramEnd"/>
      <w:r>
        <w:rPr>
          <w:rFonts w:ascii="Arial" w:hAnsi="Arial" w:cs="Arial"/>
          <w:color w:val="000000"/>
          <w:sz w:val="24"/>
          <w:szCs w:val="24"/>
        </w:rPr>
        <w:t>.</w:t>
      </w:r>
    </w:p>
    <w:p w14:paraId="23A6090B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Koku ve Tat:</w:t>
      </w:r>
      <w:r>
        <w:rPr>
          <w:rFonts w:ascii="Arial" w:hAnsi="Arial" w:cs="Arial"/>
          <w:color w:val="000000"/>
          <w:sz w:val="24"/>
          <w:szCs w:val="24"/>
        </w:rPr>
        <w:t xml:space="preserve"> Kendine has karakteristik vanilya kokusunda ve lezzetinde olmalı;</w:t>
      </w:r>
    </w:p>
    <w:p w14:paraId="33B5BBC5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küflenmiş</w:t>
      </w:r>
      <w:proofErr w:type="gramEnd"/>
      <w:r>
        <w:rPr>
          <w:rFonts w:ascii="Arial" w:hAnsi="Arial" w:cs="Arial"/>
          <w:color w:val="000000"/>
          <w:sz w:val="24"/>
          <w:szCs w:val="24"/>
        </w:rPr>
        <w:t>, bayatlamış, ekşimiş veya istenmeyen yabancı koku/tatları içermemelidir. [</w:t>
      </w:r>
    </w:p>
    <w:p w14:paraId="5DF14710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Kıvam:</w:t>
      </w:r>
      <w:r>
        <w:rPr>
          <w:rFonts w:ascii="Arial" w:hAnsi="Arial" w:cs="Arial"/>
          <w:color w:val="000000"/>
          <w:sz w:val="24"/>
          <w:szCs w:val="24"/>
        </w:rPr>
        <w:t xml:space="preserve"> Nemlenmemiş, topaklaşmamış veya çamurlaşmamış, akıcı yapıda olmalıdır. </w:t>
      </w:r>
    </w:p>
    <w:p w14:paraId="0C400A21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2. Yasal ve Mikrobiyolojik Standartlar</w:t>
      </w:r>
    </w:p>
    <w:p w14:paraId="0FD15B40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Tebliğ Uygunluğu:</w:t>
      </w:r>
      <w:r>
        <w:rPr>
          <w:rFonts w:ascii="Arial" w:hAnsi="Arial" w:cs="Arial"/>
          <w:color w:val="000000"/>
          <w:sz w:val="24"/>
          <w:szCs w:val="24"/>
        </w:rPr>
        <w:t xml:space="preserve"> Ürün yürürlükte olan </w:t>
      </w:r>
      <w:r>
        <w:rPr>
          <w:rFonts w:ascii="Arial" w:hAnsi="Arial" w:cs="Arial"/>
          <w:b/>
          <w:bCs/>
          <w:color w:val="000000"/>
          <w:sz w:val="24"/>
          <w:szCs w:val="24"/>
        </w:rPr>
        <w:t>Türk Gıda Kodeksi Baharat Tebliği</w:t>
      </w:r>
      <w:r>
        <w:rPr>
          <w:rFonts w:ascii="Arial" w:hAnsi="Arial" w:cs="Arial"/>
          <w:color w:val="000000"/>
          <w:sz w:val="24"/>
          <w:szCs w:val="24"/>
        </w:rPr>
        <w:t xml:space="preserve"> ve </w:t>
      </w:r>
      <w:r>
        <w:rPr>
          <w:rFonts w:ascii="Arial" w:hAnsi="Arial" w:cs="Arial"/>
          <w:b/>
          <w:bCs/>
          <w:color w:val="000000"/>
          <w:sz w:val="24"/>
          <w:szCs w:val="24"/>
        </w:rPr>
        <w:t>TS</w:t>
      </w:r>
    </w:p>
    <w:p w14:paraId="6DA64FC2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4107 Vanilya Standardı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kriterlerine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tam uyumlu olmalıdır.</w:t>
      </w:r>
    </w:p>
    <w:p w14:paraId="204EB772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Mikrobiyoloji:</w:t>
      </w:r>
      <w:r>
        <w:rPr>
          <w:rFonts w:ascii="Arial" w:hAnsi="Arial" w:cs="Arial"/>
          <w:color w:val="000000"/>
          <w:sz w:val="24"/>
          <w:szCs w:val="24"/>
        </w:rPr>
        <w:t xml:space="preserve"> Türk Gıda Kodeksi Mikrobiyolojik Kriterler Yönetmeliği'ndeki limitleri</w:t>
      </w:r>
    </w:p>
    <w:p w14:paraId="06E04E89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sağlamalıdır</w:t>
      </w:r>
      <w:proofErr w:type="gramEnd"/>
      <w:r>
        <w:rPr>
          <w:rFonts w:ascii="Arial" w:hAnsi="Arial" w:cs="Arial"/>
          <w:color w:val="000000"/>
          <w:sz w:val="24"/>
          <w:szCs w:val="24"/>
        </w:rPr>
        <w:t>.</w:t>
      </w:r>
    </w:p>
    <w:p w14:paraId="66318122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3. Ambalaj ve Etiketleme Kuralları</w:t>
      </w:r>
    </w:p>
    <w:p w14:paraId="1433EB5E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Ambalaj:</w:t>
      </w:r>
      <w:r>
        <w:rPr>
          <w:rFonts w:ascii="Arial" w:hAnsi="Arial" w:cs="Arial"/>
          <w:color w:val="000000"/>
          <w:sz w:val="24"/>
          <w:szCs w:val="24"/>
        </w:rPr>
        <w:t xml:space="preserve"> Hava ve rutubet geçirmeyen, insan sağlığına uygun gıda sınıfı</w:t>
      </w:r>
    </w:p>
    <w:p w14:paraId="26D92BD9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malzemelerden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üretilmiş paketlerde teslim edilmelidir. Taşıma ve saklama süresince</w:t>
      </w:r>
    </w:p>
    <w:p w14:paraId="7473EE3C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ürünün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bozulmasını engellemelidir</w:t>
      </w:r>
    </w:p>
    <w:p w14:paraId="1E875BCD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Etiket Bilgisi:</w:t>
      </w:r>
      <w:r>
        <w:rPr>
          <w:rFonts w:ascii="Arial" w:hAnsi="Arial" w:cs="Arial"/>
          <w:color w:val="000000"/>
          <w:sz w:val="24"/>
          <w:szCs w:val="24"/>
        </w:rPr>
        <w:t xml:space="preserve"> Ambalaj üzerinde; üretici veya tedarikçi firma adı, malın adı, TS</w:t>
      </w:r>
    </w:p>
    <w:p w14:paraId="49D97F72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standart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numarası, net ağırlığı, üretim tarihi ve son kullanma tarihi net bir şekilde</w:t>
      </w:r>
    </w:p>
    <w:p w14:paraId="37FB0631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yazılı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olmalıdır. </w:t>
      </w:r>
    </w:p>
    <w:p w14:paraId="34294E1C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4. Teslimat ve Depolama</w:t>
      </w:r>
    </w:p>
    <w:p w14:paraId="2FA64683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Raf Ömrü:</w:t>
      </w:r>
      <w:r>
        <w:rPr>
          <w:rFonts w:ascii="Arial" w:hAnsi="Arial" w:cs="Arial"/>
          <w:color w:val="000000"/>
          <w:sz w:val="24"/>
          <w:szCs w:val="24"/>
        </w:rPr>
        <w:t xml:space="preserve"> Ürün son senenin üretimi olmalı, tazeliğini korumalı ve teslim anındaki</w:t>
      </w:r>
    </w:p>
    <w:p w14:paraId="18EBEE3A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lastRenderedPageBreak/>
        <w:t>son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kullanma süresi kurum tarafından istenen minimum sürenin altında kalmamalıdır.</w:t>
      </w:r>
    </w:p>
    <w:p w14:paraId="2E1EEA5B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İade Koşulları:</w:t>
      </w:r>
      <w:r>
        <w:rPr>
          <w:rFonts w:ascii="Arial" w:hAnsi="Arial" w:cs="Arial"/>
          <w:color w:val="000000"/>
          <w:sz w:val="24"/>
          <w:szCs w:val="24"/>
        </w:rPr>
        <w:t xml:space="preserve"> Şartnameye, analiz değerlerine veya numuneye uymayan, bozuk</w:t>
      </w:r>
    </w:p>
    <w:p w14:paraId="6ED342DF" w14:textId="01E4C7BB" w:rsidR="001F3644" w:rsidRDefault="001F3644" w:rsidP="001F3644">
      <w:pPr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çıkan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ürünler yüklenici firma tarafından bedelsiz olarak yenisi ile değiştirilmelidir.</w:t>
      </w:r>
    </w:p>
    <w:p w14:paraId="55911C86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8"/>
          <w:szCs w:val="28"/>
        </w:rPr>
        <w:t>ZERDEÇAL</w:t>
      </w:r>
    </w:p>
    <w:p w14:paraId="3B001C18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Fiziksel Özellikler</w:t>
      </w:r>
      <w:r>
        <w:rPr>
          <w:rFonts w:ascii="Arial" w:hAnsi="Arial" w:cs="Arial"/>
          <w:color w:val="000000"/>
          <w:sz w:val="24"/>
          <w:szCs w:val="24"/>
        </w:rPr>
        <w:t>: Kendine has renk (parlak sarı-turuncu), tat ve kokuda olmalıdır.</w:t>
      </w:r>
    </w:p>
    <w:p w14:paraId="0E428F47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Küflenmiş, bayat, yabancı madde, haşere veya böcek kalıntısı içermemelidir.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A7F4001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Kimyasal Kriterler</w:t>
      </w:r>
      <w:r>
        <w:rPr>
          <w:rFonts w:ascii="Arial" w:hAnsi="Arial" w:cs="Arial"/>
          <w:color w:val="000000"/>
          <w:sz w:val="24"/>
          <w:szCs w:val="24"/>
        </w:rPr>
        <w:t>: Nem oranı en çok %13, kül oranı ise azami %8 seviyesinde</w:t>
      </w:r>
    </w:p>
    <w:p w14:paraId="6EC73C74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olmalıdır</w:t>
      </w:r>
      <w:proofErr w:type="gramEnd"/>
      <w:r>
        <w:rPr>
          <w:rFonts w:ascii="Arial" w:hAnsi="Arial" w:cs="Arial"/>
          <w:color w:val="000000"/>
          <w:sz w:val="24"/>
          <w:szCs w:val="24"/>
        </w:rPr>
        <w:t>. Yapay boya maddesi veya katkı maddesi kesinlikle kabul edilmez.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C672307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Mikrobiyolojik Şartlar</w:t>
      </w:r>
      <w:r>
        <w:rPr>
          <w:rFonts w:ascii="Arial" w:hAnsi="Arial" w:cs="Arial"/>
          <w:color w:val="000000"/>
          <w:sz w:val="24"/>
          <w:szCs w:val="24"/>
        </w:rPr>
        <w:t xml:space="preserve">: Tarım ilacı kalıntısı (pestisit) ve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aflatoksin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barındırmamalıdır.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BB7AB2B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Ambalaj ve Etiket</w:t>
      </w:r>
      <w:r>
        <w:rPr>
          <w:rFonts w:ascii="Arial" w:hAnsi="Arial" w:cs="Arial"/>
          <w:color w:val="000000"/>
          <w:sz w:val="24"/>
          <w:szCs w:val="24"/>
        </w:rPr>
        <w:t>: Hava ve rutubet geçirmeyen, insan sağlığına uygun</w:t>
      </w:r>
    </w:p>
    <w:p w14:paraId="602E728D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malzemelerle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paketlenmelidir. Üzerinde üretici adı, üretim/son kullanma tarihi, net</w:t>
      </w:r>
    </w:p>
    <w:p w14:paraId="40CEFB1E" w14:textId="609DEDB6" w:rsidR="001F3644" w:rsidRDefault="001F3644" w:rsidP="001F3644">
      <w:pPr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ağırlığı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ve kalite belgeleri (ISO, HACCP, TSE) yer almalıdır.</w:t>
      </w:r>
    </w:p>
    <w:p w14:paraId="7EA26B6E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8"/>
          <w:szCs w:val="28"/>
        </w:rPr>
        <w:t>SOYA SOSU</w:t>
      </w:r>
    </w:p>
    <w:p w14:paraId="38005339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1. Genel Özellikler</w:t>
      </w:r>
    </w:p>
    <w:p w14:paraId="7F8579B6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Üretim Şekli:</w:t>
      </w:r>
      <w:r>
        <w:rPr>
          <w:rFonts w:ascii="Arial" w:hAnsi="Arial" w:cs="Arial"/>
          <w:color w:val="000000"/>
          <w:sz w:val="24"/>
          <w:szCs w:val="24"/>
        </w:rPr>
        <w:t xml:space="preserve"> Soya fasulyesi ve buğdayın geleneksel yöntemlerle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fermantasyonu</w:t>
      </w:r>
      <w:proofErr w:type="gramEnd"/>
    </w:p>
    <w:p w14:paraId="3E9B2A50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sonucu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elde edilmiş olmalıdır. Yapay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aroma</w:t>
      </w:r>
      <w:proofErr w:type="gramEnd"/>
      <w:r>
        <w:rPr>
          <w:rFonts w:ascii="Arial" w:hAnsi="Arial" w:cs="Arial"/>
          <w:color w:val="000000"/>
          <w:sz w:val="24"/>
          <w:szCs w:val="24"/>
        </w:rPr>
        <w:t>, tatlandırıcı ve kimyasal (asit hidrolizi)</w:t>
      </w:r>
    </w:p>
    <w:p w14:paraId="61B307D1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yöntemle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üretilmiş soslar kabul edilmez.</w:t>
      </w:r>
    </w:p>
    <w:p w14:paraId="2C3FC514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GDO Durumu:</w:t>
      </w:r>
      <w:r>
        <w:rPr>
          <w:rFonts w:ascii="Arial" w:hAnsi="Arial" w:cs="Arial"/>
          <w:color w:val="000000"/>
          <w:sz w:val="24"/>
          <w:szCs w:val="24"/>
        </w:rPr>
        <w:t xml:space="preserve"> Ürün Genetiği Değiştirilmiş Organizma (GDO) içermemelidir.</w:t>
      </w:r>
    </w:p>
    <w:p w14:paraId="2578562D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Katkı Maddeleri:</w:t>
      </w:r>
      <w:r>
        <w:rPr>
          <w:rFonts w:ascii="Arial" w:hAnsi="Arial" w:cs="Arial"/>
          <w:color w:val="000000"/>
          <w:sz w:val="24"/>
          <w:szCs w:val="24"/>
        </w:rPr>
        <w:t xml:space="preserve"> Türk Gıda Kodeksi Yönetmeliği'ne uygun olmalıdır. </w:t>
      </w:r>
    </w:p>
    <w:p w14:paraId="148EC1E2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2. Fiziksel ve Kimyasal Özellikler</w:t>
      </w:r>
    </w:p>
    <w:p w14:paraId="43B0C428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Renk ve Görünüş:</w:t>
      </w:r>
      <w:r>
        <w:rPr>
          <w:rFonts w:ascii="Arial" w:hAnsi="Arial" w:cs="Arial"/>
          <w:color w:val="000000"/>
          <w:sz w:val="24"/>
          <w:szCs w:val="24"/>
        </w:rPr>
        <w:t xml:space="preserve"> Berrak veya hafif bulanık, kahverengiden siyaha kadar değişen</w:t>
      </w:r>
    </w:p>
    <w:p w14:paraId="6F621030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renkte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olmalıdır.</w:t>
      </w:r>
    </w:p>
    <w:p w14:paraId="20140397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Tat ve Koku:</w:t>
      </w:r>
      <w:r>
        <w:rPr>
          <w:rFonts w:ascii="Arial" w:hAnsi="Arial" w:cs="Arial"/>
          <w:color w:val="000000"/>
          <w:sz w:val="24"/>
          <w:szCs w:val="24"/>
        </w:rPr>
        <w:t xml:space="preserve"> Kendine has karakteristik keskin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aroma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ve tuzlu/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umami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lezzette</w:t>
      </w:r>
    </w:p>
    <w:p w14:paraId="3ADA7EF7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olmalıdır</w:t>
      </w:r>
      <w:proofErr w:type="gramEnd"/>
      <w:r>
        <w:rPr>
          <w:rFonts w:ascii="Arial" w:hAnsi="Arial" w:cs="Arial"/>
          <w:color w:val="000000"/>
          <w:sz w:val="24"/>
          <w:szCs w:val="24"/>
        </w:rPr>
        <w:t>. Ekşimiş, acılaşmış, yanık veya küflü tat/koku içermemelidir.</w:t>
      </w:r>
    </w:p>
    <w:p w14:paraId="6B458BAA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Kıvam:</w:t>
      </w:r>
      <w:r>
        <w:rPr>
          <w:rFonts w:ascii="Arial" w:hAnsi="Arial" w:cs="Arial"/>
          <w:color w:val="000000"/>
          <w:sz w:val="24"/>
          <w:szCs w:val="24"/>
        </w:rPr>
        <w:t xml:space="preserve"> Akıcı, homojen bir yapıda olmalı; tortu ve yabancı madde barındırmamalıdır. </w:t>
      </w:r>
    </w:p>
    <w:p w14:paraId="660BF2F7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3. Ambalaj ve Etiketleme</w:t>
      </w:r>
    </w:p>
    <w:p w14:paraId="7374D175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Ambalaj:</w:t>
      </w:r>
      <w:r>
        <w:rPr>
          <w:rFonts w:ascii="Arial" w:hAnsi="Arial" w:cs="Arial"/>
          <w:color w:val="000000"/>
          <w:sz w:val="24"/>
          <w:szCs w:val="24"/>
        </w:rPr>
        <w:t xml:space="preserve"> Gıdaya uygun, taşıma ve depolama sırasında akma/sızıntı yapmayacak</w:t>
      </w:r>
    </w:p>
    <w:p w14:paraId="63946CA3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orijinal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cam veya pet ambalajlarda olmalıdır.</w:t>
      </w:r>
    </w:p>
    <w:p w14:paraId="5018A239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Etiket Bilgileri:</w:t>
      </w:r>
      <w:r>
        <w:rPr>
          <w:rFonts w:ascii="Arial" w:hAnsi="Arial" w:cs="Arial"/>
          <w:color w:val="000000"/>
          <w:sz w:val="24"/>
          <w:szCs w:val="24"/>
        </w:rPr>
        <w:t xml:space="preserve"> Ambalaj üzerinde ürün adı, net hacim (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örn</w:t>
      </w:r>
      <w:proofErr w:type="spellEnd"/>
      <w:r>
        <w:rPr>
          <w:rFonts w:ascii="Arial" w:hAnsi="Arial" w:cs="Arial"/>
          <w:color w:val="000000"/>
          <w:sz w:val="24"/>
          <w:szCs w:val="24"/>
        </w:rPr>
        <w:t>: 250 ml, 500 ml veya 1</w:t>
      </w:r>
    </w:p>
    <w:p w14:paraId="5C144BF5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Litre), üretici/ithalatçı firma bilgileri, içindekiler listesi, parti/seri numarası ve son</w:t>
      </w:r>
    </w:p>
    <w:p w14:paraId="11B2DB63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kullanma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tarihi (SKT) okunaklı şekilde yer almalıdır. </w:t>
      </w:r>
    </w:p>
    <w:p w14:paraId="15970F3A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4. İstenen Belgeler ve Mevzuat</w:t>
      </w:r>
    </w:p>
    <w:p w14:paraId="5F2FE8A1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Yasal Uygunluk:</w:t>
      </w:r>
      <w:r>
        <w:rPr>
          <w:rFonts w:ascii="Arial" w:hAnsi="Arial" w:cs="Arial"/>
          <w:color w:val="000000"/>
          <w:sz w:val="24"/>
          <w:szCs w:val="24"/>
        </w:rPr>
        <w:t xml:space="preserve"> Ürünler, yürürlükteki Türk Gıda Kodeksi yönetmeliklerine ve</w:t>
      </w:r>
    </w:p>
    <w:p w14:paraId="4BFC4A0B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tebliğlerine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tam uyumlu olmalıdır.</w:t>
      </w:r>
    </w:p>
    <w:p w14:paraId="28B174DE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Belgeler:</w:t>
      </w:r>
      <w:r>
        <w:rPr>
          <w:rFonts w:ascii="Arial" w:hAnsi="Arial" w:cs="Arial"/>
          <w:color w:val="000000"/>
          <w:sz w:val="24"/>
          <w:szCs w:val="24"/>
        </w:rPr>
        <w:t xml:space="preserve"> Üretici veya ithalatçı firmanın Tarım ve Orman Bakanlığı'ndan aldığı</w:t>
      </w:r>
    </w:p>
    <w:p w14:paraId="3ADD3F91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İşletme Kayıt Belgesi</w:t>
      </w:r>
      <w:r>
        <w:rPr>
          <w:rFonts w:ascii="Arial" w:hAnsi="Arial" w:cs="Arial"/>
          <w:color w:val="000000"/>
          <w:sz w:val="24"/>
          <w:szCs w:val="24"/>
        </w:rPr>
        <w:t xml:space="preserve"> veya </w:t>
      </w:r>
      <w:r>
        <w:rPr>
          <w:rFonts w:ascii="Arial" w:hAnsi="Arial" w:cs="Arial"/>
          <w:b/>
          <w:bCs/>
          <w:color w:val="000000"/>
          <w:sz w:val="24"/>
          <w:szCs w:val="24"/>
        </w:rPr>
        <w:t>Üretim İzni</w:t>
      </w:r>
      <w:r>
        <w:rPr>
          <w:rFonts w:ascii="Arial" w:hAnsi="Arial" w:cs="Arial"/>
          <w:color w:val="000000"/>
          <w:sz w:val="24"/>
          <w:szCs w:val="24"/>
        </w:rPr>
        <w:t xml:space="preserve"> bulunmalıdır. </w:t>
      </w:r>
    </w:p>
    <w:p w14:paraId="54DC6C20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5. Numune ve Teslimat Koşulları</w:t>
      </w:r>
    </w:p>
    <w:p w14:paraId="272CE849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Depolama:</w:t>
      </w:r>
      <w:r>
        <w:rPr>
          <w:rFonts w:ascii="Arial" w:hAnsi="Arial" w:cs="Arial"/>
          <w:color w:val="000000"/>
          <w:sz w:val="24"/>
          <w:szCs w:val="24"/>
        </w:rPr>
        <w:t xml:space="preserve"> Ürünler, serin ve kuru yerde depolanmaya uygun koşullarda teslim</w:t>
      </w:r>
    </w:p>
    <w:p w14:paraId="00D7F823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edilmelidir</w:t>
      </w:r>
      <w:proofErr w:type="gramEnd"/>
      <w:r>
        <w:rPr>
          <w:rFonts w:ascii="Arial" w:hAnsi="Arial" w:cs="Arial"/>
          <w:color w:val="000000"/>
          <w:sz w:val="24"/>
          <w:szCs w:val="24"/>
        </w:rPr>
        <w:t>. Açılmamış ambalajların raf ömrü minimum 2-3 yıl olmalıdır.</w:t>
      </w:r>
    </w:p>
    <w:p w14:paraId="7857125B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Muayene:</w:t>
      </w:r>
      <w:r>
        <w:rPr>
          <w:rFonts w:ascii="Arial" w:hAnsi="Arial" w:cs="Arial"/>
          <w:color w:val="000000"/>
          <w:sz w:val="24"/>
          <w:szCs w:val="24"/>
        </w:rPr>
        <w:t xml:space="preserve"> Teslim edilen ürünlerin parti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bazlı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analiz raporları (TSE vb.)</w:t>
      </w:r>
    </w:p>
    <w:p w14:paraId="25B555E1" w14:textId="183BDC0C" w:rsidR="001F3644" w:rsidRDefault="001F3644" w:rsidP="001F3644">
      <w:pPr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idareye</w:t>
      </w:r>
      <w:proofErr w:type="gramEnd"/>
      <w:r>
        <w:rPr>
          <w:rFonts w:ascii="Arial" w:hAnsi="Arial" w:cs="Arial"/>
          <w:color w:val="000000"/>
          <w:sz w:val="24"/>
          <w:szCs w:val="24"/>
        </w:rPr>
        <w:t>/kuruma sunulmalıdır.</w:t>
      </w:r>
    </w:p>
    <w:p w14:paraId="5F31B6E9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8"/>
          <w:szCs w:val="28"/>
        </w:rPr>
        <w:t>HARDAL SOSU</w:t>
      </w:r>
    </w:p>
    <w:p w14:paraId="1142E350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1. Genel Özellikler ve Bileşim</w:t>
      </w:r>
    </w:p>
    <w:p w14:paraId="4E171F4C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Ürün; öğütülmüş veya kırılmış hardal tohumu, su, sirke, tuz ve İdare tarafından</w:t>
      </w:r>
    </w:p>
    <w:p w14:paraId="68187907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istenen baharat veya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aroma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vericilerin homojen bir karışımı olmalıdır.</w:t>
      </w:r>
    </w:p>
    <w:p w14:paraId="0DE7FA41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Hardal sosu, kendi türüne has parlak sarı veya hardal renginde olmalı; kendine has</w:t>
      </w:r>
    </w:p>
    <w:p w14:paraId="17785AFE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lastRenderedPageBreak/>
        <w:t>karakteristik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tat ve kokuyu taşımalıdır.</w:t>
      </w:r>
    </w:p>
    <w:p w14:paraId="7F4791C5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Kötü kokmuş, ekşimiş, küflenmiş, renk değiştirmiş veya yabancı tat/koku (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örn</w:t>
      </w:r>
      <w:proofErr w:type="spellEnd"/>
      <w:r>
        <w:rPr>
          <w:rFonts w:ascii="Arial" w:hAnsi="Arial" w:cs="Arial"/>
          <w:color w:val="000000"/>
          <w:sz w:val="24"/>
          <w:szCs w:val="24"/>
        </w:rPr>
        <w:t>: metalik</w:t>
      </w:r>
    </w:p>
    <w:p w14:paraId="77B0280D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tat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, yanık kokusu) içeren ürünler kabul edilmez. </w:t>
      </w:r>
    </w:p>
    <w:p w14:paraId="3BFD73BC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2. Yasal ve Mevzuat Standartları</w:t>
      </w:r>
    </w:p>
    <w:p w14:paraId="054DB443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Üretici firmanın T.C. Tarım ve Orman Bakanlığı Gıda Üretim İzni (veya İşletme Kayıt</w:t>
      </w:r>
    </w:p>
    <w:p w14:paraId="11093453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Belgesi) bulunmalıdır.</w:t>
      </w:r>
    </w:p>
    <w:p w14:paraId="292920A8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Üretim ve ambalajlama, Türk Gıda Kodeksi Yönetmeliği ve ilgili Baharat Tebliği'ne</w:t>
      </w:r>
    </w:p>
    <w:p w14:paraId="29D691F8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uygun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olarak gerçekleştirilmelidir.</w:t>
      </w:r>
    </w:p>
    <w:p w14:paraId="27AA8EC4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Etiketleme bilgileri, Gıda Etiketleme Yönetmeliği esaslarına uygun şekilde; ürün adı,</w:t>
      </w:r>
    </w:p>
    <w:p w14:paraId="5533CD78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içindekiler</w:t>
      </w:r>
      <w:proofErr w:type="gramEnd"/>
      <w:r>
        <w:rPr>
          <w:rFonts w:ascii="Arial" w:hAnsi="Arial" w:cs="Arial"/>
          <w:color w:val="000000"/>
          <w:sz w:val="24"/>
          <w:szCs w:val="24"/>
        </w:rPr>
        <w:t>, net miktar, parti/seri numarası ve son kullanma tarihi (SKT) bilgilerini net</w:t>
      </w:r>
    </w:p>
    <w:p w14:paraId="3F5E4D62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olarak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içermelidir. </w:t>
      </w:r>
    </w:p>
    <w:p w14:paraId="1FCB8BCF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3. Ambalaj ve Sevkiyat Kriterleri</w:t>
      </w:r>
    </w:p>
    <w:p w14:paraId="5EBF4A8E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Soslar, gıda temasına uygun, koku yapmayan, hava ve nem geçirmeyen plastik</w:t>
      </w:r>
    </w:p>
    <w:p w14:paraId="6B9C18ED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(PET), sıkılabilir şişe veya dökme ambalajlarda (kurum talebine göre genellikle 240 gr</w:t>
      </w:r>
    </w:p>
    <w:p w14:paraId="5E753927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- 5 kg aralığında) teslim edilmelidir.</w:t>
      </w:r>
    </w:p>
    <w:p w14:paraId="521E6D26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Ambalajlarda ezilme, delinme, çatlak, akma veya sızıntı gibi deformasyonlar</w:t>
      </w:r>
    </w:p>
    <w:p w14:paraId="744E3ECA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bulunmamalıdır</w:t>
      </w:r>
      <w:proofErr w:type="gramEnd"/>
      <w:r>
        <w:rPr>
          <w:rFonts w:ascii="Arial" w:hAnsi="Arial" w:cs="Arial"/>
          <w:color w:val="000000"/>
          <w:sz w:val="24"/>
          <w:szCs w:val="24"/>
        </w:rPr>
        <w:t>.</w:t>
      </w:r>
    </w:p>
    <w:p w14:paraId="78CBD27A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Teslim edilen ürünlerin son kullanma tarihi, teslimat tarihinden itibaren kurumun</w:t>
      </w:r>
    </w:p>
    <w:p w14:paraId="3E567F57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şartnamede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belirttiği süreden (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örn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 en az 6 ay veya 1 yıl) daha kısa olmamalıdır.</w:t>
      </w:r>
    </w:p>
    <w:p w14:paraId="17601189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4. Katkı Maddeleri</w:t>
      </w:r>
    </w:p>
    <w:p w14:paraId="5B8D81F2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İzin verilen katkı maddeleri (örneğin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kurkumin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gibi renklendiriciler veya potasyum</w:t>
      </w:r>
    </w:p>
    <w:p w14:paraId="5EBEFE33" w14:textId="77777777" w:rsidR="001F3644" w:rsidRDefault="001F3644" w:rsidP="001F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sorbat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gibi koruyucular) </w:t>
      </w:r>
      <w:r>
        <w:rPr>
          <w:rFonts w:ascii="Arial" w:hAnsi="Arial" w:cs="Arial"/>
          <w:color w:val="0000FF"/>
          <w:sz w:val="24"/>
          <w:szCs w:val="24"/>
        </w:rPr>
        <w:t>Türk Gıda Kodeksi Gıda Katkı Maddeleri Yönetmeliği</w:t>
      </w:r>
      <w:r>
        <w:rPr>
          <w:rFonts w:ascii="Arial" w:hAnsi="Arial" w:cs="Arial"/>
          <w:color w:val="000000"/>
          <w:sz w:val="24"/>
          <w:szCs w:val="24"/>
        </w:rPr>
        <w:t xml:space="preserve"> limitleri</w:t>
      </w:r>
    </w:p>
    <w:p w14:paraId="4B75689D" w14:textId="648DF261" w:rsidR="001F3644" w:rsidRDefault="001F3644" w:rsidP="001F3644">
      <w:pPr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dahilinde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kullanılmalıdır.</w:t>
      </w:r>
    </w:p>
    <w:p w14:paraId="0CF1AFF7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color w:val="000000"/>
          <w:sz w:val="28"/>
          <w:szCs w:val="28"/>
        </w:rPr>
        <w:t>TOZ TARÇIN</w:t>
      </w:r>
    </w:p>
    <w:p w14:paraId="2EF85C6A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1. Mevzuata Uygunluk</w:t>
      </w:r>
    </w:p>
    <w:p w14:paraId="08FE2581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Ürün; yürürlükte olan </w:t>
      </w:r>
      <w:r>
        <w:rPr>
          <w:rFonts w:ascii="Arial" w:hAnsi="Arial" w:cs="Arial"/>
          <w:b/>
          <w:bCs/>
          <w:color w:val="000000"/>
          <w:sz w:val="24"/>
          <w:szCs w:val="24"/>
        </w:rPr>
        <w:t>Türk Gıda Kodeksi Baharat Tebliği</w:t>
      </w:r>
      <w:r>
        <w:rPr>
          <w:rFonts w:ascii="Arial" w:hAnsi="Arial" w:cs="Arial"/>
          <w:color w:val="000000"/>
          <w:sz w:val="24"/>
          <w:szCs w:val="24"/>
        </w:rPr>
        <w:t xml:space="preserve"> ve ilgili yönetmeliklere</w:t>
      </w:r>
    </w:p>
    <w:p w14:paraId="18F174EC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uygun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olarak üretilmiş ve paketlenmiş olmalıdır.</w:t>
      </w:r>
    </w:p>
    <w:p w14:paraId="021F37E9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İdarenin (kurumun) talep etmesi durumunda </w:t>
      </w:r>
      <w:r>
        <w:rPr>
          <w:rFonts w:ascii="Arial" w:hAnsi="Arial" w:cs="Arial"/>
          <w:b/>
          <w:bCs/>
          <w:color w:val="000000"/>
          <w:sz w:val="24"/>
          <w:szCs w:val="24"/>
        </w:rPr>
        <w:t>Gıda Sicili / İşletme Kayıt Belgesi</w:t>
      </w:r>
    </w:p>
    <w:p w14:paraId="02B0A5A3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ibraz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edilmelidir. </w:t>
      </w:r>
    </w:p>
    <w:p w14:paraId="4DCF1657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2. Fiziksel Özellikler</w:t>
      </w:r>
    </w:p>
    <w:p w14:paraId="1C98D3F5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Toz tarçın, doğal tarçın ağacı kabuklarının öğütülmesiyle elde edilmelidir.</w:t>
      </w:r>
    </w:p>
    <w:p w14:paraId="2E080D5C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Görünümü ince toz halinde, karakteristik renkte (kırmızımsı-kahverengi) olmalıdır.</w:t>
      </w:r>
    </w:p>
    <w:p w14:paraId="05F55479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Kendine özgü keskin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aromatik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kokusu ve karakteristik lezzeti bulunmalıdır. </w:t>
      </w:r>
    </w:p>
    <w:p w14:paraId="2FB65577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3. İstenmeyen Özellikler (Kusurlar)</w:t>
      </w:r>
    </w:p>
    <w:p w14:paraId="00F96FDB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Kesinlikle küflenmiş, boyalı, bozulmuş, ekşimiş veya yabancı koku sinmiş</w:t>
      </w:r>
    </w:p>
    <w:p w14:paraId="7C44CBD1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olmamalıdır</w:t>
      </w:r>
      <w:proofErr w:type="gramEnd"/>
      <w:r>
        <w:rPr>
          <w:rFonts w:ascii="Arial" w:hAnsi="Arial" w:cs="Arial"/>
          <w:color w:val="000000"/>
          <w:sz w:val="24"/>
          <w:szCs w:val="24"/>
        </w:rPr>
        <w:t>.</w:t>
      </w:r>
    </w:p>
    <w:p w14:paraId="764C1805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İçerisinde böcek, haşere, böcek kalıntıları, taş, toprak, kıl veya diğer yabancı</w:t>
      </w:r>
    </w:p>
    <w:p w14:paraId="60427060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maddeler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bulunmamalıdır.</w:t>
      </w:r>
    </w:p>
    <w:p w14:paraId="6FDDF6C0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Yabancı otlar veya zararlı kimyasal kalıntılar içermemelidir. </w:t>
      </w:r>
    </w:p>
    <w:p w14:paraId="315028D3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4. Ambalajlama ve Etiketleme</w:t>
      </w:r>
    </w:p>
    <w:p w14:paraId="6B3AF0E7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0"/>
          <w:szCs w:val="20"/>
        </w:rPr>
        <w:t></w:t>
      </w:r>
      <w:r>
        <w:rPr>
          <w:rFonts w:ascii="Arial" w:hAnsi="Arial" w:cs="Arial"/>
          <w:color w:val="000000"/>
          <w:sz w:val="24"/>
          <w:szCs w:val="24"/>
        </w:rPr>
        <w:t xml:space="preserve">Ürün, tazeliğini ve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aromasını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koruyacak, gıda ile temasa uygun, kapalı ve orijinal</w:t>
      </w:r>
    </w:p>
    <w:p w14:paraId="4F38CE58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ambalajlarda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(genellikle 1 kg, 5 kg veya uygun gramajlarda) teslim edilmelidir. </w:t>
      </w:r>
    </w:p>
    <w:p w14:paraId="5150ECB2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0"/>
          <w:szCs w:val="20"/>
        </w:rPr>
        <w:t></w:t>
      </w:r>
      <w:r>
        <w:rPr>
          <w:rFonts w:ascii="Arial" w:hAnsi="Arial" w:cs="Arial"/>
          <w:color w:val="000000"/>
          <w:sz w:val="24"/>
          <w:szCs w:val="24"/>
        </w:rPr>
        <w:t>Ambalaj üzerinde parti numarası, üretim ve son kullanma tarihi, net ağırlığı ve üretici</w:t>
      </w:r>
    </w:p>
    <w:p w14:paraId="289543A1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firma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bilgileri net bir şekilde yazılı olmalıdır.</w:t>
      </w:r>
    </w:p>
    <w:p w14:paraId="01503E99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5. Numune ve Analiz</w:t>
      </w:r>
    </w:p>
    <w:p w14:paraId="7E7E3584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0"/>
          <w:szCs w:val="20"/>
        </w:rPr>
        <w:t></w:t>
      </w:r>
      <w:r>
        <w:rPr>
          <w:rFonts w:ascii="Arial" w:hAnsi="Arial" w:cs="Arial"/>
          <w:color w:val="000000"/>
          <w:sz w:val="24"/>
          <w:szCs w:val="24"/>
        </w:rPr>
        <w:t>Muayene ve kabul komisyonu tarafından gerekli görüldüğü durumlarda, tarçın analiz</w:t>
      </w:r>
    </w:p>
    <w:p w14:paraId="4AD80329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edilmek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üzere akredite gıda kontrol laboratuvarlarına gönderilebilir.</w:t>
      </w:r>
    </w:p>
    <w:p w14:paraId="5BFE2B29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0"/>
          <w:szCs w:val="20"/>
        </w:rPr>
        <w:t></w:t>
      </w:r>
      <w:r>
        <w:rPr>
          <w:rFonts w:ascii="Arial" w:hAnsi="Arial" w:cs="Arial"/>
          <w:color w:val="000000"/>
          <w:sz w:val="24"/>
          <w:szCs w:val="24"/>
        </w:rPr>
        <w:t>Analiz giderleri ve doğacak olumsuzluklardan doğan tüm masraflar yüklenici firmaya</w:t>
      </w:r>
    </w:p>
    <w:p w14:paraId="40CAB9FB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aittir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3C4DB637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8"/>
          <w:szCs w:val="28"/>
        </w:rPr>
        <w:lastRenderedPageBreak/>
        <w:t>MISIR NİŞASTASI</w:t>
      </w:r>
    </w:p>
    <w:p w14:paraId="0C542244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1. Genel Özellikler</w:t>
      </w:r>
    </w:p>
    <w:p w14:paraId="12B34CB8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Ürün Yapısı:</w:t>
      </w:r>
      <w:r>
        <w:rPr>
          <w:rFonts w:ascii="Arial" w:hAnsi="Arial" w:cs="Arial"/>
          <w:color w:val="000000"/>
          <w:sz w:val="24"/>
          <w:szCs w:val="24"/>
        </w:rPr>
        <w:t xml:space="preserve"> Doğal mısır tanelerinden usulüne uygun olarak elde edilmiş olmalıdır.</w:t>
      </w:r>
    </w:p>
    <w:p w14:paraId="0392E34C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Yapıldığı maddenin (mısır) adını taşımalıdır. Farklı cins nişastalarla (örneğin buğday)</w:t>
      </w:r>
    </w:p>
    <w:p w14:paraId="352693C8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karıştırılmış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olmamalıdır.</w:t>
      </w:r>
    </w:p>
    <w:p w14:paraId="240029D6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Duyu ve Görünüm:</w:t>
      </w:r>
      <w:r>
        <w:rPr>
          <w:rFonts w:ascii="Arial" w:hAnsi="Arial" w:cs="Arial"/>
          <w:color w:val="000000"/>
          <w:sz w:val="24"/>
          <w:szCs w:val="24"/>
        </w:rPr>
        <w:t xml:space="preserve"> Beyaz renkte, kendine has, doğal tat ve kokuda olmalıdır.</w:t>
      </w:r>
    </w:p>
    <w:p w14:paraId="3551C9D7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Yabancı tat ve koku (küf, ekşime vb.) içermemelidir</w:t>
      </w:r>
    </w:p>
    <w:p w14:paraId="1DB90171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Yabancı Madde:</w:t>
      </w:r>
      <w:r>
        <w:rPr>
          <w:rFonts w:ascii="Arial" w:hAnsi="Arial" w:cs="Arial"/>
          <w:color w:val="000000"/>
          <w:sz w:val="24"/>
          <w:szCs w:val="24"/>
        </w:rPr>
        <w:t xml:space="preserve"> Zararlı veya zararsız hiçbir yabancı madde içermemelidir. Boyar</w:t>
      </w:r>
    </w:p>
    <w:p w14:paraId="5D7918B3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madde</w:t>
      </w:r>
      <w:proofErr w:type="gramEnd"/>
      <w:r>
        <w:rPr>
          <w:rFonts w:ascii="Arial" w:hAnsi="Arial" w:cs="Arial"/>
          <w:color w:val="000000"/>
          <w:sz w:val="24"/>
          <w:szCs w:val="24"/>
        </w:rPr>
        <w:t>, kimyasal ağartıcı veya sağlığa zararlı katkı maddeleri ile muamele görmemiş</w:t>
      </w:r>
    </w:p>
    <w:p w14:paraId="09B58444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olmalıdır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139FD423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2. Kimyasal ve Fiziksel Kriterler</w:t>
      </w:r>
    </w:p>
    <w:p w14:paraId="7599F55D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Nem Oranı:</w:t>
      </w:r>
      <w:r>
        <w:rPr>
          <w:rFonts w:ascii="Arial" w:hAnsi="Arial" w:cs="Arial"/>
          <w:color w:val="000000"/>
          <w:sz w:val="24"/>
          <w:szCs w:val="24"/>
        </w:rPr>
        <w:t xml:space="preserve"> Türk Gıda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Kodeksi’ne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uygun olmalı, genellikle ağırlıkça en çok </w:t>
      </w:r>
      <w:r>
        <w:rPr>
          <w:rFonts w:ascii="Arial" w:hAnsi="Arial" w:cs="Arial"/>
          <w:b/>
          <w:bCs/>
          <w:color w:val="000000"/>
          <w:sz w:val="24"/>
          <w:szCs w:val="24"/>
        </w:rPr>
        <w:t>%12,5</w:t>
      </w:r>
      <w:r>
        <w:rPr>
          <w:rFonts w:ascii="Arial" w:hAnsi="Arial" w:cs="Arial"/>
          <w:color w:val="000000"/>
          <w:sz w:val="24"/>
          <w:szCs w:val="24"/>
        </w:rPr>
        <w:t xml:space="preserve"> ile</w:t>
      </w:r>
    </w:p>
    <w:p w14:paraId="2E66E8E6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%13</w:t>
      </w:r>
      <w:r>
        <w:rPr>
          <w:rFonts w:ascii="Arial" w:hAnsi="Arial" w:cs="Arial"/>
          <w:color w:val="000000"/>
          <w:sz w:val="24"/>
          <w:szCs w:val="24"/>
        </w:rPr>
        <w:t xml:space="preserve"> arasında (maksimum sınır ürün türüne göre %18) olmalıdır.</w:t>
      </w:r>
    </w:p>
    <w:p w14:paraId="3D0179A0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Kül Oranı:</w:t>
      </w:r>
      <w:r>
        <w:rPr>
          <w:rFonts w:ascii="Arial" w:hAnsi="Arial" w:cs="Arial"/>
          <w:color w:val="000000"/>
          <w:sz w:val="24"/>
          <w:szCs w:val="24"/>
        </w:rPr>
        <w:t xml:space="preserve"> Kuru maddede hesaplanan kül oranı standart değerleri (genellikle en çok</w:t>
      </w:r>
    </w:p>
    <w:p w14:paraId="7CA3C032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%0,5) aşmamalıdır.</w:t>
      </w:r>
    </w:p>
    <w:p w14:paraId="31112C89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Kalıntı ve Parazit:</w:t>
      </w:r>
      <w:r>
        <w:rPr>
          <w:rFonts w:ascii="Arial" w:hAnsi="Arial" w:cs="Arial"/>
          <w:color w:val="000000"/>
          <w:sz w:val="24"/>
          <w:szCs w:val="24"/>
        </w:rPr>
        <w:t xml:space="preserve"> Kurtlu, böceklenmiş olmamalı; içerisinde canlı veya cansız hiçbir</w:t>
      </w:r>
    </w:p>
    <w:p w14:paraId="7AE64CAC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parazit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, böcek veya haşere kalıntısı bulunmamalıdır. </w:t>
      </w:r>
    </w:p>
    <w:p w14:paraId="70185892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3. Mikrobiyolojik Kriterler</w:t>
      </w:r>
    </w:p>
    <w:p w14:paraId="710ABD11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Ürün, </w:t>
      </w:r>
      <w:r>
        <w:rPr>
          <w:rFonts w:ascii="Arial" w:hAnsi="Arial" w:cs="Arial"/>
          <w:b/>
          <w:bCs/>
          <w:color w:val="000000"/>
          <w:sz w:val="24"/>
          <w:szCs w:val="24"/>
        </w:rPr>
        <w:t>Türk Gıda Kodeksi Mikrobiyolojik Kriterler Yönetmeliği'ne</w:t>
      </w:r>
      <w:r>
        <w:rPr>
          <w:rFonts w:ascii="Arial" w:hAnsi="Arial" w:cs="Arial"/>
          <w:color w:val="000000"/>
          <w:sz w:val="24"/>
          <w:szCs w:val="24"/>
        </w:rPr>
        <w:t xml:space="preserve"> tam uyum</w:t>
      </w:r>
    </w:p>
    <w:p w14:paraId="440421E6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sağlamalıdır</w:t>
      </w:r>
      <w:proofErr w:type="gramEnd"/>
      <w:r>
        <w:rPr>
          <w:rFonts w:ascii="Arial" w:hAnsi="Arial" w:cs="Arial"/>
          <w:color w:val="000000"/>
          <w:sz w:val="24"/>
          <w:szCs w:val="24"/>
        </w:rPr>
        <w:t>. Patojen mikroorganizmalardan tamamen arınmış olmalıdır.</w:t>
      </w:r>
    </w:p>
    <w:p w14:paraId="6D953D9B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4. Ambalaj ve Etiketleme</w:t>
      </w:r>
    </w:p>
    <w:p w14:paraId="11696756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Ambalaj:</w:t>
      </w:r>
      <w:r>
        <w:rPr>
          <w:rFonts w:ascii="Arial" w:hAnsi="Arial" w:cs="Arial"/>
          <w:color w:val="000000"/>
          <w:sz w:val="24"/>
          <w:szCs w:val="24"/>
        </w:rPr>
        <w:t xml:space="preserve"> Nemlenmeyi, ıslanmayı ve dış etkenleri önleyecek şekilde sağlam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kraft</w:t>
      </w:r>
      <w:proofErr w:type="spellEnd"/>
    </w:p>
    <w:p w14:paraId="13AE03D2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torba</w:t>
      </w:r>
      <w:proofErr w:type="gramEnd"/>
      <w:r>
        <w:rPr>
          <w:rFonts w:ascii="Arial" w:hAnsi="Arial" w:cs="Arial"/>
          <w:color w:val="000000"/>
          <w:sz w:val="24"/>
          <w:szCs w:val="24"/>
        </w:rPr>
        <w:t>, gıdaya uygun folyo veya dayanıklı çuvallarda (genellikle 25 kg veya 50 kg)</w:t>
      </w:r>
    </w:p>
    <w:p w14:paraId="15D53DE6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teslim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edilmelidir. Çuvallar yırtık, sökük veya deforme olmuş olmamalıdır.</w:t>
      </w:r>
    </w:p>
    <w:p w14:paraId="30B45348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Etiket Bilgileri:</w:t>
      </w:r>
      <w:r>
        <w:rPr>
          <w:rFonts w:ascii="Arial" w:hAnsi="Arial" w:cs="Arial"/>
          <w:color w:val="000000"/>
          <w:sz w:val="24"/>
          <w:szCs w:val="24"/>
        </w:rPr>
        <w:t xml:space="preserve"> Ambalaj üzerinde; ürün adı, üretici firmanın adı/adresi, tescilli</w:t>
      </w:r>
    </w:p>
    <w:p w14:paraId="10EBC9E0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markası</w:t>
      </w:r>
      <w:proofErr w:type="gramEnd"/>
      <w:r>
        <w:rPr>
          <w:rFonts w:ascii="Arial" w:hAnsi="Arial" w:cs="Arial"/>
          <w:color w:val="000000"/>
          <w:sz w:val="24"/>
          <w:szCs w:val="24"/>
        </w:rPr>
        <w:t>, üretim ve son kullanma tarihi (ay ve yıl olarak), net ağırlığı, parti/seri</w:t>
      </w:r>
    </w:p>
    <w:p w14:paraId="40AC4C40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numarası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ve menşei açıkça ve okunaklı bir şekilde yazılmış olmalıdır. </w:t>
      </w:r>
    </w:p>
    <w:p w14:paraId="2CF5FDBB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8"/>
          <w:szCs w:val="28"/>
        </w:rPr>
        <w:t>VANİLYA</w:t>
      </w:r>
    </w:p>
    <w:p w14:paraId="7413B789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1. Genel Özellikler</w:t>
      </w:r>
    </w:p>
    <w:p w14:paraId="33750359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Fiziksel Yapı:</w:t>
      </w:r>
      <w:r>
        <w:rPr>
          <w:rFonts w:ascii="Arial" w:hAnsi="Arial" w:cs="Arial"/>
          <w:color w:val="000000"/>
          <w:sz w:val="24"/>
          <w:szCs w:val="24"/>
        </w:rPr>
        <w:t xml:space="preserve"> Ürün usulüne uygun öğütülmüş veya kristalize toz formunda olmalıdır.</w:t>
      </w:r>
    </w:p>
    <w:p w14:paraId="2B0E3B7C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Beyaz renkte olmalı ve içerisinde taş, kum, çöp gibi herhangi bir yabancı madde</w:t>
      </w:r>
    </w:p>
    <w:p w14:paraId="5C0CC8D4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bulunmamalıdır</w:t>
      </w:r>
      <w:proofErr w:type="gramEnd"/>
      <w:r>
        <w:rPr>
          <w:rFonts w:ascii="Arial" w:hAnsi="Arial" w:cs="Arial"/>
          <w:color w:val="000000"/>
          <w:sz w:val="24"/>
          <w:szCs w:val="24"/>
        </w:rPr>
        <w:t>.</w:t>
      </w:r>
    </w:p>
    <w:p w14:paraId="71816379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Koku ve Tat:</w:t>
      </w:r>
      <w:r>
        <w:rPr>
          <w:rFonts w:ascii="Arial" w:hAnsi="Arial" w:cs="Arial"/>
          <w:color w:val="000000"/>
          <w:sz w:val="24"/>
          <w:szCs w:val="24"/>
        </w:rPr>
        <w:t xml:space="preserve"> Kendine has karakteristik vanilya kokusunda ve lezzetinde olmalı;</w:t>
      </w:r>
    </w:p>
    <w:p w14:paraId="0BD21FD5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küflenmiş</w:t>
      </w:r>
      <w:proofErr w:type="gramEnd"/>
      <w:r>
        <w:rPr>
          <w:rFonts w:ascii="Arial" w:hAnsi="Arial" w:cs="Arial"/>
          <w:color w:val="000000"/>
          <w:sz w:val="24"/>
          <w:szCs w:val="24"/>
        </w:rPr>
        <w:t>, bayatlamış, ekşimiş veya istenmeyen yabancı koku/tatları içermemelidir. [</w:t>
      </w:r>
    </w:p>
    <w:p w14:paraId="171BE00F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Kıvam:</w:t>
      </w:r>
      <w:r>
        <w:rPr>
          <w:rFonts w:ascii="Arial" w:hAnsi="Arial" w:cs="Arial"/>
          <w:color w:val="000000"/>
          <w:sz w:val="24"/>
          <w:szCs w:val="24"/>
        </w:rPr>
        <w:t xml:space="preserve"> Nemlenmemiş, topaklaşmamış veya çamurlaşmamış, akıcı yapıda olmalıdır. </w:t>
      </w:r>
    </w:p>
    <w:p w14:paraId="236F6356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2. Yasal ve Mikrobiyolojik Standartlar</w:t>
      </w:r>
    </w:p>
    <w:p w14:paraId="0342A373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Tebliğ Uygunluğu:</w:t>
      </w:r>
      <w:r>
        <w:rPr>
          <w:rFonts w:ascii="Arial" w:hAnsi="Arial" w:cs="Arial"/>
          <w:color w:val="000000"/>
          <w:sz w:val="24"/>
          <w:szCs w:val="24"/>
        </w:rPr>
        <w:t xml:space="preserve"> Ürün yürürlükte olan </w:t>
      </w:r>
      <w:r>
        <w:rPr>
          <w:rFonts w:ascii="Arial" w:hAnsi="Arial" w:cs="Arial"/>
          <w:b/>
          <w:bCs/>
          <w:color w:val="000000"/>
          <w:sz w:val="24"/>
          <w:szCs w:val="24"/>
        </w:rPr>
        <w:t>Türk Gıda Kodeksi Baharat Tebliği</w:t>
      </w:r>
      <w:r>
        <w:rPr>
          <w:rFonts w:ascii="Arial" w:hAnsi="Arial" w:cs="Arial"/>
          <w:color w:val="000000"/>
          <w:sz w:val="24"/>
          <w:szCs w:val="24"/>
        </w:rPr>
        <w:t xml:space="preserve"> ve </w:t>
      </w:r>
      <w:r>
        <w:rPr>
          <w:rFonts w:ascii="Arial" w:hAnsi="Arial" w:cs="Arial"/>
          <w:b/>
          <w:bCs/>
          <w:color w:val="000000"/>
          <w:sz w:val="24"/>
          <w:szCs w:val="24"/>
        </w:rPr>
        <w:t>TS</w:t>
      </w:r>
    </w:p>
    <w:p w14:paraId="2E853803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4107 Vanilya Standardı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kriterlerine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tam uyumlu olmalıdır.</w:t>
      </w:r>
    </w:p>
    <w:p w14:paraId="47C29EA3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Mikrobiyoloji:</w:t>
      </w:r>
      <w:r>
        <w:rPr>
          <w:rFonts w:ascii="Arial" w:hAnsi="Arial" w:cs="Arial"/>
          <w:color w:val="000000"/>
          <w:sz w:val="24"/>
          <w:szCs w:val="24"/>
        </w:rPr>
        <w:t xml:space="preserve"> Türk Gıda Kodeksi Mikrobiyolojik Kriterler Yönetmeliği'ndeki limitleri</w:t>
      </w:r>
    </w:p>
    <w:p w14:paraId="104CB201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sağlamalıdır</w:t>
      </w:r>
      <w:proofErr w:type="gramEnd"/>
      <w:r>
        <w:rPr>
          <w:rFonts w:ascii="Arial" w:hAnsi="Arial" w:cs="Arial"/>
          <w:color w:val="000000"/>
          <w:sz w:val="24"/>
          <w:szCs w:val="24"/>
        </w:rPr>
        <w:t>.</w:t>
      </w:r>
    </w:p>
    <w:p w14:paraId="69557B38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3. Ambalaj ve Etiketleme Kuralları</w:t>
      </w:r>
    </w:p>
    <w:p w14:paraId="0F650FA7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Ambalaj:</w:t>
      </w:r>
      <w:r>
        <w:rPr>
          <w:rFonts w:ascii="Arial" w:hAnsi="Arial" w:cs="Arial"/>
          <w:color w:val="000000"/>
          <w:sz w:val="24"/>
          <w:szCs w:val="24"/>
        </w:rPr>
        <w:t xml:space="preserve"> Hava ve rutubet geçirmeyen, insan sağlığına uygun gıda sınıfı</w:t>
      </w:r>
    </w:p>
    <w:p w14:paraId="33163A42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malzemelerden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üretilmiş paketlerde teslim edilmelidir. Taşıma ve saklama süresince</w:t>
      </w:r>
    </w:p>
    <w:p w14:paraId="76C5BF7A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ürünün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bozulmasını engellemelidir</w:t>
      </w:r>
    </w:p>
    <w:p w14:paraId="1B4FB2CB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Etiket Bilgisi:</w:t>
      </w:r>
      <w:r>
        <w:rPr>
          <w:rFonts w:ascii="Arial" w:hAnsi="Arial" w:cs="Arial"/>
          <w:color w:val="000000"/>
          <w:sz w:val="24"/>
          <w:szCs w:val="24"/>
        </w:rPr>
        <w:t xml:space="preserve"> Ambalaj üzerinde; üretici veya tedarikçi firma adı, malın adı, TS</w:t>
      </w:r>
    </w:p>
    <w:p w14:paraId="5B8AD8CE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standart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numarası, net ağırlığı, üretim tarihi ve son kullanma tarihi net bir şekilde</w:t>
      </w:r>
    </w:p>
    <w:p w14:paraId="78AC467A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yazılı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olmalıdır. </w:t>
      </w:r>
    </w:p>
    <w:p w14:paraId="0418A8E4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4. Teslimat ve Depolama</w:t>
      </w:r>
    </w:p>
    <w:p w14:paraId="4113DBF7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Raf Ömrü:</w:t>
      </w:r>
      <w:r>
        <w:rPr>
          <w:rFonts w:ascii="Arial" w:hAnsi="Arial" w:cs="Arial"/>
          <w:color w:val="000000"/>
          <w:sz w:val="24"/>
          <w:szCs w:val="24"/>
        </w:rPr>
        <w:t xml:space="preserve"> Ürün son senenin üretimi olmalı, tazeliğini korumalı ve teslim anındaki</w:t>
      </w:r>
    </w:p>
    <w:p w14:paraId="31EA61DB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lastRenderedPageBreak/>
        <w:t>son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kullanma süresi kurum tarafından istenen minimum sürenin altında kalmamalıdır.</w:t>
      </w:r>
    </w:p>
    <w:p w14:paraId="07B8E135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İade Koşulları:</w:t>
      </w:r>
      <w:r>
        <w:rPr>
          <w:rFonts w:ascii="Arial" w:hAnsi="Arial" w:cs="Arial"/>
          <w:color w:val="000000"/>
          <w:sz w:val="24"/>
          <w:szCs w:val="24"/>
        </w:rPr>
        <w:t xml:space="preserve"> Şartnameye, analiz değerlerine veya numuneye uymayan, bozuk</w:t>
      </w:r>
    </w:p>
    <w:p w14:paraId="5AA46F24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çıkan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ürünler yüklenici firma tarafından bedelsiz olarak yenisi ile değiştirilmelidir. </w:t>
      </w:r>
    </w:p>
    <w:p w14:paraId="3594FB0F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Form:</w:t>
      </w:r>
      <w:r>
        <w:rPr>
          <w:rFonts w:ascii="Arial" w:hAnsi="Arial" w:cs="Arial"/>
          <w:color w:val="000000"/>
          <w:sz w:val="24"/>
          <w:szCs w:val="24"/>
        </w:rPr>
        <w:t xml:space="preserve"> Makarnanın çubukları düzgün, pürüzsüz ve kırık oranı en az seviyede</w:t>
      </w:r>
    </w:p>
    <w:p w14:paraId="2F70431F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olmalıdır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00CBB97B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3. Kimyasal ve Mikrobiyolojik Özellikler</w:t>
      </w:r>
    </w:p>
    <w:p w14:paraId="22976686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Rutubet (Nem):</w:t>
      </w:r>
      <w:r>
        <w:rPr>
          <w:rFonts w:ascii="Arial" w:hAnsi="Arial" w:cs="Arial"/>
          <w:color w:val="000000"/>
          <w:sz w:val="24"/>
          <w:szCs w:val="24"/>
        </w:rPr>
        <w:t xml:space="preserve"> En fazla </w:t>
      </w:r>
      <w:r>
        <w:rPr>
          <w:rFonts w:ascii="Arial" w:hAnsi="Arial" w:cs="Arial"/>
          <w:b/>
          <w:bCs/>
          <w:color w:val="000000"/>
          <w:sz w:val="24"/>
          <w:szCs w:val="24"/>
        </w:rPr>
        <w:t>%13</w:t>
      </w:r>
      <w:r>
        <w:rPr>
          <w:rFonts w:ascii="Arial" w:hAnsi="Arial" w:cs="Arial"/>
          <w:color w:val="000000"/>
          <w:sz w:val="24"/>
          <w:szCs w:val="24"/>
        </w:rPr>
        <w:t xml:space="preserve"> oranında olmalıdır.</w:t>
      </w:r>
    </w:p>
    <w:p w14:paraId="2544D70F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Pişme Özelliği:</w:t>
      </w:r>
      <w:r>
        <w:rPr>
          <w:rFonts w:ascii="Arial" w:hAnsi="Arial" w:cs="Arial"/>
          <w:color w:val="000000"/>
          <w:sz w:val="24"/>
          <w:szCs w:val="24"/>
        </w:rPr>
        <w:t xml:space="preserve"> Pişme esnasında aşırı hamurlaşma, dağılma veya birbirine yapışma</w:t>
      </w:r>
    </w:p>
    <w:p w14:paraId="5CFB1827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yapmamalıdır</w:t>
      </w:r>
      <w:proofErr w:type="gramEnd"/>
      <w:r>
        <w:rPr>
          <w:rFonts w:ascii="Arial" w:hAnsi="Arial" w:cs="Arial"/>
          <w:color w:val="000000"/>
          <w:sz w:val="24"/>
          <w:szCs w:val="24"/>
        </w:rPr>
        <w:t>.</w:t>
      </w:r>
    </w:p>
    <w:p w14:paraId="27DA6D1E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Hijyen:</w:t>
      </w:r>
      <w:r>
        <w:rPr>
          <w:rFonts w:ascii="Arial" w:hAnsi="Arial" w:cs="Arial"/>
          <w:color w:val="000000"/>
          <w:sz w:val="24"/>
          <w:szCs w:val="24"/>
        </w:rPr>
        <w:t xml:space="preserve"> Tarım ve Orman Bakanlığı'nın gıda mevzuatına ve standartlarına tam uyumlu</w:t>
      </w:r>
    </w:p>
    <w:p w14:paraId="0198EB13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olmalıdır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627EDCD7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4. Ambalaj ve Etiketleme</w:t>
      </w:r>
    </w:p>
    <w:p w14:paraId="37EB1300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Ambalaj:</w:t>
      </w:r>
      <w:r>
        <w:rPr>
          <w:rFonts w:ascii="Arial" w:hAnsi="Arial" w:cs="Arial"/>
          <w:color w:val="000000"/>
          <w:sz w:val="24"/>
          <w:szCs w:val="24"/>
        </w:rPr>
        <w:t xml:space="preserve"> Sağlam, neme dayanıklı gıdaya uygun orijinal ambalajlarda (Genellikle 500</w:t>
      </w:r>
    </w:p>
    <w:p w14:paraId="5044C5B5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gr</w:t>
      </w:r>
      <w:proofErr w:type="gramEnd"/>
      <w:r>
        <w:rPr>
          <w:rFonts w:ascii="Arial" w:hAnsi="Arial" w:cs="Arial"/>
          <w:color w:val="000000"/>
          <w:sz w:val="24"/>
          <w:szCs w:val="24"/>
        </w:rPr>
        <w:t>, 1 kg veya toplu tüketimler için 5 kg paketler halinde) teslim edilmelidir.</w:t>
      </w:r>
    </w:p>
    <w:p w14:paraId="7961A15E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Etiket Bilgileri:</w:t>
      </w:r>
      <w:r>
        <w:rPr>
          <w:rFonts w:ascii="Arial" w:hAnsi="Arial" w:cs="Arial"/>
          <w:color w:val="000000"/>
          <w:sz w:val="24"/>
          <w:szCs w:val="24"/>
        </w:rPr>
        <w:t xml:space="preserve"> Ambalaj üzerinde firmanın adı, adresi, üretim ve son kullanma tarihi,</w:t>
      </w:r>
    </w:p>
    <w:p w14:paraId="31789394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net ağırlığı, içindekiler kısmı ve saklama koşulları net ve okunaklı bir şekilde yazılmış</w:t>
      </w:r>
    </w:p>
    <w:p w14:paraId="79C25520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olmalıdır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2F48ADF4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5. Sevkiyat ve Depolama</w:t>
      </w:r>
    </w:p>
    <w:p w14:paraId="124630E7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Teslimat:</w:t>
      </w:r>
      <w:r>
        <w:rPr>
          <w:rFonts w:ascii="Arial" w:hAnsi="Arial" w:cs="Arial"/>
          <w:color w:val="000000"/>
          <w:sz w:val="24"/>
          <w:szCs w:val="24"/>
        </w:rPr>
        <w:t xml:space="preserve"> Sevkiyatı yapan araçlar gıda taşımacılığına uygun, temiz ve kapalı</w:t>
      </w:r>
    </w:p>
    <w:p w14:paraId="29CEB76E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olmalıdır</w:t>
      </w:r>
      <w:proofErr w:type="gramEnd"/>
      <w:r>
        <w:rPr>
          <w:rFonts w:ascii="Arial" w:hAnsi="Arial" w:cs="Arial"/>
          <w:color w:val="000000"/>
          <w:sz w:val="24"/>
          <w:szCs w:val="24"/>
        </w:rPr>
        <w:t>. Teslimat sırasında ürünlerin ambalajı patlak, yırtık veya ıslak olmamalıdır.</w:t>
      </w:r>
    </w:p>
    <w:p w14:paraId="7A5FC28F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Raf Ömrü:</w:t>
      </w:r>
      <w:r>
        <w:rPr>
          <w:rFonts w:ascii="Arial" w:hAnsi="Arial" w:cs="Arial"/>
          <w:color w:val="000000"/>
          <w:sz w:val="24"/>
          <w:szCs w:val="24"/>
        </w:rPr>
        <w:t xml:space="preserve"> Ürünler teslim tarihinde üretim tarihinden itibaren en fazla birkaç aylık</w:t>
      </w:r>
    </w:p>
    <w:p w14:paraId="46B7F2B7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(genellikle en az 1-2 yıllık raf ömrü ile) taze ürünler olmalıdır.</w:t>
      </w:r>
    </w:p>
    <w:p w14:paraId="379646C9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8"/>
          <w:szCs w:val="28"/>
        </w:rPr>
        <w:t>ZERDEÇAL</w:t>
      </w:r>
    </w:p>
    <w:p w14:paraId="1B266536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Fiziksel Özellikler</w:t>
      </w:r>
      <w:r>
        <w:rPr>
          <w:rFonts w:ascii="Arial" w:hAnsi="Arial" w:cs="Arial"/>
          <w:color w:val="000000"/>
          <w:sz w:val="24"/>
          <w:szCs w:val="24"/>
        </w:rPr>
        <w:t>: Kendine has renk (parlak sarı-turuncu), tat ve kokuda olmalıdır.</w:t>
      </w:r>
    </w:p>
    <w:p w14:paraId="2B059A71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Küflenmiş, bayat, yabancı madde, haşere veya böcek kalıntısı içermemelidir.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102A204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Kimyasal Kriterler</w:t>
      </w:r>
      <w:r>
        <w:rPr>
          <w:rFonts w:ascii="Arial" w:hAnsi="Arial" w:cs="Arial"/>
          <w:color w:val="000000"/>
          <w:sz w:val="24"/>
          <w:szCs w:val="24"/>
        </w:rPr>
        <w:t>: Nem oranı en çok %13, kül oranı ise azami %8 seviyesinde</w:t>
      </w:r>
    </w:p>
    <w:p w14:paraId="2D0E3970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olmalıdır</w:t>
      </w:r>
      <w:proofErr w:type="gramEnd"/>
      <w:r>
        <w:rPr>
          <w:rFonts w:ascii="Arial" w:hAnsi="Arial" w:cs="Arial"/>
          <w:color w:val="000000"/>
          <w:sz w:val="24"/>
          <w:szCs w:val="24"/>
        </w:rPr>
        <w:t>. Yapay boya maddesi veya katkı maddesi kesinlikle kabul edilmez.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5BE4A31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Mikrobiyolojik Şartlar</w:t>
      </w:r>
      <w:r>
        <w:rPr>
          <w:rFonts w:ascii="Arial" w:hAnsi="Arial" w:cs="Arial"/>
          <w:color w:val="000000"/>
          <w:sz w:val="24"/>
          <w:szCs w:val="24"/>
        </w:rPr>
        <w:t xml:space="preserve">: Tarım ilacı kalıntısı (pestisit) ve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aflatoksin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barındırmamalıdır.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030FEBC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Ambalaj ve Etiket</w:t>
      </w:r>
      <w:r>
        <w:rPr>
          <w:rFonts w:ascii="Arial" w:hAnsi="Arial" w:cs="Arial"/>
          <w:color w:val="000000"/>
          <w:sz w:val="24"/>
          <w:szCs w:val="24"/>
        </w:rPr>
        <w:t>: Hava ve rutubet geçirmeyen, insan sağlığına uygun</w:t>
      </w:r>
    </w:p>
    <w:p w14:paraId="32A95055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malzemelerle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paketlenmelidir. Üzerinde üretici adı, üretim/son kullanma tarihi, net</w:t>
      </w:r>
    </w:p>
    <w:p w14:paraId="247BA525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ağırlığı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ve kalite belgeleri (ISO, HACCP, TSE) yer almalıdır.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CCFC9BA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Ürünler, </w:t>
      </w:r>
      <w:r>
        <w:rPr>
          <w:rFonts w:ascii="Arial" w:hAnsi="Arial" w:cs="Arial"/>
          <w:b/>
          <w:bCs/>
          <w:color w:val="000000"/>
          <w:sz w:val="24"/>
          <w:szCs w:val="24"/>
        </w:rPr>
        <w:t>Türk Gıda Kodeksi Hızlı Dondurulmuş Gıdalar Tebliği</w:t>
      </w:r>
      <w:r>
        <w:rPr>
          <w:rFonts w:ascii="Arial" w:hAnsi="Arial" w:cs="Arial"/>
          <w:color w:val="000000"/>
          <w:sz w:val="24"/>
          <w:szCs w:val="24"/>
        </w:rPr>
        <w:t xml:space="preserve"> ve ilgili</w:t>
      </w:r>
    </w:p>
    <w:p w14:paraId="3A7AAEAD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yönetmeliklere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tamamen uygun olmalıdır</w:t>
      </w:r>
    </w:p>
    <w:p w14:paraId="7EFC15E1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üretim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/son kullanma tarihleri ve saklama koşulları net bir şekilde yazılı olmalıdır. </w:t>
      </w:r>
    </w:p>
    <w:p w14:paraId="27E054AC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5. Depolama ve Sevkiyat Şartları</w:t>
      </w:r>
    </w:p>
    <w:p w14:paraId="641D0EBE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Soğuk Zincir:</w:t>
      </w:r>
      <w:r>
        <w:rPr>
          <w:rFonts w:ascii="Arial" w:hAnsi="Arial" w:cs="Arial"/>
          <w:color w:val="000000"/>
          <w:sz w:val="24"/>
          <w:szCs w:val="24"/>
        </w:rPr>
        <w:t xml:space="preserve"> Ürünlerin teslimatı -18 °C veya daha soğuk hava araçlarıyla (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frigo</w:t>
      </w:r>
      <w:proofErr w:type="gramEnd"/>
    </w:p>
    <w:p w14:paraId="49CB7B12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kasa) yapılmalıdır.</w:t>
      </w:r>
    </w:p>
    <w:p w14:paraId="1E3D3888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Saklama Koşulları:</w:t>
      </w:r>
      <w:r>
        <w:rPr>
          <w:rFonts w:ascii="Arial" w:hAnsi="Arial" w:cs="Arial"/>
          <w:color w:val="000000"/>
          <w:sz w:val="24"/>
          <w:szCs w:val="24"/>
        </w:rPr>
        <w:t xml:space="preserve"> Teslim alınan donuk soğan halkaları, işletmenin kendi derin</w:t>
      </w:r>
    </w:p>
    <w:p w14:paraId="2DAE8ED3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dondurucusunda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-18 °C'de depolanmalıdır. Çözünmüş veya çözünüp tekrar</w:t>
      </w:r>
    </w:p>
    <w:p w14:paraId="1CAA1131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dondurulmuş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ürünler kesinlikle kabul edilmeyecektir. </w:t>
      </w:r>
    </w:p>
    <w:p w14:paraId="436244CA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8"/>
          <w:szCs w:val="28"/>
        </w:rPr>
        <w:t>SOYA SOSU</w:t>
      </w:r>
    </w:p>
    <w:p w14:paraId="2BF5D7DE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1. Genel Özellikler</w:t>
      </w:r>
    </w:p>
    <w:p w14:paraId="11673B5D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Üretim Şekli:</w:t>
      </w:r>
      <w:r>
        <w:rPr>
          <w:rFonts w:ascii="Arial" w:hAnsi="Arial" w:cs="Arial"/>
          <w:color w:val="000000"/>
          <w:sz w:val="24"/>
          <w:szCs w:val="24"/>
        </w:rPr>
        <w:t xml:space="preserve"> Soya fasulyesi ve buğdayın geleneksel yöntemlerle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fermantasyonu</w:t>
      </w:r>
      <w:proofErr w:type="gramEnd"/>
    </w:p>
    <w:p w14:paraId="405D1ED9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sonucu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elde edilmiş olmalıdır. Yapay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aroma</w:t>
      </w:r>
      <w:proofErr w:type="gramEnd"/>
      <w:r>
        <w:rPr>
          <w:rFonts w:ascii="Arial" w:hAnsi="Arial" w:cs="Arial"/>
          <w:color w:val="000000"/>
          <w:sz w:val="24"/>
          <w:szCs w:val="24"/>
        </w:rPr>
        <w:t>, tatlandırıcı ve kimyasal (asit hidrolizi)</w:t>
      </w:r>
    </w:p>
    <w:p w14:paraId="4F755049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yöntemle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üretilmiş soslar kabul edilmez.</w:t>
      </w:r>
    </w:p>
    <w:p w14:paraId="6295D81C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GDO Durumu:</w:t>
      </w:r>
      <w:r>
        <w:rPr>
          <w:rFonts w:ascii="Arial" w:hAnsi="Arial" w:cs="Arial"/>
          <w:color w:val="000000"/>
          <w:sz w:val="24"/>
          <w:szCs w:val="24"/>
        </w:rPr>
        <w:t xml:space="preserve"> Ürün Genetiği Değiştirilmiş Organizma (GDO) içermemelidir.</w:t>
      </w:r>
    </w:p>
    <w:p w14:paraId="299090FA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Katkı Maddeleri:</w:t>
      </w:r>
      <w:r>
        <w:rPr>
          <w:rFonts w:ascii="Arial" w:hAnsi="Arial" w:cs="Arial"/>
          <w:color w:val="000000"/>
          <w:sz w:val="24"/>
          <w:szCs w:val="24"/>
        </w:rPr>
        <w:t xml:space="preserve"> Türk Gıda Kodeksi Yönetmeliği'ne uygun olmalıdır. </w:t>
      </w:r>
    </w:p>
    <w:p w14:paraId="2A168264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2. Fiziksel ve Kimyasal Özellikler</w:t>
      </w:r>
    </w:p>
    <w:p w14:paraId="3C94F951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Renk ve Görünüş:</w:t>
      </w:r>
      <w:r>
        <w:rPr>
          <w:rFonts w:ascii="Arial" w:hAnsi="Arial" w:cs="Arial"/>
          <w:color w:val="000000"/>
          <w:sz w:val="24"/>
          <w:szCs w:val="24"/>
        </w:rPr>
        <w:t xml:space="preserve"> Berrak veya hafif bulanık, kahverengiden siyaha kadar değişen</w:t>
      </w:r>
    </w:p>
    <w:p w14:paraId="3A2D5ABD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lastRenderedPageBreak/>
        <w:t>renkte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olmalıdır.</w:t>
      </w:r>
    </w:p>
    <w:p w14:paraId="78FED4FB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Tat ve Koku:</w:t>
      </w:r>
      <w:r>
        <w:rPr>
          <w:rFonts w:ascii="Arial" w:hAnsi="Arial" w:cs="Arial"/>
          <w:color w:val="000000"/>
          <w:sz w:val="24"/>
          <w:szCs w:val="24"/>
        </w:rPr>
        <w:t xml:space="preserve"> Kendine has karakteristik keskin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aroma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ve tuzlu/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umami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lezzette</w:t>
      </w:r>
    </w:p>
    <w:p w14:paraId="633D9698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olmalıdır</w:t>
      </w:r>
      <w:proofErr w:type="gramEnd"/>
      <w:r>
        <w:rPr>
          <w:rFonts w:ascii="Arial" w:hAnsi="Arial" w:cs="Arial"/>
          <w:color w:val="000000"/>
          <w:sz w:val="24"/>
          <w:szCs w:val="24"/>
        </w:rPr>
        <w:t>. Ekşimiş, acılaşmış, yanık veya küflü tat/koku içermemelidir.</w:t>
      </w:r>
    </w:p>
    <w:p w14:paraId="4CC73756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Kıvam:</w:t>
      </w:r>
      <w:r>
        <w:rPr>
          <w:rFonts w:ascii="Arial" w:hAnsi="Arial" w:cs="Arial"/>
          <w:color w:val="000000"/>
          <w:sz w:val="24"/>
          <w:szCs w:val="24"/>
        </w:rPr>
        <w:t xml:space="preserve"> Akıcı, homojen bir yapıda olmalı; tortu ve yabancı madde barındırmamalıdır. </w:t>
      </w:r>
    </w:p>
    <w:p w14:paraId="11A2AA39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3. Ambalaj ve Etiketleme</w:t>
      </w:r>
    </w:p>
    <w:p w14:paraId="2869073A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Ambalaj:</w:t>
      </w:r>
      <w:r>
        <w:rPr>
          <w:rFonts w:ascii="Arial" w:hAnsi="Arial" w:cs="Arial"/>
          <w:color w:val="000000"/>
          <w:sz w:val="24"/>
          <w:szCs w:val="24"/>
        </w:rPr>
        <w:t xml:space="preserve"> Gıdaya uygun, taşıma ve depolama sırasında akma/sızıntı yapmayacak</w:t>
      </w:r>
    </w:p>
    <w:p w14:paraId="60471096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orijinal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cam veya pet ambalajlarda olmalıdır.</w:t>
      </w:r>
    </w:p>
    <w:p w14:paraId="21544680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Etiket Bilgileri:</w:t>
      </w:r>
      <w:r>
        <w:rPr>
          <w:rFonts w:ascii="Arial" w:hAnsi="Arial" w:cs="Arial"/>
          <w:color w:val="000000"/>
          <w:sz w:val="24"/>
          <w:szCs w:val="24"/>
        </w:rPr>
        <w:t xml:space="preserve"> Ambalaj üzerinde ürün adı, net hacim (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örn</w:t>
      </w:r>
      <w:proofErr w:type="spellEnd"/>
      <w:r>
        <w:rPr>
          <w:rFonts w:ascii="Arial" w:hAnsi="Arial" w:cs="Arial"/>
          <w:color w:val="000000"/>
          <w:sz w:val="24"/>
          <w:szCs w:val="24"/>
        </w:rPr>
        <w:t>: 250 ml, 500 ml veya 1</w:t>
      </w:r>
    </w:p>
    <w:p w14:paraId="39216794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Litre), üretici/ithalatçı firma bilgileri, içindekiler listesi, parti/seri numarası ve son</w:t>
      </w:r>
    </w:p>
    <w:p w14:paraId="518F72C1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kullanma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tarihi (SKT) okunaklı şekilde yer almalıdır. </w:t>
      </w:r>
    </w:p>
    <w:p w14:paraId="073235BA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4. İstenen Belgeler ve Mevzuat</w:t>
      </w:r>
    </w:p>
    <w:p w14:paraId="2C43CB5B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Yasal Uygunluk:</w:t>
      </w:r>
      <w:r>
        <w:rPr>
          <w:rFonts w:ascii="Arial" w:hAnsi="Arial" w:cs="Arial"/>
          <w:color w:val="000000"/>
          <w:sz w:val="24"/>
          <w:szCs w:val="24"/>
        </w:rPr>
        <w:t xml:space="preserve"> Ürünler, yürürlükteki Türk Gıda Kodeksi yönetmeliklerine ve</w:t>
      </w:r>
    </w:p>
    <w:p w14:paraId="3FDD3109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tebliğlerine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tam uyumlu olmalıdır.</w:t>
      </w:r>
    </w:p>
    <w:p w14:paraId="23AEEAFB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Belgeler:</w:t>
      </w:r>
      <w:r>
        <w:rPr>
          <w:rFonts w:ascii="Arial" w:hAnsi="Arial" w:cs="Arial"/>
          <w:color w:val="000000"/>
          <w:sz w:val="24"/>
          <w:szCs w:val="24"/>
        </w:rPr>
        <w:t xml:space="preserve"> Üretici veya ithalatçı firmanın Tarım ve Orman Bakanlığı'ndan aldığı</w:t>
      </w:r>
    </w:p>
    <w:p w14:paraId="08796851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İşletme Kayıt Belgesi</w:t>
      </w:r>
      <w:r>
        <w:rPr>
          <w:rFonts w:ascii="Arial" w:hAnsi="Arial" w:cs="Arial"/>
          <w:color w:val="000000"/>
          <w:sz w:val="24"/>
          <w:szCs w:val="24"/>
        </w:rPr>
        <w:t xml:space="preserve"> veya </w:t>
      </w:r>
      <w:r>
        <w:rPr>
          <w:rFonts w:ascii="Arial" w:hAnsi="Arial" w:cs="Arial"/>
          <w:b/>
          <w:bCs/>
          <w:color w:val="000000"/>
          <w:sz w:val="24"/>
          <w:szCs w:val="24"/>
        </w:rPr>
        <w:t>Üretim İzni</w:t>
      </w:r>
      <w:r>
        <w:rPr>
          <w:rFonts w:ascii="Arial" w:hAnsi="Arial" w:cs="Arial"/>
          <w:color w:val="000000"/>
          <w:sz w:val="24"/>
          <w:szCs w:val="24"/>
        </w:rPr>
        <w:t xml:space="preserve"> bulunmalıdır. </w:t>
      </w:r>
    </w:p>
    <w:p w14:paraId="34A3A9B1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5. Numune ve Teslimat Koşulları</w:t>
      </w:r>
    </w:p>
    <w:p w14:paraId="05B1C2F9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Depolama:</w:t>
      </w:r>
      <w:r>
        <w:rPr>
          <w:rFonts w:ascii="Arial" w:hAnsi="Arial" w:cs="Arial"/>
          <w:color w:val="000000"/>
          <w:sz w:val="24"/>
          <w:szCs w:val="24"/>
        </w:rPr>
        <w:t xml:space="preserve"> Ürünler, serin ve kuru yerde depolanmaya uygun koşullarda teslim</w:t>
      </w:r>
    </w:p>
    <w:p w14:paraId="0F916B81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edilmelidir</w:t>
      </w:r>
      <w:proofErr w:type="gramEnd"/>
      <w:r>
        <w:rPr>
          <w:rFonts w:ascii="Arial" w:hAnsi="Arial" w:cs="Arial"/>
          <w:color w:val="000000"/>
          <w:sz w:val="24"/>
          <w:szCs w:val="24"/>
        </w:rPr>
        <w:t>. Açılmamış ambalajların raf ömrü minimum 2-3 yıl olmalıdır.</w:t>
      </w:r>
    </w:p>
    <w:p w14:paraId="58D5EB4F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Muayene:</w:t>
      </w:r>
      <w:r>
        <w:rPr>
          <w:rFonts w:ascii="Arial" w:hAnsi="Arial" w:cs="Arial"/>
          <w:color w:val="000000"/>
          <w:sz w:val="24"/>
          <w:szCs w:val="24"/>
        </w:rPr>
        <w:t xml:space="preserve"> Teslim edilen ürünlerin parti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bazlı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analiz raporları (TSE vb.)</w:t>
      </w:r>
    </w:p>
    <w:p w14:paraId="21B11F6D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idareye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/kuruma sunulmalıdır. </w:t>
      </w:r>
    </w:p>
    <w:p w14:paraId="230F5764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8"/>
          <w:szCs w:val="28"/>
        </w:rPr>
        <w:t>HARDAL SOSU</w:t>
      </w:r>
    </w:p>
    <w:p w14:paraId="1E98530C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1. Genel Özellikler ve Bileşim</w:t>
      </w:r>
    </w:p>
    <w:p w14:paraId="54B6C448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Ürün; öğütülmüş veya kırılmış hardal tohumu, su, sirke, tuz ve İdare tarafından</w:t>
      </w:r>
    </w:p>
    <w:p w14:paraId="0294DE98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istenen baharat veya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aroma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vericilerin homojen bir karışımı olmalıdır.</w:t>
      </w:r>
    </w:p>
    <w:p w14:paraId="242C17EE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Hardal sosu, kendi türüne has parlak sarı veya hardal renginde olmalı; kendine has</w:t>
      </w:r>
    </w:p>
    <w:p w14:paraId="4A9ECD78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karakteristik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tat ve kokuyu taşımalıdır.</w:t>
      </w:r>
    </w:p>
    <w:p w14:paraId="493D546D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Kötü kokmuş, ekşimiş, küflenmiş, renk değiştirmiş veya yabancı tat/koku (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örn</w:t>
      </w:r>
      <w:proofErr w:type="spellEnd"/>
      <w:r>
        <w:rPr>
          <w:rFonts w:ascii="Arial" w:hAnsi="Arial" w:cs="Arial"/>
          <w:color w:val="000000"/>
          <w:sz w:val="24"/>
          <w:szCs w:val="24"/>
        </w:rPr>
        <w:t>: metalik</w:t>
      </w:r>
    </w:p>
    <w:p w14:paraId="50DCBFA6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tat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, yanık kokusu) içeren ürünler kabul edilmez. </w:t>
      </w:r>
    </w:p>
    <w:p w14:paraId="3FB12C48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2. Yasal ve Mevzuat Standartları</w:t>
      </w:r>
    </w:p>
    <w:p w14:paraId="0AFC8BFE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Üretici firmanın T.C. Tarım ve Orman Bakanlığı Gıda Üretim İzni (veya İşletme Kayıt</w:t>
      </w:r>
    </w:p>
    <w:p w14:paraId="15934DD7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Belgesi) bulunmalıdır.</w:t>
      </w:r>
    </w:p>
    <w:p w14:paraId="4F1DFE48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Üretim ve ambalajlama, Türk Gıda Kodeksi Yönetmeliği ve ilgili Baharat Tebliği'ne</w:t>
      </w:r>
    </w:p>
    <w:p w14:paraId="4CB0ED71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uygun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olarak gerçekleştirilmelidir.</w:t>
      </w:r>
    </w:p>
    <w:p w14:paraId="3A91E75C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Etiketleme bilgileri, Gıda Etiketleme Yönetmeliği esaslarına uygun şekilde; ürün adı,</w:t>
      </w:r>
    </w:p>
    <w:p w14:paraId="0A659010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içindekiler</w:t>
      </w:r>
      <w:proofErr w:type="gramEnd"/>
      <w:r>
        <w:rPr>
          <w:rFonts w:ascii="Arial" w:hAnsi="Arial" w:cs="Arial"/>
          <w:color w:val="000000"/>
          <w:sz w:val="24"/>
          <w:szCs w:val="24"/>
        </w:rPr>
        <w:t>, net miktar, parti/seri numarası ve son kullanma tarihi (SKT) bilgilerini net</w:t>
      </w:r>
    </w:p>
    <w:p w14:paraId="75546EE8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olarak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içermelidir. </w:t>
      </w:r>
    </w:p>
    <w:p w14:paraId="432FA3DB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3. Ambalaj ve Sevkiyat Kriterleri</w:t>
      </w:r>
    </w:p>
    <w:p w14:paraId="15ADDFDA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Soslar, gıda temasına uygun, koku yapmayan, hava ve nem geçirmeyen plastik</w:t>
      </w:r>
    </w:p>
    <w:p w14:paraId="4A717920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(PET), sıkılabilir şişe veya dökme ambalajlarda (kurum talebine göre genellikle 240 gr</w:t>
      </w:r>
    </w:p>
    <w:p w14:paraId="7E408CAC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- 5 kg aralığında) teslim edilmelidir.</w:t>
      </w:r>
    </w:p>
    <w:p w14:paraId="0D61B0B4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Ambalajlarda ezilme, delinme, çatlak, akma veya sızıntı gibi deformasyonlar</w:t>
      </w:r>
    </w:p>
    <w:p w14:paraId="77C49392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bulunmamalıdır</w:t>
      </w:r>
      <w:proofErr w:type="gramEnd"/>
      <w:r>
        <w:rPr>
          <w:rFonts w:ascii="Arial" w:hAnsi="Arial" w:cs="Arial"/>
          <w:color w:val="000000"/>
          <w:sz w:val="24"/>
          <w:szCs w:val="24"/>
        </w:rPr>
        <w:t>.</w:t>
      </w:r>
    </w:p>
    <w:p w14:paraId="4B5E525B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Teslim edilen ürünlerin son kullanma tarihi, teslimat tarihinden itibaren kurumun</w:t>
      </w:r>
    </w:p>
    <w:p w14:paraId="7C8A52E2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şartnamede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belirttiği süreden (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örn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 en az 6 ay veya 1 yıl) daha kısa olmamalıdır.</w:t>
      </w:r>
    </w:p>
    <w:p w14:paraId="619AA288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4. Katkı Maddeleri</w:t>
      </w:r>
    </w:p>
    <w:p w14:paraId="045A341F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İzin verilen katkı maddeleri (örneğin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kurkumin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gibi renklendiriciler veya potasyum</w:t>
      </w:r>
    </w:p>
    <w:p w14:paraId="138E2E48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sorbat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gibi koruyucular) </w:t>
      </w:r>
      <w:r>
        <w:rPr>
          <w:rFonts w:ascii="Arial" w:hAnsi="Arial" w:cs="Arial"/>
          <w:color w:val="0000FF"/>
          <w:sz w:val="24"/>
          <w:szCs w:val="24"/>
        </w:rPr>
        <w:t>Türk Gıda Kodeksi Gıda Katkı Maddeleri Yönetmeliği</w:t>
      </w:r>
      <w:r>
        <w:rPr>
          <w:rFonts w:ascii="Arial" w:hAnsi="Arial" w:cs="Arial"/>
          <w:color w:val="000000"/>
          <w:sz w:val="24"/>
          <w:szCs w:val="24"/>
        </w:rPr>
        <w:t xml:space="preserve"> limitleri</w:t>
      </w:r>
    </w:p>
    <w:p w14:paraId="5092294B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dahilinde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kullanılmalıdır. </w:t>
      </w:r>
    </w:p>
    <w:p w14:paraId="1246F160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8"/>
          <w:szCs w:val="28"/>
        </w:rPr>
        <w:t>ESMER ŞEKER</w:t>
      </w:r>
    </w:p>
    <w:p w14:paraId="46A69C28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lastRenderedPageBreak/>
        <w:t>1. Genel Özellikler</w:t>
      </w:r>
    </w:p>
    <w:p w14:paraId="00C191C9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Ürün Yapısı:</w:t>
      </w:r>
      <w:r>
        <w:rPr>
          <w:rFonts w:ascii="Arial" w:hAnsi="Arial" w:cs="Arial"/>
          <w:color w:val="000000"/>
          <w:sz w:val="24"/>
          <w:szCs w:val="24"/>
        </w:rPr>
        <w:t xml:space="preserve"> Şeker pancarından üretilmiş olmalı, nemli yapısını koruyan yumuşak</w:t>
      </w:r>
    </w:p>
    <w:p w14:paraId="1D028B09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formda</w:t>
      </w:r>
      <w:proofErr w:type="gramEnd"/>
      <w:r>
        <w:rPr>
          <w:rFonts w:ascii="Arial" w:hAnsi="Arial" w:cs="Arial"/>
          <w:color w:val="000000"/>
          <w:sz w:val="24"/>
          <w:szCs w:val="24"/>
        </w:rPr>
        <w:t>, topaklanmamış veya taşlaşmamış olmalıdır.</w:t>
      </w:r>
    </w:p>
    <w:p w14:paraId="059CA8E6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Tat ve Koku:</w:t>
      </w:r>
      <w:r>
        <w:rPr>
          <w:rFonts w:ascii="Arial" w:hAnsi="Arial" w:cs="Arial"/>
          <w:color w:val="000000"/>
          <w:sz w:val="24"/>
          <w:szCs w:val="24"/>
        </w:rPr>
        <w:t xml:space="preserve"> Ürüne özgü hafif karamelimsi,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aromatik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bir tat ve kokuda olmalıdır.</w:t>
      </w:r>
    </w:p>
    <w:p w14:paraId="66082940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Yanık, küflü, ekşi veya yabancı hiçbir tat ve koku içermemelidir.</w:t>
      </w:r>
    </w:p>
    <w:p w14:paraId="62236C74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Saflık:</w:t>
      </w:r>
      <w:r>
        <w:rPr>
          <w:rFonts w:ascii="Arial" w:hAnsi="Arial" w:cs="Arial"/>
          <w:color w:val="000000"/>
          <w:sz w:val="24"/>
          <w:szCs w:val="24"/>
        </w:rPr>
        <w:t xml:space="preserve"> Taş, toprak, metal, cam veya herhangi bir gözle görülebilir yabancı madde</w:t>
      </w:r>
    </w:p>
    <w:p w14:paraId="04048B64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kesinlikle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bulunmamalıdır. </w:t>
      </w:r>
    </w:p>
    <w:p w14:paraId="3D64285C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2. Yasal ve Kimyasal Kriterler</w:t>
      </w:r>
    </w:p>
    <w:p w14:paraId="466D31A1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Tebliğe Uygunluk:</w:t>
      </w:r>
      <w:r>
        <w:rPr>
          <w:rFonts w:ascii="Arial" w:hAnsi="Arial" w:cs="Arial"/>
          <w:color w:val="000000"/>
          <w:sz w:val="24"/>
          <w:szCs w:val="24"/>
        </w:rPr>
        <w:t xml:space="preserve"> Ürün yürürlükteki </w:t>
      </w:r>
      <w:r>
        <w:rPr>
          <w:rFonts w:ascii="Arial" w:hAnsi="Arial" w:cs="Arial"/>
          <w:color w:val="0000FF"/>
          <w:sz w:val="24"/>
          <w:szCs w:val="24"/>
        </w:rPr>
        <w:t>Türk Gıda Kodeksi Şeker Tebliği</w:t>
      </w:r>
      <w:r>
        <w:rPr>
          <w:rFonts w:ascii="Arial" w:hAnsi="Arial" w:cs="Arial"/>
          <w:color w:val="000000"/>
          <w:sz w:val="24"/>
          <w:szCs w:val="24"/>
        </w:rPr>
        <w:t xml:space="preserve"> hükümlerine</w:t>
      </w:r>
    </w:p>
    <w:p w14:paraId="6615D004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ve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ilgili gıda mevzuatlarına tam uyumlu olmalıdır.</w:t>
      </w:r>
    </w:p>
    <w:p w14:paraId="6DDA242F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Ağır Metaller:</w:t>
      </w:r>
      <w:r>
        <w:rPr>
          <w:rFonts w:ascii="Arial" w:hAnsi="Arial" w:cs="Arial"/>
          <w:color w:val="000000"/>
          <w:sz w:val="24"/>
          <w:szCs w:val="24"/>
        </w:rPr>
        <w:t xml:space="preserve"> İnsan sağlığını tehdit edecek kalıntılar veya izin verilen limitlerin</w:t>
      </w:r>
    </w:p>
    <w:p w14:paraId="64AB0D24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üzerinde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ağır metal (Arsenik, Bakır, Kurşun vb.) bulunmamalıdır.</w:t>
      </w:r>
    </w:p>
    <w:p w14:paraId="112417D7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Katkı Maddesi:</w:t>
      </w:r>
      <w:r>
        <w:rPr>
          <w:rFonts w:ascii="Arial" w:hAnsi="Arial" w:cs="Arial"/>
          <w:color w:val="000000"/>
          <w:sz w:val="24"/>
          <w:szCs w:val="24"/>
        </w:rPr>
        <w:t xml:space="preserve"> Şeker pekmezi içeriği (melas) doğal yollarla sağlanmış olmalı;</w:t>
      </w:r>
    </w:p>
    <w:p w14:paraId="30B34CF4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mevzuata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aykırı, kimyasal yapay renklendirici veya katkı maddesi içermemelidir. </w:t>
      </w:r>
    </w:p>
    <w:p w14:paraId="699BE8CE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3. Ambalajlama ve Etiketleme</w:t>
      </w:r>
    </w:p>
    <w:p w14:paraId="1D3F2192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Ambalaj Tipi:</w:t>
      </w:r>
      <w:r>
        <w:rPr>
          <w:rFonts w:ascii="Arial" w:hAnsi="Arial" w:cs="Arial"/>
          <w:color w:val="000000"/>
          <w:sz w:val="24"/>
          <w:szCs w:val="24"/>
        </w:rPr>
        <w:t xml:space="preserve"> Gıda ile temasa uygun, nem ve rutubet geçirmeyen, koku yapmayan,</w:t>
      </w:r>
    </w:p>
    <w:p w14:paraId="19F7A5C0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kapalı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ve vakumlu ambalajlarda (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örn</w:t>
      </w:r>
      <w:proofErr w:type="spellEnd"/>
      <w:r>
        <w:rPr>
          <w:rFonts w:ascii="Arial" w:hAnsi="Arial" w:cs="Arial"/>
          <w:color w:val="000000"/>
          <w:sz w:val="24"/>
          <w:szCs w:val="24"/>
        </w:rPr>
        <w:t>: 1 kg, 5 kg veya 25 kg çuval/paket) teslim</w:t>
      </w:r>
    </w:p>
    <w:p w14:paraId="4C9E63B5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edilmelidir</w:t>
      </w:r>
      <w:proofErr w:type="gramEnd"/>
      <w:r>
        <w:rPr>
          <w:rFonts w:ascii="Arial" w:hAnsi="Arial" w:cs="Arial"/>
          <w:color w:val="000000"/>
          <w:sz w:val="24"/>
          <w:szCs w:val="24"/>
        </w:rPr>
        <w:t>.</w:t>
      </w:r>
    </w:p>
    <w:p w14:paraId="7363EFFE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Etiket Bilgileri:</w:t>
      </w:r>
      <w:r>
        <w:rPr>
          <w:rFonts w:ascii="Arial" w:hAnsi="Arial" w:cs="Arial"/>
          <w:color w:val="000000"/>
          <w:sz w:val="24"/>
          <w:szCs w:val="24"/>
        </w:rPr>
        <w:t xml:space="preserve"> Ambalaj üzerinde ürünün adı, net ağırlığı, üretici firma bilgileri,</w:t>
      </w:r>
    </w:p>
    <w:p w14:paraId="5BFAC9ED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üretim</w:t>
      </w:r>
      <w:proofErr w:type="gramEnd"/>
      <w:r>
        <w:rPr>
          <w:rFonts w:ascii="Arial" w:hAnsi="Arial" w:cs="Arial"/>
          <w:color w:val="000000"/>
          <w:sz w:val="24"/>
          <w:szCs w:val="24"/>
        </w:rPr>
        <w:t>/son tüketim tarihleri (TETT), parti/seri numarası ve içindekiler bilgisi net ve</w:t>
      </w:r>
    </w:p>
    <w:p w14:paraId="3F215D3E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silinmeyecek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şekilde yer almalıdır.</w:t>
      </w:r>
    </w:p>
    <w:p w14:paraId="7E02ECAF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4. Teslimat ve Depolama</w:t>
      </w:r>
    </w:p>
    <w:p w14:paraId="513EFB9F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Ürünler, kuru, serin ve güneş ışığı almayan depolama koşullarında taşınmalı; taşıma</w:t>
      </w:r>
    </w:p>
    <w:p w14:paraId="7847DAF3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esnasında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ambalajları yırtılmış veya ıslanmış ürünler kesinlikle teslim alınmayacaktır.</w:t>
      </w:r>
    </w:p>
    <w:p w14:paraId="77A79476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8"/>
          <w:szCs w:val="28"/>
        </w:rPr>
        <w:t>ÖRGÜ PEYNİRİ</w:t>
      </w:r>
    </w:p>
    <w:p w14:paraId="72F75A31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Genel Özellikler:</w:t>
      </w:r>
      <w:r>
        <w:rPr>
          <w:rFonts w:ascii="Arial" w:hAnsi="Arial" w:cs="Arial"/>
          <w:color w:val="000000"/>
          <w:sz w:val="24"/>
          <w:szCs w:val="24"/>
        </w:rPr>
        <w:t xml:space="preserve"> Peynir 1. sınıf, birinci kalite ve tam yağlı olmalıdır. Kendine has</w:t>
      </w:r>
    </w:p>
    <w:p w14:paraId="164BF63A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beyaz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renkte, parlak ve saç örgüsü görüntüsünde muntazam olmalıdır</w:t>
      </w:r>
    </w:p>
    <w:p w14:paraId="7B31BC40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Yapısal ve Kimyasal Kriterler:</w:t>
      </w:r>
      <w:r>
        <w:rPr>
          <w:rFonts w:ascii="Arial" w:hAnsi="Arial" w:cs="Arial"/>
          <w:color w:val="000000"/>
          <w:sz w:val="24"/>
          <w:szCs w:val="24"/>
        </w:rPr>
        <w:t xml:space="preserve"> Gövdesi deliksiz, homojen ve sıkı yapıda olmalıdır.</w:t>
      </w:r>
    </w:p>
    <w:p w14:paraId="3E0FD165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Kurumaddede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en az %45 oranında süt yağı içermelidir. Maksimum rutubet oranı</w:t>
      </w:r>
    </w:p>
    <w:p w14:paraId="7FE0EA20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kütlece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%60 düzeyinde tutulmalıdır.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282D70A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Tuz ve Salamura:</w:t>
      </w:r>
      <w:r>
        <w:rPr>
          <w:rFonts w:ascii="Arial" w:hAnsi="Arial" w:cs="Arial"/>
          <w:color w:val="000000"/>
          <w:sz w:val="24"/>
          <w:szCs w:val="24"/>
        </w:rPr>
        <w:t xml:space="preserve"> Uygun tuz oranında olmalı, peynirleri birbirine yapışmış,</w:t>
      </w:r>
    </w:p>
    <w:p w14:paraId="20809FEF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parçalanmış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veya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mantarlaşmış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olmamalıdır.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1844CB3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color w:val="000000"/>
          <w:sz w:val="24"/>
          <w:szCs w:val="24"/>
        </w:rPr>
        <w:t>Ambalajlama:</w:t>
      </w:r>
      <w:r>
        <w:rPr>
          <w:rFonts w:ascii="Arial" w:hAnsi="Arial" w:cs="Arial"/>
          <w:color w:val="000000"/>
          <w:sz w:val="24"/>
          <w:szCs w:val="24"/>
        </w:rPr>
        <w:t xml:space="preserve"> Gıdaya uygun plastik ambalajlar, vakumlu paketler veya salamura</w:t>
      </w:r>
    </w:p>
    <w:p w14:paraId="4B7F1D55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suyu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içeren şeffaf bidonlarla teslim edilmelidir. Ambalaj üzerinde üretici firma bilgileri,</w:t>
      </w:r>
    </w:p>
    <w:p w14:paraId="66952975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üretim</w:t>
      </w:r>
      <w:proofErr w:type="gramEnd"/>
      <w:r>
        <w:rPr>
          <w:rFonts w:ascii="Arial" w:hAnsi="Arial" w:cs="Arial"/>
          <w:color w:val="000000"/>
          <w:sz w:val="24"/>
          <w:szCs w:val="24"/>
        </w:rPr>
        <w:t>/son kullanma tarihi ve tam yağlı ibaresi yer almalıdır.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364622C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Mevzuat: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FF"/>
          <w:sz w:val="24"/>
          <w:szCs w:val="24"/>
        </w:rPr>
        <w:t>Türk Gıda Kodeksi Peynir Tebliği</w:t>
      </w:r>
      <w:r>
        <w:rPr>
          <w:rFonts w:ascii="Arial" w:hAnsi="Arial" w:cs="Arial"/>
          <w:color w:val="000000"/>
          <w:sz w:val="24"/>
          <w:szCs w:val="24"/>
        </w:rPr>
        <w:t xml:space="preserve"> standartlarına tam uyumlu bir şekilde</w:t>
      </w:r>
    </w:p>
    <w:p w14:paraId="3D16DE58" w14:textId="77777777" w:rsidR="006D2F70" w:rsidRDefault="006D2F70" w:rsidP="006D2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üretilmiş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olmalıdır.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[</w:t>
      </w:r>
      <w:r>
        <w:rPr>
          <w:rFonts w:ascii="Times New Roman" w:hAnsi="Times New Roman" w:cs="Times New Roman"/>
          <w:color w:val="0000FF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FF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]</w:t>
      </w:r>
    </w:p>
    <w:p w14:paraId="349852B3" w14:textId="5F181431" w:rsidR="001F3644" w:rsidRDefault="006D2F70" w:rsidP="006D2F70">
      <w:pPr>
        <w:rPr>
          <w:rFonts w:ascii="Arial" w:hAnsi="Arial" w:cs="Arial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yönetmeliklerine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tam uyumlu olmalıdır.</w:t>
      </w:r>
    </w:p>
    <w:sectPr w:rsidR="001F3644" w:rsidSect="00825B5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8ADC04" w14:textId="77777777" w:rsidR="006C0AE8" w:rsidRDefault="006C0AE8" w:rsidP="00BF74B7">
      <w:pPr>
        <w:spacing w:after="0" w:line="240" w:lineRule="auto"/>
      </w:pPr>
      <w:r>
        <w:separator/>
      </w:r>
    </w:p>
  </w:endnote>
  <w:endnote w:type="continuationSeparator" w:id="0">
    <w:p w14:paraId="0C047A03" w14:textId="77777777" w:rsidR="006C0AE8" w:rsidRDefault="006C0AE8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9D1CF" w14:textId="77777777" w:rsidR="00167F3E" w:rsidRDefault="00167F3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8F8AB" w14:textId="77777777"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F74B7" w:rsidRPr="00BF74B7" w14:paraId="2610735E" w14:textId="77777777" w:rsidTr="00BF74B7">
      <w:trPr>
        <w:trHeight w:val="300"/>
      </w:trPr>
      <w:tc>
        <w:tcPr>
          <w:tcW w:w="3020" w:type="dxa"/>
        </w:tcPr>
        <w:p w14:paraId="4FF86F7E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14:paraId="08DA178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FD66D9F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  <w:p w14:paraId="31C57F52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00B22823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14:paraId="4DBA74C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8DD9B5A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  <w:p w14:paraId="051F84CA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535EDAF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20EC242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14:paraId="1E347E6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5EE22E20" w14:textId="399772F5" w:rsidR="00BF74B7" w:rsidRPr="00BF74B7" w:rsidRDefault="00167F3E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14:paraId="62F523FA" w14:textId="77777777" w:rsidR="00BF74B7" w:rsidRDefault="00BF74B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C048C" w14:textId="77777777" w:rsidR="00167F3E" w:rsidRDefault="00167F3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5B5E2F" w14:textId="77777777" w:rsidR="006C0AE8" w:rsidRDefault="006C0AE8" w:rsidP="00BF74B7">
      <w:pPr>
        <w:spacing w:after="0" w:line="240" w:lineRule="auto"/>
      </w:pPr>
      <w:r>
        <w:separator/>
      </w:r>
    </w:p>
  </w:footnote>
  <w:footnote w:type="continuationSeparator" w:id="0">
    <w:p w14:paraId="4E81F16D" w14:textId="77777777" w:rsidR="006C0AE8" w:rsidRDefault="006C0AE8" w:rsidP="00BF7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38CA9" w14:textId="77777777" w:rsidR="00167F3E" w:rsidRDefault="00167F3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B82A" w14:textId="77777777" w:rsidR="00167F3E" w:rsidRDefault="00167F3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C6F60" w14:textId="77777777" w:rsidR="00167F3E" w:rsidRDefault="00167F3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19B8"/>
    <w:multiLevelType w:val="hybridMultilevel"/>
    <w:tmpl w:val="A9AA4ADC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6994A4C"/>
    <w:multiLevelType w:val="hybridMultilevel"/>
    <w:tmpl w:val="1BE692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A02F2"/>
    <w:multiLevelType w:val="multilevel"/>
    <w:tmpl w:val="5C12A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234291"/>
    <w:multiLevelType w:val="hybridMultilevel"/>
    <w:tmpl w:val="E8301A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C6017"/>
    <w:multiLevelType w:val="multilevel"/>
    <w:tmpl w:val="2E52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3D02B2"/>
    <w:multiLevelType w:val="multilevel"/>
    <w:tmpl w:val="18781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435993"/>
    <w:multiLevelType w:val="multilevel"/>
    <w:tmpl w:val="4B627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4E2CE4"/>
    <w:multiLevelType w:val="multilevel"/>
    <w:tmpl w:val="A5121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0C165D"/>
    <w:multiLevelType w:val="multilevel"/>
    <w:tmpl w:val="61B6D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744781"/>
    <w:multiLevelType w:val="multilevel"/>
    <w:tmpl w:val="DD7A4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586C4D"/>
    <w:multiLevelType w:val="multilevel"/>
    <w:tmpl w:val="20CA3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2E7E26"/>
    <w:multiLevelType w:val="multilevel"/>
    <w:tmpl w:val="9BD8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716703"/>
    <w:multiLevelType w:val="multilevel"/>
    <w:tmpl w:val="419A1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712B62"/>
    <w:multiLevelType w:val="hybridMultilevel"/>
    <w:tmpl w:val="104EE5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0C49B9"/>
    <w:multiLevelType w:val="multilevel"/>
    <w:tmpl w:val="2B604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AE57A6"/>
    <w:multiLevelType w:val="multilevel"/>
    <w:tmpl w:val="720A7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E87D1F"/>
    <w:multiLevelType w:val="hybridMultilevel"/>
    <w:tmpl w:val="A1F4C086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3011179"/>
    <w:multiLevelType w:val="multilevel"/>
    <w:tmpl w:val="20142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355A78"/>
    <w:multiLevelType w:val="multilevel"/>
    <w:tmpl w:val="0B9A5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83426B"/>
    <w:multiLevelType w:val="multilevel"/>
    <w:tmpl w:val="A7BEB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B12B9B"/>
    <w:multiLevelType w:val="multilevel"/>
    <w:tmpl w:val="22965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AC3E7E"/>
    <w:multiLevelType w:val="multilevel"/>
    <w:tmpl w:val="515CA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3C6937"/>
    <w:multiLevelType w:val="multilevel"/>
    <w:tmpl w:val="4AA40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587F1A"/>
    <w:multiLevelType w:val="multilevel"/>
    <w:tmpl w:val="A0267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822279"/>
    <w:multiLevelType w:val="multilevel"/>
    <w:tmpl w:val="43268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561A55"/>
    <w:multiLevelType w:val="hybridMultilevel"/>
    <w:tmpl w:val="A6FA49F4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6BC65BD5"/>
    <w:multiLevelType w:val="multilevel"/>
    <w:tmpl w:val="874AB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AA3F23"/>
    <w:multiLevelType w:val="multilevel"/>
    <w:tmpl w:val="B25E7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095C6C"/>
    <w:multiLevelType w:val="hybridMultilevel"/>
    <w:tmpl w:val="CF0E03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5777AF"/>
    <w:multiLevelType w:val="multilevel"/>
    <w:tmpl w:val="A45C0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275B65"/>
    <w:multiLevelType w:val="multilevel"/>
    <w:tmpl w:val="E60AA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4F2DD4"/>
    <w:multiLevelType w:val="multilevel"/>
    <w:tmpl w:val="C706C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E097D33"/>
    <w:multiLevelType w:val="hybridMultilevel"/>
    <w:tmpl w:val="C8CCEF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8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6"/>
  </w:num>
  <w:num w:numId="6">
    <w:abstractNumId w:val="1"/>
  </w:num>
  <w:num w:numId="7">
    <w:abstractNumId w:val="0"/>
  </w:num>
  <w:num w:numId="8">
    <w:abstractNumId w:val="30"/>
  </w:num>
  <w:num w:numId="9">
    <w:abstractNumId w:val="20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8"/>
  </w:num>
  <w:num w:numId="13">
    <w:abstractNumId w:val="24"/>
  </w:num>
  <w:num w:numId="14">
    <w:abstractNumId w:val="9"/>
  </w:num>
  <w:num w:numId="15">
    <w:abstractNumId w:val="16"/>
  </w:num>
  <w:num w:numId="16">
    <w:abstractNumId w:val="6"/>
  </w:num>
  <w:num w:numId="17">
    <w:abstractNumId w:val="12"/>
  </w:num>
  <w:num w:numId="18">
    <w:abstractNumId w:val="32"/>
  </w:num>
  <w:num w:numId="19">
    <w:abstractNumId w:val="15"/>
  </w:num>
  <w:num w:numId="20">
    <w:abstractNumId w:val="19"/>
  </w:num>
  <w:num w:numId="21">
    <w:abstractNumId w:val="22"/>
  </w:num>
  <w:num w:numId="22">
    <w:abstractNumId w:val="21"/>
  </w:num>
  <w:num w:numId="23">
    <w:abstractNumId w:val="13"/>
  </w:num>
  <w:num w:numId="24">
    <w:abstractNumId w:val="27"/>
  </w:num>
  <w:num w:numId="25">
    <w:abstractNumId w:val="33"/>
  </w:num>
  <w:num w:numId="26">
    <w:abstractNumId w:val="31"/>
  </w:num>
  <w:num w:numId="27">
    <w:abstractNumId w:val="11"/>
  </w:num>
  <w:num w:numId="28">
    <w:abstractNumId w:val="5"/>
  </w:num>
  <w:num w:numId="29">
    <w:abstractNumId w:val="8"/>
  </w:num>
  <w:num w:numId="30">
    <w:abstractNumId w:val="4"/>
  </w:num>
  <w:num w:numId="31">
    <w:abstractNumId w:val="2"/>
  </w:num>
  <w:num w:numId="32">
    <w:abstractNumId w:val="23"/>
  </w:num>
  <w:num w:numId="33">
    <w:abstractNumId w:val="29"/>
  </w:num>
  <w:num w:numId="34">
    <w:abstractNumId w:val="25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41A7"/>
    <w:rsid w:val="00005B6A"/>
    <w:rsid w:val="00014E51"/>
    <w:rsid w:val="00015B62"/>
    <w:rsid w:val="0002391A"/>
    <w:rsid w:val="00023C6C"/>
    <w:rsid w:val="000702F0"/>
    <w:rsid w:val="00082280"/>
    <w:rsid w:val="0009738F"/>
    <w:rsid w:val="000A1E1F"/>
    <w:rsid w:val="000D7A24"/>
    <w:rsid w:val="000E46DB"/>
    <w:rsid w:val="000F0C41"/>
    <w:rsid w:val="000F4762"/>
    <w:rsid w:val="00104241"/>
    <w:rsid w:val="00107B81"/>
    <w:rsid w:val="0012120C"/>
    <w:rsid w:val="0012517C"/>
    <w:rsid w:val="00143DAA"/>
    <w:rsid w:val="0015178B"/>
    <w:rsid w:val="00167F3E"/>
    <w:rsid w:val="00170B5A"/>
    <w:rsid w:val="00175F11"/>
    <w:rsid w:val="0018449F"/>
    <w:rsid w:val="001A61A0"/>
    <w:rsid w:val="001A6364"/>
    <w:rsid w:val="001C1059"/>
    <w:rsid w:val="001E6F32"/>
    <w:rsid w:val="001F3644"/>
    <w:rsid w:val="00250B21"/>
    <w:rsid w:val="00252D01"/>
    <w:rsid w:val="00294D78"/>
    <w:rsid w:val="002A1B55"/>
    <w:rsid w:val="002A74F2"/>
    <w:rsid w:val="002D77E4"/>
    <w:rsid w:val="002F1F0E"/>
    <w:rsid w:val="002F6225"/>
    <w:rsid w:val="003018A0"/>
    <w:rsid w:val="0030740F"/>
    <w:rsid w:val="00315DA7"/>
    <w:rsid w:val="00322690"/>
    <w:rsid w:val="00322D1A"/>
    <w:rsid w:val="00326D27"/>
    <w:rsid w:val="00336273"/>
    <w:rsid w:val="00363FE2"/>
    <w:rsid w:val="00366395"/>
    <w:rsid w:val="00375FD4"/>
    <w:rsid w:val="003917F2"/>
    <w:rsid w:val="0039444E"/>
    <w:rsid w:val="003C170B"/>
    <w:rsid w:val="003D64B6"/>
    <w:rsid w:val="003F500B"/>
    <w:rsid w:val="00400804"/>
    <w:rsid w:val="0040680B"/>
    <w:rsid w:val="0041210E"/>
    <w:rsid w:val="00412DD6"/>
    <w:rsid w:val="004639D4"/>
    <w:rsid w:val="00471BCA"/>
    <w:rsid w:val="004727EF"/>
    <w:rsid w:val="00475B23"/>
    <w:rsid w:val="00487083"/>
    <w:rsid w:val="004A0A4A"/>
    <w:rsid w:val="004B6939"/>
    <w:rsid w:val="004C0D70"/>
    <w:rsid w:val="004C6249"/>
    <w:rsid w:val="004D571A"/>
    <w:rsid w:val="004F2279"/>
    <w:rsid w:val="00517770"/>
    <w:rsid w:val="00521343"/>
    <w:rsid w:val="00524462"/>
    <w:rsid w:val="005364ED"/>
    <w:rsid w:val="00560BDB"/>
    <w:rsid w:val="00561F39"/>
    <w:rsid w:val="00574114"/>
    <w:rsid w:val="0059507A"/>
    <w:rsid w:val="005A5E3A"/>
    <w:rsid w:val="005D77D7"/>
    <w:rsid w:val="005F649A"/>
    <w:rsid w:val="005F69A1"/>
    <w:rsid w:val="00616B5A"/>
    <w:rsid w:val="00617815"/>
    <w:rsid w:val="00624089"/>
    <w:rsid w:val="00652B10"/>
    <w:rsid w:val="00662DA0"/>
    <w:rsid w:val="00673CED"/>
    <w:rsid w:val="00687D32"/>
    <w:rsid w:val="00691618"/>
    <w:rsid w:val="00691C7B"/>
    <w:rsid w:val="00694DB3"/>
    <w:rsid w:val="006A241D"/>
    <w:rsid w:val="006C0AE8"/>
    <w:rsid w:val="006D25B3"/>
    <w:rsid w:val="006D2F70"/>
    <w:rsid w:val="006F30E5"/>
    <w:rsid w:val="00725555"/>
    <w:rsid w:val="00753CCE"/>
    <w:rsid w:val="0076134C"/>
    <w:rsid w:val="007714D5"/>
    <w:rsid w:val="007920A7"/>
    <w:rsid w:val="00793E1C"/>
    <w:rsid w:val="007C08C3"/>
    <w:rsid w:val="007F1166"/>
    <w:rsid w:val="00825B5B"/>
    <w:rsid w:val="00827959"/>
    <w:rsid w:val="00830913"/>
    <w:rsid w:val="00833068"/>
    <w:rsid w:val="008455F0"/>
    <w:rsid w:val="0086045E"/>
    <w:rsid w:val="00885B19"/>
    <w:rsid w:val="008B2AA3"/>
    <w:rsid w:val="008E5578"/>
    <w:rsid w:val="009231F0"/>
    <w:rsid w:val="00923242"/>
    <w:rsid w:val="00930580"/>
    <w:rsid w:val="009420EF"/>
    <w:rsid w:val="00977B43"/>
    <w:rsid w:val="00994DBC"/>
    <w:rsid w:val="009A66A8"/>
    <w:rsid w:val="009B6538"/>
    <w:rsid w:val="009C3935"/>
    <w:rsid w:val="009C685D"/>
    <w:rsid w:val="009D7B6B"/>
    <w:rsid w:val="009F28AC"/>
    <w:rsid w:val="009F29F2"/>
    <w:rsid w:val="00A125FA"/>
    <w:rsid w:val="00A41242"/>
    <w:rsid w:val="00A41F61"/>
    <w:rsid w:val="00A73553"/>
    <w:rsid w:val="00A91F05"/>
    <w:rsid w:val="00A92C51"/>
    <w:rsid w:val="00AA4015"/>
    <w:rsid w:val="00AB10C2"/>
    <w:rsid w:val="00AC38A6"/>
    <w:rsid w:val="00B057E0"/>
    <w:rsid w:val="00B06484"/>
    <w:rsid w:val="00B108DA"/>
    <w:rsid w:val="00B13C8B"/>
    <w:rsid w:val="00B4643E"/>
    <w:rsid w:val="00BB01CF"/>
    <w:rsid w:val="00BB433C"/>
    <w:rsid w:val="00BC76B5"/>
    <w:rsid w:val="00BE283D"/>
    <w:rsid w:val="00BF74B7"/>
    <w:rsid w:val="00C01F0D"/>
    <w:rsid w:val="00C14798"/>
    <w:rsid w:val="00C1547C"/>
    <w:rsid w:val="00C26601"/>
    <w:rsid w:val="00C31998"/>
    <w:rsid w:val="00C4495B"/>
    <w:rsid w:val="00C6456E"/>
    <w:rsid w:val="00C647DC"/>
    <w:rsid w:val="00C8312F"/>
    <w:rsid w:val="00C94455"/>
    <w:rsid w:val="00CA7A3F"/>
    <w:rsid w:val="00CF2BF6"/>
    <w:rsid w:val="00CF4ED7"/>
    <w:rsid w:val="00D11911"/>
    <w:rsid w:val="00D26D99"/>
    <w:rsid w:val="00D271EA"/>
    <w:rsid w:val="00D34115"/>
    <w:rsid w:val="00D57B5F"/>
    <w:rsid w:val="00D739CB"/>
    <w:rsid w:val="00D73CE9"/>
    <w:rsid w:val="00DA646C"/>
    <w:rsid w:val="00DA66ED"/>
    <w:rsid w:val="00DC459C"/>
    <w:rsid w:val="00DD17E3"/>
    <w:rsid w:val="00DE35F7"/>
    <w:rsid w:val="00DF5BB8"/>
    <w:rsid w:val="00E06490"/>
    <w:rsid w:val="00E12DCC"/>
    <w:rsid w:val="00E1625A"/>
    <w:rsid w:val="00E52E34"/>
    <w:rsid w:val="00E70566"/>
    <w:rsid w:val="00E931F4"/>
    <w:rsid w:val="00EA3C49"/>
    <w:rsid w:val="00EA73A6"/>
    <w:rsid w:val="00EB7E81"/>
    <w:rsid w:val="00ED76F1"/>
    <w:rsid w:val="00EE727B"/>
    <w:rsid w:val="00EE765C"/>
    <w:rsid w:val="00F15728"/>
    <w:rsid w:val="00F35A95"/>
    <w:rsid w:val="00F65678"/>
    <w:rsid w:val="00F7164B"/>
    <w:rsid w:val="00F73476"/>
    <w:rsid w:val="00F81597"/>
    <w:rsid w:val="00F832AD"/>
    <w:rsid w:val="00FA0782"/>
    <w:rsid w:val="00FE1DE8"/>
    <w:rsid w:val="00FE7780"/>
    <w:rsid w:val="00FF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33E1"/>
  <w15:docId w15:val="{55696129-2281-4719-A447-10E7A35C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7EF"/>
  </w:style>
  <w:style w:type="paragraph" w:styleId="Balk1">
    <w:name w:val="heading 1"/>
    <w:basedOn w:val="Normal"/>
    <w:link w:val="Balk1Char"/>
    <w:uiPriority w:val="9"/>
    <w:qFormat/>
    <w:rsid w:val="001A61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k2">
    <w:name w:val="heading 2"/>
    <w:basedOn w:val="Normal"/>
    <w:link w:val="Balk2Char"/>
    <w:uiPriority w:val="9"/>
    <w:qFormat/>
    <w:rsid w:val="001A61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A61A0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zMetin">
    <w:name w:val="Plain Text"/>
    <w:basedOn w:val="Normal"/>
    <w:link w:val="DzMetinChar"/>
    <w:rsid w:val="00175F1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DzMetinChar">
    <w:name w:val="Düz Metin Char"/>
    <w:basedOn w:val="VarsaylanParagrafYazTipi"/>
    <w:link w:val="DzMetin"/>
    <w:rsid w:val="00175F11"/>
    <w:rPr>
      <w:rFonts w:ascii="Courier New" w:eastAsia="Times New Roman" w:hAnsi="Courier New" w:cs="Courier New"/>
      <w:sz w:val="20"/>
      <w:szCs w:val="20"/>
    </w:rPr>
  </w:style>
  <w:style w:type="paragraph" w:styleId="GvdeMetni">
    <w:name w:val="Body Text"/>
    <w:basedOn w:val="Normal"/>
    <w:link w:val="GvdeMetniChar"/>
    <w:rsid w:val="00175F11"/>
    <w:pPr>
      <w:spacing w:after="0" w:line="240" w:lineRule="auto"/>
      <w:jc w:val="both"/>
    </w:pPr>
    <w:rPr>
      <w:rFonts w:ascii="Times New Roman" w:eastAsia="Times New Roman" w:hAnsi="Times New Roman" w:cs="Times New Roman"/>
      <w:kern w:val="16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175F11"/>
    <w:rPr>
      <w:rFonts w:ascii="Times New Roman" w:eastAsia="Times New Roman" w:hAnsi="Times New Roman" w:cs="Times New Roman"/>
      <w:kern w:val="16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F35A95"/>
    <w:rPr>
      <w:color w:val="0000FF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1A61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Balk2Char">
    <w:name w:val="Başlık 2 Char"/>
    <w:basedOn w:val="VarsaylanParagrafYazTipi"/>
    <w:link w:val="Balk2"/>
    <w:uiPriority w:val="9"/>
    <w:rsid w:val="001A61A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A61A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A6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hitespace-normal">
    <w:name w:val="whitespace-normal"/>
    <w:basedOn w:val="VarsaylanParagrafYazTipi"/>
    <w:rsid w:val="001A6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9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rsiv.cu.edu.tr/ihaleler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glik-kultur@cu.edu.tr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2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3615</Words>
  <Characters>20610</Characters>
  <Application>Microsoft Office Word</Application>
  <DocSecurity>0</DocSecurity>
  <Lines>171</Lines>
  <Paragraphs>48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Cu-User</cp:lastModifiedBy>
  <cp:revision>9</cp:revision>
  <cp:lastPrinted>2025-07-03T11:59:00Z</cp:lastPrinted>
  <dcterms:created xsi:type="dcterms:W3CDTF">2026-06-19T13:38:00Z</dcterms:created>
  <dcterms:modified xsi:type="dcterms:W3CDTF">2026-06-19T13:47:00Z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