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26DT2146558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İKTİSADİ İŞLETME 0,5 LT SU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SU 0,5 LT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40.320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