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4F5249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İŞLERİ 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1E6F32" w:rsidRPr="006A5B27">
        <w:rPr>
          <w:rFonts w:ascii="Arial" w:hAnsi="Arial" w:cs="Arial"/>
          <w:b/>
          <w:sz w:val="20"/>
          <w:szCs w:val="20"/>
        </w:rPr>
        <w:t>…./…./202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r w:rsidR="00990A32">
        <w:rPr>
          <w:rFonts w:ascii="Arial" w:hAnsi="Arial" w:cs="Arial"/>
          <w:b/>
          <w:i/>
          <w:sz w:val="20"/>
          <w:szCs w:val="20"/>
        </w:rPr>
        <w:t>Satınalma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936" w:type="dxa"/>
        <w:tblInd w:w="-431" w:type="dxa"/>
        <w:tblCellMar>
          <w:left w:w="70" w:type="dxa"/>
          <w:right w:w="70" w:type="dxa"/>
        </w:tblCellMar>
        <w:tblLook w:val="04A0"/>
      </w:tblPr>
      <w:tblGrid>
        <w:gridCol w:w="556"/>
        <w:gridCol w:w="2639"/>
        <w:gridCol w:w="3118"/>
        <w:gridCol w:w="992"/>
        <w:gridCol w:w="851"/>
        <w:gridCol w:w="1476"/>
        <w:gridCol w:w="1304"/>
      </w:tblGrid>
      <w:tr w:rsidR="005A5E3A" w:rsidRPr="009231F0" w:rsidTr="00A822CE">
        <w:trPr>
          <w:trHeight w:val="55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9950A8" w:rsidRPr="009231F0" w:rsidTr="00A822CE">
        <w:trPr>
          <w:trHeight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0A8" w:rsidRPr="009231F0" w:rsidRDefault="009950A8" w:rsidP="00A82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0A8" w:rsidRPr="00BD1E39" w:rsidRDefault="00A822CE" w:rsidP="00A822CE">
            <w:pPr>
              <w:pStyle w:val="NormalWeb"/>
              <w:spacing w:before="0" w:beforeAutospacing="0" w:after="0" w:afterAutospacing="0"/>
            </w:pPr>
            <w:r>
              <w:t>PİL ŞARJ CİHAZI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CA0" w:rsidRPr="00E21E59" w:rsidRDefault="00A822CE" w:rsidP="00A822CE">
            <w:pPr>
              <w:spacing w:after="0" w:line="240" w:lineRule="auto"/>
            </w:pPr>
            <w:r>
              <w:t>MULTİ CHARGER 8 SLOTLU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0A8" w:rsidRPr="009950A8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0A8" w:rsidRPr="00F72091" w:rsidRDefault="00A822CE" w:rsidP="00A822C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0A8" w:rsidRPr="00F72091" w:rsidRDefault="009950A8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0A8" w:rsidRPr="00F72091" w:rsidRDefault="009950A8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47784" w:rsidRPr="009231F0" w:rsidTr="00A822CE">
        <w:trPr>
          <w:trHeight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84" w:rsidRDefault="00C47784" w:rsidP="00A82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84" w:rsidRDefault="00A822CE" w:rsidP="00A822CE">
            <w:pPr>
              <w:pStyle w:val="NormalWeb"/>
              <w:spacing w:before="0" w:beforeAutospacing="0" w:after="0" w:afterAutospacing="0"/>
            </w:pPr>
            <w:r>
              <w:t>PİL ŞARJ CİHAZI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84" w:rsidRPr="00E21E59" w:rsidRDefault="00A822CE" w:rsidP="00A822CE">
            <w:pPr>
              <w:spacing w:after="0" w:line="240" w:lineRule="auto"/>
            </w:pPr>
            <w:r>
              <w:t>MULTİ CHARGER 4 SLOTLU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84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84" w:rsidRDefault="00A822CE" w:rsidP="00A822C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84" w:rsidRPr="00F72091" w:rsidRDefault="00C47784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84" w:rsidRPr="00F72091" w:rsidRDefault="00C47784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822CE" w:rsidRPr="009231F0" w:rsidTr="00A822CE">
        <w:trPr>
          <w:trHeight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2CE" w:rsidRDefault="00A822CE" w:rsidP="00A82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pStyle w:val="NormalWeb"/>
              <w:spacing w:before="0" w:beforeAutospacing="0" w:after="0" w:afterAutospacing="0"/>
            </w:pPr>
            <w:r>
              <w:t>ŞARJ EDİLEBİLİR PİL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2CE" w:rsidRPr="00E21E59" w:rsidRDefault="00A822CE" w:rsidP="00A822CE">
            <w:pPr>
              <w:spacing w:after="0" w:line="240" w:lineRule="auto"/>
            </w:pPr>
            <w:r>
              <w:t>2500 MAH ALTI OLMAYACAKTIR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822CE" w:rsidRPr="009231F0" w:rsidTr="00A822CE">
        <w:trPr>
          <w:trHeight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2CE" w:rsidRDefault="00A822CE" w:rsidP="00A82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pStyle w:val="NormalWeb"/>
              <w:spacing w:before="0" w:beforeAutospacing="0" w:after="0" w:afterAutospacing="0"/>
            </w:pPr>
            <w:r>
              <w:t>KALEM PİL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2CE" w:rsidRPr="00E21E59" w:rsidRDefault="00A822CE" w:rsidP="00A822CE">
            <w:pPr>
              <w:spacing w:after="0" w:line="240" w:lineRule="auto"/>
            </w:pPr>
            <w:r>
              <w:t>LONG LİFE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822CE" w:rsidRPr="009231F0" w:rsidTr="00A822CE">
        <w:trPr>
          <w:trHeight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2CE" w:rsidRDefault="00A822CE" w:rsidP="00A82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pStyle w:val="NormalWeb"/>
              <w:spacing w:before="0" w:beforeAutospacing="0" w:after="0" w:afterAutospacing="0"/>
            </w:pPr>
            <w:r>
              <w:t>İNCE KALEM PİL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2CE" w:rsidRPr="00E21E59" w:rsidRDefault="00A822CE" w:rsidP="00A822CE">
            <w:pPr>
              <w:spacing w:after="0" w:line="240" w:lineRule="auto"/>
            </w:pPr>
            <w:r>
              <w:t>LONG LİFE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A822C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A822C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822CE" w:rsidRPr="009231F0" w:rsidTr="00A822CE">
        <w:trPr>
          <w:trHeight w:val="437"/>
        </w:trPr>
        <w:tc>
          <w:tcPr>
            <w:tcW w:w="63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2CE" w:rsidRPr="00A822CE" w:rsidRDefault="00A822CE" w:rsidP="00A822CE">
            <w:pPr>
              <w:spacing w:after="0" w:line="240" w:lineRule="auto"/>
              <w:rPr>
                <w:b/>
              </w:rPr>
            </w:pPr>
            <w:r w:rsidRPr="00A822CE">
              <w:rPr>
                <w:b/>
              </w:rPr>
              <w:t>NOT: TEKLİF VERİLECEK ÜRÜNLERE AİT MARKA VE MODEL BELİRTİLECEKTİR.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0C4AE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Default="00A822CE" w:rsidP="009950A8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871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CE" w:rsidRPr="00F72091" w:rsidRDefault="00A822CE" w:rsidP="00257E2A">
            <w:pPr>
              <w:jc w:val="center"/>
              <w:rPr>
                <w:rFonts w:ascii="Arial" w:hAnsi="Arial" w:cs="Arial"/>
              </w:rPr>
            </w:pPr>
          </w:p>
        </w:tc>
      </w:tr>
      <w:tr w:rsidR="00402DFD" w:rsidRPr="009231F0" w:rsidTr="00A822CE">
        <w:trPr>
          <w:trHeight w:hRule="exact" w:val="754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DFD" w:rsidRPr="009231F0" w:rsidRDefault="00402DFD" w:rsidP="009950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DFD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402DFD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B833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0F2BD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70553" w:rsidRDefault="00870553" w:rsidP="0002391A">
      <w:pPr>
        <w:jc w:val="both"/>
        <w:rPr>
          <w:rFonts w:ascii="Arial" w:hAnsi="Arial" w:cs="Arial"/>
        </w:rPr>
      </w:pPr>
    </w:p>
    <w:p w:rsidR="00BB0889" w:rsidRDefault="00BB0889" w:rsidP="00F44DC0">
      <w:pPr>
        <w:jc w:val="both"/>
        <w:rPr>
          <w:rFonts w:ascii="Arial" w:hAnsi="Arial" w:cs="Arial"/>
        </w:rPr>
      </w:pPr>
    </w:p>
    <w:p w:rsidR="005D2CA0" w:rsidRDefault="0002391A" w:rsidP="00F44DC0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r w:rsidR="003E6A8D">
        <w:rPr>
          <w:rFonts w:ascii="Arial" w:hAnsi="Arial" w:cs="Arial"/>
        </w:rPr>
        <w:tab/>
      </w:r>
    </w:p>
    <w:p w:rsidR="00A822CE" w:rsidRDefault="00A822CE" w:rsidP="00F44DC0">
      <w:pPr>
        <w:jc w:val="both"/>
        <w:rPr>
          <w:rFonts w:ascii="Arial" w:hAnsi="Arial" w:cs="Arial"/>
        </w:rPr>
      </w:pPr>
    </w:p>
    <w:p w:rsidR="00A822CE" w:rsidRDefault="00A822CE" w:rsidP="00A822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TEKNİK ÖZELLİKLER</w:t>
      </w:r>
    </w:p>
    <w:p w:rsidR="00A822CE" w:rsidRPr="00A822CE" w:rsidRDefault="00A822CE" w:rsidP="00A822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822CE" w:rsidRPr="00A822CE" w:rsidRDefault="00A822CE" w:rsidP="00A822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/>
          <w:bCs/>
          <w:sz w:val="24"/>
          <w:szCs w:val="24"/>
        </w:rPr>
        <w:t>8 Slotlu Pil Şarj Cihazı Teknik Özellikler</w:t>
      </w:r>
    </w:p>
    <w:p w:rsidR="00A822CE" w:rsidRPr="00A822CE" w:rsidRDefault="00A822CE" w:rsidP="00A822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Uyumlu Pil Tipleri: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AA (Mignon) ve AAA (Micro) NiMH piller.</w:t>
      </w:r>
    </w:p>
    <w:p w:rsidR="00A822CE" w:rsidRPr="00A822CE" w:rsidRDefault="00A822CE" w:rsidP="00A822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Şarj Yuvası: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8 ayrı bağımsız veya gruplanmış şarj yuvası</w:t>
      </w:r>
    </w:p>
    <w:p w:rsidR="00A822CE" w:rsidRPr="00A822CE" w:rsidRDefault="00A822CE" w:rsidP="00A822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Gösterge: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Şarj durumunu gösteren LED ışıklar veya modellere göre (Varta 57681 gibi) LCD ekran seçeneği.</w:t>
      </w:r>
    </w:p>
    <w:p w:rsidR="00A822CE" w:rsidRPr="00A822CE" w:rsidRDefault="00A822CE" w:rsidP="00A822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/>
          <w:bCs/>
          <w:sz w:val="24"/>
          <w:szCs w:val="24"/>
        </w:rPr>
        <w:t>4 Slotlu Pil Şarj Cihazı Teknik Özellikler</w:t>
      </w:r>
    </w:p>
    <w:p w:rsidR="00A822CE" w:rsidRPr="00A822CE" w:rsidRDefault="00A822CE" w:rsidP="00A822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Uyumlu Pil Tipleri: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AA (Mignon) ve AAA (Micro) NiMH piller.</w:t>
      </w:r>
    </w:p>
    <w:p w:rsidR="00A822CE" w:rsidRPr="00A822CE" w:rsidRDefault="00A822CE" w:rsidP="00A822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Şarj Yuvası: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4 ayrı bağımsız veya gruplanmış şarj yuvası</w:t>
      </w:r>
    </w:p>
    <w:p w:rsidR="00A822CE" w:rsidRPr="00A822CE" w:rsidRDefault="00A822CE" w:rsidP="00A822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Gösterge: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Şarj durumunu gösteren LED ışıklar veya modellere göre (Varta 57681 gibi) LCD ekran seçeneği.</w:t>
      </w:r>
    </w:p>
    <w:p w:rsidR="00A822CE" w:rsidRPr="00A822CE" w:rsidRDefault="00A822CE" w:rsidP="00A822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/>
          <w:bCs/>
          <w:sz w:val="24"/>
          <w:szCs w:val="24"/>
        </w:rPr>
        <w:t>Şarj Edilebilir Pil Teknik Özellikler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Ürün Tipi: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Pil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Batarya Tipi: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AA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Kapasite: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2500 mAh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Yeniden Şarj Edilebilir: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Evet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Voltaj: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1.5 V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Ürün Genişlik: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6 cm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Ürün Yükseklik: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2 cm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Ürün Derinlik: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11 cm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Ağırlık (Üreticiye Göre):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0.685 kg</w:t>
      </w:r>
    </w:p>
    <w:p w:rsidR="00A822CE" w:rsidRPr="00A822CE" w:rsidRDefault="00A822CE" w:rsidP="00A822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22CE">
        <w:rPr>
          <w:rFonts w:ascii="Times New Roman" w:eastAsia="Times New Roman" w:hAnsi="Times New Roman" w:cs="Times New Roman"/>
          <w:bCs/>
          <w:sz w:val="24"/>
          <w:szCs w:val="24"/>
        </w:rPr>
        <w:t>Ağırlık:</w:t>
      </w:r>
      <w:r w:rsidRPr="00A822CE">
        <w:rPr>
          <w:rFonts w:ascii="Times New Roman" w:eastAsia="Times New Roman" w:hAnsi="Times New Roman" w:cs="Times New Roman"/>
          <w:sz w:val="24"/>
          <w:szCs w:val="24"/>
        </w:rPr>
        <w:t xml:space="preserve"> 0.685 kg</w:t>
      </w:r>
    </w:p>
    <w:p w:rsidR="00A822CE" w:rsidRPr="009B081F" w:rsidRDefault="00A822CE" w:rsidP="00F44DC0">
      <w:pPr>
        <w:jc w:val="both"/>
        <w:rPr>
          <w:rFonts w:ascii="Arial" w:hAnsi="Arial" w:cs="Arial"/>
        </w:rPr>
      </w:pPr>
    </w:p>
    <w:sectPr w:rsidR="00A822CE" w:rsidRPr="009B081F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C89" w:rsidRDefault="00DB6C89" w:rsidP="00BF74B7">
      <w:pPr>
        <w:spacing w:after="0" w:line="240" w:lineRule="auto"/>
      </w:pPr>
      <w:r>
        <w:separator/>
      </w:r>
    </w:p>
  </w:endnote>
  <w:endnote w:type="continuationSeparator" w:id="1">
    <w:p w:rsidR="00DB6C89" w:rsidRDefault="00DB6C89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  <w:bookmarkStart w:id="0" w:name="_GoBack"/>
          <w:bookmarkEnd w:id="0"/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C89" w:rsidRDefault="00DB6C89" w:rsidP="00BF74B7">
      <w:pPr>
        <w:spacing w:after="0" w:line="240" w:lineRule="auto"/>
      </w:pPr>
      <w:r>
        <w:separator/>
      </w:r>
    </w:p>
  </w:footnote>
  <w:footnote w:type="continuationSeparator" w:id="1">
    <w:p w:rsidR="00DB6C89" w:rsidRDefault="00DB6C89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07D84"/>
    <w:multiLevelType w:val="hybridMultilevel"/>
    <w:tmpl w:val="732263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A9440B"/>
    <w:multiLevelType w:val="hybridMultilevel"/>
    <w:tmpl w:val="1998659C"/>
    <w:lvl w:ilvl="0" w:tplc="7FBE0B7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4C5BF7"/>
    <w:multiLevelType w:val="multilevel"/>
    <w:tmpl w:val="9DF4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E61C7E"/>
    <w:multiLevelType w:val="multilevel"/>
    <w:tmpl w:val="9208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370111"/>
    <w:multiLevelType w:val="multilevel"/>
    <w:tmpl w:val="214C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6"/>
  </w:num>
  <w:num w:numId="5">
    <w:abstractNumId w:val="12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4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BDB"/>
    <w:rsid w:val="00014E51"/>
    <w:rsid w:val="00015B62"/>
    <w:rsid w:val="000204B5"/>
    <w:rsid w:val="0002391A"/>
    <w:rsid w:val="00023C6C"/>
    <w:rsid w:val="00026F1D"/>
    <w:rsid w:val="00040C60"/>
    <w:rsid w:val="00044DDA"/>
    <w:rsid w:val="00047207"/>
    <w:rsid w:val="00077AB4"/>
    <w:rsid w:val="00077E83"/>
    <w:rsid w:val="00082280"/>
    <w:rsid w:val="000A6674"/>
    <w:rsid w:val="000B1276"/>
    <w:rsid w:val="000C14CB"/>
    <w:rsid w:val="000C4AE9"/>
    <w:rsid w:val="000C6C8F"/>
    <w:rsid w:val="000D7A24"/>
    <w:rsid w:val="000E24E3"/>
    <w:rsid w:val="000F07B2"/>
    <w:rsid w:val="000F2BDE"/>
    <w:rsid w:val="00100856"/>
    <w:rsid w:val="00102565"/>
    <w:rsid w:val="00107B81"/>
    <w:rsid w:val="0012120C"/>
    <w:rsid w:val="0012716D"/>
    <w:rsid w:val="001319EB"/>
    <w:rsid w:val="00132904"/>
    <w:rsid w:val="00147CF8"/>
    <w:rsid w:val="00151313"/>
    <w:rsid w:val="0015178B"/>
    <w:rsid w:val="00152030"/>
    <w:rsid w:val="001525CB"/>
    <w:rsid w:val="00153F4D"/>
    <w:rsid w:val="00167F3E"/>
    <w:rsid w:val="00170B5A"/>
    <w:rsid w:val="001776BB"/>
    <w:rsid w:val="00182C5A"/>
    <w:rsid w:val="0018309D"/>
    <w:rsid w:val="00190ABD"/>
    <w:rsid w:val="001A7B18"/>
    <w:rsid w:val="001B092A"/>
    <w:rsid w:val="001C2F4A"/>
    <w:rsid w:val="001C670C"/>
    <w:rsid w:val="001D572F"/>
    <w:rsid w:val="001E6F32"/>
    <w:rsid w:val="001F0AFB"/>
    <w:rsid w:val="001F543E"/>
    <w:rsid w:val="001F5F38"/>
    <w:rsid w:val="002001CD"/>
    <w:rsid w:val="002035B9"/>
    <w:rsid w:val="00222ADD"/>
    <w:rsid w:val="0024028C"/>
    <w:rsid w:val="00246492"/>
    <w:rsid w:val="00250BDF"/>
    <w:rsid w:val="00254806"/>
    <w:rsid w:val="00255157"/>
    <w:rsid w:val="00255491"/>
    <w:rsid w:val="00287380"/>
    <w:rsid w:val="00290DF5"/>
    <w:rsid w:val="00292BE9"/>
    <w:rsid w:val="002934A2"/>
    <w:rsid w:val="002A1B55"/>
    <w:rsid w:val="002A44DA"/>
    <w:rsid w:val="002B19FD"/>
    <w:rsid w:val="002D77E4"/>
    <w:rsid w:val="002E1120"/>
    <w:rsid w:val="002E7C9B"/>
    <w:rsid w:val="002F0F78"/>
    <w:rsid w:val="002F61BE"/>
    <w:rsid w:val="00300CE2"/>
    <w:rsid w:val="00306634"/>
    <w:rsid w:val="00315DA7"/>
    <w:rsid w:val="00316239"/>
    <w:rsid w:val="00322DDE"/>
    <w:rsid w:val="00326D27"/>
    <w:rsid w:val="0032792E"/>
    <w:rsid w:val="00336273"/>
    <w:rsid w:val="00344F84"/>
    <w:rsid w:val="003463C5"/>
    <w:rsid w:val="00350155"/>
    <w:rsid w:val="00351122"/>
    <w:rsid w:val="003573E2"/>
    <w:rsid w:val="00357FB3"/>
    <w:rsid w:val="00363FE2"/>
    <w:rsid w:val="00372120"/>
    <w:rsid w:val="003772DC"/>
    <w:rsid w:val="003917F2"/>
    <w:rsid w:val="003A0C8E"/>
    <w:rsid w:val="003A12FD"/>
    <w:rsid w:val="003A5DF3"/>
    <w:rsid w:val="003B3425"/>
    <w:rsid w:val="003C286F"/>
    <w:rsid w:val="003C2A9F"/>
    <w:rsid w:val="003C36E5"/>
    <w:rsid w:val="003E69B5"/>
    <w:rsid w:val="003E6A8D"/>
    <w:rsid w:val="003E7405"/>
    <w:rsid w:val="003F010B"/>
    <w:rsid w:val="00400804"/>
    <w:rsid w:val="00402DFD"/>
    <w:rsid w:val="004120D1"/>
    <w:rsid w:val="00412160"/>
    <w:rsid w:val="00412DD6"/>
    <w:rsid w:val="00423471"/>
    <w:rsid w:val="004406ED"/>
    <w:rsid w:val="00460D36"/>
    <w:rsid w:val="00461895"/>
    <w:rsid w:val="00463F63"/>
    <w:rsid w:val="00471BCA"/>
    <w:rsid w:val="004727EF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5B19"/>
    <w:rsid w:val="004D6E41"/>
    <w:rsid w:val="004E2A2C"/>
    <w:rsid w:val="004F5249"/>
    <w:rsid w:val="004F5739"/>
    <w:rsid w:val="005030DA"/>
    <w:rsid w:val="005033E0"/>
    <w:rsid w:val="00503D36"/>
    <w:rsid w:val="005052BB"/>
    <w:rsid w:val="00507430"/>
    <w:rsid w:val="00521343"/>
    <w:rsid w:val="00524462"/>
    <w:rsid w:val="005364ED"/>
    <w:rsid w:val="00537F47"/>
    <w:rsid w:val="00541B35"/>
    <w:rsid w:val="005420BA"/>
    <w:rsid w:val="00545AEA"/>
    <w:rsid w:val="00547A1C"/>
    <w:rsid w:val="00560BDB"/>
    <w:rsid w:val="00561F39"/>
    <w:rsid w:val="005716F9"/>
    <w:rsid w:val="005728CB"/>
    <w:rsid w:val="00574114"/>
    <w:rsid w:val="00582035"/>
    <w:rsid w:val="00592059"/>
    <w:rsid w:val="0059299A"/>
    <w:rsid w:val="0059507A"/>
    <w:rsid w:val="005A0776"/>
    <w:rsid w:val="005A5E3A"/>
    <w:rsid w:val="005B5130"/>
    <w:rsid w:val="005C2518"/>
    <w:rsid w:val="005C4C1B"/>
    <w:rsid w:val="005D2CA0"/>
    <w:rsid w:val="005D37C1"/>
    <w:rsid w:val="005D3F9F"/>
    <w:rsid w:val="005E49CF"/>
    <w:rsid w:val="005F649A"/>
    <w:rsid w:val="005F69A1"/>
    <w:rsid w:val="00601846"/>
    <w:rsid w:val="0060234B"/>
    <w:rsid w:val="00610E6F"/>
    <w:rsid w:val="00614E12"/>
    <w:rsid w:val="00616B5A"/>
    <w:rsid w:val="00617815"/>
    <w:rsid w:val="00624089"/>
    <w:rsid w:val="006325F7"/>
    <w:rsid w:val="0063501E"/>
    <w:rsid w:val="00636D2D"/>
    <w:rsid w:val="006443B9"/>
    <w:rsid w:val="00646D8A"/>
    <w:rsid w:val="00646FC1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C09B9"/>
    <w:rsid w:val="006C691A"/>
    <w:rsid w:val="006D1512"/>
    <w:rsid w:val="00703084"/>
    <w:rsid w:val="0072057D"/>
    <w:rsid w:val="00725555"/>
    <w:rsid w:val="0073101A"/>
    <w:rsid w:val="00742E32"/>
    <w:rsid w:val="0074475F"/>
    <w:rsid w:val="00755F84"/>
    <w:rsid w:val="0076134C"/>
    <w:rsid w:val="007636C4"/>
    <w:rsid w:val="007714D5"/>
    <w:rsid w:val="00793E1C"/>
    <w:rsid w:val="00797348"/>
    <w:rsid w:val="007C46AF"/>
    <w:rsid w:val="007C778C"/>
    <w:rsid w:val="007E4000"/>
    <w:rsid w:val="007F1F91"/>
    <w:rsid w:val="007F5061"/>
    <w:rsid w:val="0080375E"/>
    <w:rsid w:val="00825B5B"/>
    <w:rsid w:val="00827A0D"/>
    <w:rsid w:val="00830913"/>
    <w:rsid w:val="00840E50"/>
    <w:rsid w:val="00841A46"/>
    <w:rsid w:val="00842C3E"/>
    <w:rsid w:val="008455F0"/>
    <w:rsid w:val="00846509"/>
    <w:rsid w:val="00855639"/>
    <w:rsid w:val="0086045E"/>
    <w:rsid w:val="008672AE"/>
    <w:rsid w:val="00870553"/>
    <w:rsid w:val="008711FB"/>
    <w:rsid w:val="00890BCC"/>
    <w:rsid w:val="0089303B"/>
    <w:rsid w:val="00894850"/>
    <w:rsid w:val="008A26C3"/>
    <w:rsid w:val="008A2DB5"/>
    <w:rsid w:val="008B1A43"/>
    <w:rsid w:val="008B2AA3"/>
    <w:rsid w:val="008D7CF9"/>
    <w:rsid w:val="008E7E05"/>
    <w:rsid w:val="008F21C2"/>
    <w:rsid w:val="009000AD"/>
    <w:rsid w:val="009064A7"/>
    <w:rsid w:val="00907C2F"/>
    <w:rsid w:val="009231F0"/>
    <w:rsid w:val="00923242"/>
    <w:rsid w:val="009261A1"/>
    <w:rsid w:val="0094201C"/>
    <w:rsid w:val="0094301C"/>
    <w:rsid w:val="009444E1"/>
    <w:rsid w:val="00952F18"/>
    <w:rsid w:val="009553C0"/>
    <w:rsid w:val="00960790"/>
    <w:rsid w:val="009715DA"/>
    <w:rsid w:val="009736DA"/>
    <w:rsid w:val="00973C64"/>
    <w:rsid w:val="00974E45"/>
    <w:rsid w:val="00982B36"/>
    <w:rsid w:val="00990A32"/>
    <w:rsid w:val="00991598"/>
    <w:rsid w:val="009950A8"/>
    <w:rsid w:val="009A00C9"/>
    <w:rsid w:val="009B081F"/>
    <w:rsid w:val="009B7F2B"/>
    <w:rsid w:val="009C3935"/>
    <w:rsid w:val="009C5B6E"/>
    <w:rsid w:val="009E42B3"/>
    <w:rsid w:val="009F28AC"/>
    <w:rsid w:val="00A025D1"/>
    <w:rsid w:val="00A06A10"/>
    <w:rsid w:val="00A06A68"/>
    <w:rsid w:val="00A125FA"/>
    <w:rsid w:val="00A21ABC"/>
    <w:rsid w:val="00A34437"/>
    <w:rsid w:val="00A37149"/>
    <w:rsid w:val="00A41242"/>
    <w:rsid w:val="00A41386"/>
    <w:rsid w:val="00A42545"/>
    <w:rsid w:val="00A70DF1"/>
    <w:rsid w:val="00A73553"/>
    <w:rsid w:val="00A7625D"/>
    <w:rsid w:val="00A822CE"/>
    <w:rsid w:val="00A85C76"/>
    <w:rsid w:val="00A96AAF"/>
    <w:rsid w:val="00AA4015"/>
    <w:rsid w:val="00AA499D"/>
    <w:rsid w:val="00AA766C"/>
    <w:rsid w:val="00AC38A6"/>
    <w:rsid w:val="00AD269E"/>
    <w:rsid w:val="00AD34B3"/>
    <w:rsid w:val="00AF1B32"/>
    <w:rsid w:val="00B027D0"/>
    <w:rsid w:val="00B057E0"/>
    <w:rsid w:val="00B06484"/>
    <w:rsid w:val="00B108DA"/>
    <w:rsid w:val="00B13C8B"/>
    <w:rsid w:val="00B2627F"/>
    <w:rsid w:val="00B4293C"/>
    <w:rsid w:val="00B42ED9"/>
    <w:rsid w:val="00B4643E"/>
    <w:rsid w:val="00B47893"/>
    <w:rsid w:val="00B51F15"/>
    <w:rsid w:val="00B57532"/>
    <w:rsid w:val="00B608D8"/>
    <w:rsid w:val="00B71D79"/>
    <w:rsid w:val="00B829BE"/>
    <w:rsid w:val="00B83300"/>
    <w:rsid w:val="00B87433"/>
    <w:rsid w:val="00B94E64"/>
    <w:rsid w:val="00B95AAC"/>
    <w:rsid w:val="00B96B07"/>
    <w:rsid w:val="00BB0889"/>
    <w:rsid w:val="00BB7D9A"/>
    <w:rsid w:val="00BC743E"/>
    <w:rsid w:val="00BD7411"/>
    <w:rsid w:val="00BF74B7"/>
    <w:rsid w:val="00C06EF0"/>
    <w:rsid w:val="00C07FEE"/>
    <w:rsid w:val="00C14798"/>
    <w:rsid w:val="00C1547C"/>
    <w:rsid w:val="00C200D7"/>
    <w:rsid w:val="00C22497"/>
    <w:rsid w:val="00C314EE"/>
    <w:rsid w:val="00C40922"/>
    <w:rsid w:val="00C4463D"/>
    <w:rsid w:val="00C47784"/>
    <w:rsid w:val="00C60877"/>
    <w:rsid w:val="00C801DB"/>
    <w:rsid w:val="00C8312F"/>
    <w:rsid w:val="00CA1CAA"/>
    <w:rsid w:val="00CA68D0"/>
    <w:rsid w:val="00CD7641"/>
    <w:rsid w:val="00CE4AF1"/>
    <w:rsid w:val="00CF2BF6"/>
    <w:rsid w:val="00D110DC"/>
    <w:rsid w:val="00D11911"/>
    <w:rsid w:val="00D2277F"/>
    <w:rsid w:val="00D233A9"/>
    <w:rsid w:val="00D26D99"/>
    <w:rsid w:val="00D26DD3"/>
    <w:rsid w:val="00D34115"/>
    <w:rsid w:val="00D36BA6"/>
    <w:rsid w:val="00D42C2E"/>
    <w:rsid w:val="00D42EE7"/>
    <w:rsid w:val="00D505E1"/>
    <w:rsid w:val="00D51A97"/>
    <w:rsid w:val="00D5332F"/>
    <w:rsid w:val="00D605B4"/>
    <w:rsid w:val="00D65CDA"/>
    <w:rsid w:val="00D739CB"/>
    <w:rsid w:val="00D73CE9"/>
    <w:rsid w:val="00D835F6"/>
    <w:rsid w:val="00D94901"/>
    <w:rsid w:val="00DA0C81"/>
    <w:rsid w:val="00DA646C"/>
    <w:rsid w:val="00DB1867"/>
    <w:rsid w:val="00DB2156"/>
    <w:rsid w:val="00DB40F9"/>
    <w:rsid w:val="00DB5E9E"/>
    <w:rsid w:val="00DB6C89"/>
    <w:rsid w:val="00DB7A74"/>
    <w:rsid w:val="00DC15E6"/>
    <w:rsid w:val="00DD17E3"/>
    <w:rsid w:val="00DD7598"/>
    <w:rsid w:val="00DE4524"/>
    <w:rsid w:val="00DE4D75"/>
    <w:rsid w:val="00E35EED"/>
    <w:rsid w:val="00E4409C"/>
    <w:rsid w:val="00E458F7"/>
    <w:rsid w:val="00E4769C"/>
    <w:rsid w:val="00E511C4"/>
    <w:rsid w:val="00E541EB"/>
    <w:rsid w:val="00E54FA7"/>
    <w:rsid w:val="00E66B46"/>
    <w:rsid w:val="00E70475"/>
    <w:rsid w:val="00E70566"/>
    <w:rsid w:val="00E727DD"/>
    <w:rsid w:val="00E85AF0"/>
    <w:rsid w:val="00E97325"/>
    <w:rsid w:val="00EA2DF4"/>
    <w:rsid w:val="00EA3737"/>
    <w:rsid w:val="00EA4D25"/>
    <w:rsid w:val="00EA7D07"/>
    <w:rsid w:val="00EB2260"/>
    <w:rsid w:val="00EB7E81"/>
    <w:rsid w:val="00EC58D8"/>
    <w:rsid w:val="00EC5D0B"/>
    <w:rsid w:val="00EE6626"/>
    <w:rsid w:val="00EE679B"/>
    <w:rsid w:val="00EF00EE"/>
    <w:rsid w:val="00EF0C93"/>
    <w:rsid w:val="00F00012"/>
    <w:rsid w:val="00F05B25"/>
    <w:rsid w:val="00F14896"/>
    <w:rsid w:val="00F32008"/>
    <w:rsid w:val="00F44DC0"/>
    <w:rsid w:val="00F47CEF"/>
    <w:rsid w:val="00F51951"/>
    <w:rsid w:val="00F51E84"/>
    <w:rsid w:val="00F605B6"/>
    <w:rsid w:val="00F65678"/>
    <w:rsid w:val="00F70302"/>
    <w:rsid w:val="00F7164B"/>
    <w:rsid w:val="00F73476"/>
    <w:rsid w:val="00F81597"/>
    <w:rsid w:val="00FA0782"/>
    <w:rsid w:val="00FA7052"/>
    <w:rsid w:val="00FC6BD6"/>
    <w:rsid w:val="00FD4A25"/>
    <w:rsid w:val="00FD596E"/>
    <w:rsid w:val="00FD680C"/>
    <w:rsid w:val="00FD7407"/>
    <w:rsid w:val="00FE1B66"/>
    <w:rsid w:val="00FE1DE8"/>
    <w:rsid w:val="00FF2FBE"/>
    <w:rsid w:val="00FF4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7EF"/>
  </w:style>
  <w:style w:type="paragraph" w:styleId="Balk2">
    <w:name w:val="heading 2"/>
    <w:basedOn w:val="Normal"/>
    <w:link w:val="Balk2Char"/>
    <w:uiPriority w:val="9"/>
    <w:qFormat/>
    <w:rsid w:val="00A82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A822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A822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A822C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DA0FA6-F40E-40DB-B75A-379C8E219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ÇÜ</cp:lastModifiedBy>
  <cp:revision>190</cp:revision>
  <cp:lastPrinted>2026-07-29T13:22:00Z</cp:lastPrinted>
  <dcterms:created xsi:type="dcterms:W3CDTF">2023-09-27T09:26:00Z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